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18" w:rsidRPr="008426A0" w:rsidRDefault="002D3618" w:rsidP="0033393F">
      <w:pPr>
        <w:pageBreakBefore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26A0">
        <w:rPr>
          <w:rFonts w:ascii="Times New Roman" w:hAnsi="Times New Roman" w:cs="Times New Roman"/>
          <w:sz w:val="28"/>
          <w:szCs w:val="28"/>
        </w:rPr>
        <w:t>Приложение</w:t>
      </w:r>
    </w:p>
    <w:p w:rsidR="002D3618" w:rsidRPr="008426A0" w:rsidRDefault="002D3618" w:rsidP="003339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26A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D3618" w:rsidRPr="008426A0" w:rsidRDefault="002D3618" w:rsidP="003339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26A0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2D3618" w:rsidRPr="008426A0" w:rsidRDefault="002D3618" w:rsidP="003339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26A0">
        <w:rPr>
          <w:rFonts w:ascii="Times New Roman" w:hAnsi="Times New Roman" w:cs="Times New Roman"/>
          <w:sz w:val="28"/>
          <w:szCs w:val="28"/>
        </w:rPr>
        <w:t>от «</w:t>
      </w:r>
      <w:r w:rsidR="007F6649">
        <w:rPr>
          <w:rFonts w:ascii="Times New Roman" w:hAnsi="Times New Roman" w:cs="Times New Roman"/>
          <w:sz w:val="28"/>
          <w:szCs w:val="28"/>
        </w:rPr>
        <w:t>30</w:t>
      </w:r>
      <w:r w:rsidRPr="008426A0">
        <w:rPr>
          <w:rFonts w:ascii="Times New Roman" w:hAnsi="Times New Roman" w:cs="Times New Roman"/>
          <w:sz w:val="28"/>
          <w:szCs w:val="28"/>
        </w:rPr>
        <w:t>»</w:t>
      </w:r>
      <w:r w:rsidR="007F6649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8426A0">
        <w:rPr>
          <w:rFonts w:ascii="Times New Roman" w:hAnsi="Times New Roman" w:cs="Times New Roman"/>
          <w:sz w:val="28"/>
          <w:szCs w:val="28"/>
        </w:rPr>
        <w:t xml:space="preserve"> </w:t>
      </w:r>
      <w:r w:rsidR="00AC7042">
        <w:rPr>
          <w:rFonts w:ascii="Times New Roman" w:hAnsi="Times New Roman" w:cs="Times New Roman"/>
          <w:sz w:val="28"/>
          <w:szCs w:val="28"/>
        </w:rPr>
        <w:t>20</w:t>
      </w:r>
      <w:r w:rsidR="007F6649">
        <w:rPr>
          <w:rFonts w:ascii="Times New Roman" w:hAnsi="Times New Roman" w:cs="Times New Roman"/>
          <w:sz w:val="28"/>
          <w:szCs w:val="28"/>
        </w:rPr>
        <w:t>1</w:t>
      </w:r>
      <w:r w:rsidR="002D2D4E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C8725F" w:rsidRPr="008426A0">
        <w:rPr>
          <w:rFonts w:ascii="Times New Roman" w:hAnsi="Times New Roman" w:cs="Times New Roman"/>
          <w:sz w:val="28"/>
          <w:szCs w:val="28"/>
        </w:rPr>
        <w:t xml:space="preserve"> </w:t>
      </w:r>
      <w:r w:rsidRPr="008426A0">
        <w:rPr>
          <w:rFonts w:ascii="Times New Roman" w:hAnsi="Times New Roman" w:cs="Times New Roman"/>
          <w:sz w:val="28"/>
          <w:szCs w:val="28"/>
        </w:rPr>
        <w:t>года</w:t>
      </w:r>
      <w:r w:rsidR="007F6649">
        <w:rPr>
          <w:rFonts w:ascii="Times New Roman" w:hAnsi="Times New Roman" w:cs="Times New Roman"/>
          <w:sz w:val="28"/>
          <w:szCs w:val="28"/>
        </w:rPr>
        <w:t xml:space="preserve"> </w:t>
      </w:r>
      <w:r w:rsidRPr="008426A0">
        <w:rPr>
          <w:rFonts w:ascii="Times New Roman" w:hAnsi="Times New Roman" w:cs="Times New Roman"/>
          <w:sz w:val="28"/>
          <w:szCs w:val="28"/>
        </w:rPr>
        <w:t xml:space="preserve"> №</w:t>
      </w:r>
      <w:r w:rsidR="007F6649">
        <w:rPr>
          <w:rFonts w:ascii="Times New Roman" w:hAnsi="Times New Roman" w:cs="Times New Roman"/>
          <w:sz w:val="28"/>
          <w:szCs w:val="28"/>
        </w:rPr>
        <w:t xml:space="preserve"> 2542</w:t>
      </w:r>
    </w:p>
    <w:p w:rsidR="002D3618" w:rsidRPr="00FA2CDA" w:rsidRDefault="002D36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6A0" w:rsidRPr="00FA2CDA" w:rsidRDefault="008426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9299D" w:rsidRPr="008426A0" w:rsidRDefault="007929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426A0">
        <w:rPr>
          <w:rFonts w:ascii="Times New Roman" w:hAnsi="Times New Roman" w:cs="Times New Roman"/>
          <w:b/>
          <w:bCs/>
          <w:sz w:val="28"/>
          <w:szCs w:val="28"/>
        </w:rPr>
        <w:t xml:space="preserve">Порядок разработки, реализации </w:t>
      </w:r>
    </w:p>
    <w:p w:rsidR="0079299D" w:rsidRPr="008426A0" w:rsidRDefault="007929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426A0">
        <w:rPr>
          <w:rFonts w:ascii="Times New Roman" w:hAnsi="Times New Roman" w:cs="Times New Roman"/>
          <w:b/>
          <w:bCs/>
          <w:sz w:val="28"/>
          <w:szCs w:val="28"/>
        </w:rPr>
        <w:t xml:space="preserve">и оценки эффективности </w:t>
      </w:r>
      <w:r w:rsidRPr="008426A0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</w:p>
    <w:p w:rsidR="0079299D" w:rsidRPr="008426A0" w:rsidRDefault="007929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426A0">
        <w:rPr>
          <w:rFonts w:ascii="Times New Roman" w:hAnsi="Times New Roman" w:cs="Times New Roman"/>
          <w:b/>
          <w:bCs/>
          <w:sz w:val="28"/>
          <w:szCs w:val="28"/>
        </w:rPr>
        <w:t>муниципальных программ города Твери</w:t>
      </w:r>
    </w:p>
    <w:p w:rsidR="0079299D" w:rsidRPr="008426A0" w:rsidRDefault="007929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A358F" w:rsidRPr="008426A0" w:rsidRDefault="008A35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3618" w:rsidRPr="00470C41" w:rsidRDefault="002D3618" w:rsidP="00470C4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70C41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470C4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70C4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2F1DBA" w:rsidRPr="00470C41" w:rsidRDefault="002F1DBA" w:rsidP="00470C4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1.1. Настоящий Порядок определяет процедуру принятия решений о разработке муниципальных программ, регламентирует вопросы разработки, 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формирования,</w:t>
      </w:r>
      <w:r w:rsidRPr="00470C41">
        <w:rPr>
          <w:rFonts w:ascii="Times New Roman" w:hAnsi="Times New Roman" w:cs="Times New Roman"/>
          <w:sz w:val="28"/>
          <w:szCs w:val="28"/>
        </w:rPr>
        <w:t xml:space="preserve"> реализации и проведения оценки эффективности реализации муниципальных программ города Твери (далее – Порядок).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1.2. В настоящем Порядке используются следующие понятия и термины: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 муниципальная программа города Твери (муниципальная программа) – документ стратегического планирования, содержащий систему планируемых мероприятий (взаимоувязанных по задачам, срокам осуществления, исполнителям и ресурсам) и инструментов муниципальной политики, обеспечивающая в рамках решения вопросов местного значения достижение стратегических приоритетов и целей муниципальной политики в сфере социально-экономического развития города Твери;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 исполнители муниципальной программы – администрация города Твери и (или) ее структурное подразделение, являющиеся распорядителями или прямыми получателями средств бюджета города</w:t>
      </w:r>
      <w:r w:rsidR="0001328F" w:rsidRPr="00470C41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470C41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 и несущие ответственность за реализацию </w:t>
      </w:r>
      <w:r w:rsidR="00074F27" w:rsidRPr="00470C41">
        <w:rPr>
          <w:rFonts w:ascii="Times New Roman" w:hAnsi="Times New Roman" w:cs="Times New Roman"/>
          <w:sz w:val="28"/>
          <w:szCs w:val="28"/>
        </w:rPr>
        <w:t xml:space="preserve">программы, подпрограмм, </w:t>
      </w:r>
      <w:r w:rsidRPr="00470C41">
        <w:rPr>
          <w:rFonts w:ascii="Times New Roman" w:hAnsi="Times New Roman" w:cs="Times New Roman"/>
          <w:sz w:val="28"/>
          <w:szCs w:val="28"/>
        </w:rPr>
        <w:t>мероприятий муниципальной программы и эффективность их реализации</w:t>
      </w:r>
      <w:r w:rsidR="00074F27" w:rsidRPr="00470C41">
        <w:rPr>
          <w:rFonts w:ascii="Times New Roman" w:hAnsi="Times New Roman" w:cs="Times New Roman"/>
          <w:sz w:val="28"/>
          <w:szCs w:val="28"/>
        </w:rPr>
        <w:t xml:space="preserve"> (в рамках компетенции)</w:t>
      </w:r>
      <w:r w:rsidRPr="00470C41">
        <w:rPr>
          <w:rFonts w:ascii="Times New Roman" w:hAnsi="Times New Roman" w:cs="Times New Roman"/>
          <w:sz w:val="28"/>
          <w:szCs w:val="28"/>
        </w:rPr>
        <w:t>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в) ответственный исполнитель муниципальной программы –</w:t>
      </w:r>
      <w:r w:rsidR="0029744C" w:rsidRPr="00470C41">
        <w:rPr>
          <w:rFonts w:ascii="Times New Roman" w:hAnsi="Times New Roman" w:cs="Times New Roman"/>
          <w:sz w:val="28"/>
          <w:szCs w:val="28"/>
        </w:rPr>
        <w:t xml:space="preserve"> </w:t>
      </w:r>
      <w:r w:rsidRPr="00470C41">
        <w:rPr>
          <w:rFonts w:ascii="Times New Roman" w:hAnsi="Times New Roman" w:cs="Times New Roman"/>
          <w:sz w:val="28"/>
          <w:szCs w:val="28"/>
        </w:rPr>
        <w:t xml:space="preserve">исполнитель муниципальной программы, </w:t>
      </w:r>
      <w:r w:rsidR="00196BE7" w:rsidRPr="00470C41">
        <w:rPr>
          <w:rFonts w:ascii="Times New Roman" w:hAnsi="Times New Roman" w:cs="Times New Roman"/>
          <w:sz w:val="28"/>
          <w:szCs w:val="28"/>
        </w:rPr>
        <w:t xml:space="preserve">несущий </w:t>
      </w:r>
      <w:r w:rsidR="0001328F" w:rsidRPr="00470C41">
        <w:rPr>
          <w:rFonts w:ascii="Times New Roman" w:hAnsi="Times New Roman" w:cs="Times New Roman"/>
          <w:sz w:val="28"/>
          <w:szCs w:val="28"/>
        </w:rPr>
        <w:t xml:space="preserve">ответственность за реализацию муниципальной программы в целом, а также </w:t>
      </w:r>
      <w:r w:rsidRPr="00470C41">
        <w:rPr>
          <w:rFonts w:ascii="Times New Roman" w:hAnsi="Times New Roman" w:cs="Times New Roman"/>
          <w:sz w:val="28"/>
          <w:szCs w:val="28"/>
        </w:rPr>
        <w:t>координирующий деятельность исполнителей муниципальной программы по вопросам разработки и реализации муниципальной программы и (или) ее подпрограмм и определенный при наличии двух и более испол</w:t>
      </w:r>
      <w:r w:rsidR="0001328F" w:rsidRPr="00470C41">
        <w:rPr>
          <w:rFonts w:ascii="Times New Roman" w:hAnsi="Times New Roman" w:cs="Times New Roman"/>
          <w:sz w:val="28"/>
          <w:szCs w:val="28"/>
        </w:rPr>
        <w:t>нителей муниципальной программы</w:t>
      </w:r>
      <w:r w:rsidRPr="00470C41">
        <w:rPr>
          <w:rFonts w:ascii="Times New Roman" w:hAnsi="Times New Roman" w:cs="Times New Roman"/>
          <w:sz w:val="28"/>
          <w:szCs w:val="28"/>
        </w:rPr>
        <w:t>;</w:t>
      </w:r>
    </w:p>
    <w:p w:rsidR="00470C41" w:rsidRDefault="00470C41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lastRenderedPageBreak/>
        <w:t>г) соисполнитель муниципальной программы – исполнитель муниципальной программы (за исключением ответственного исполнителя муниципальной программы), несущий ответственность за разработку и реализацию муниципальной программы (подпрограммы) в части, касающейся его полномочий</w:t>
      </w:r>
      <w:r w:rsidR="00C73600">
        <w:rPr>
          <w:rFonts w:ascii="Times New Roman" w:hAnsi="Times New Roman" w:cs="Times New Roman"/>
          <w:sz w:val="28"/>
          <w:szCs w:val="28"/>
        </w:rPr>
        <w:t>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д) участник муниципальной программы – структурное подразделение администрации города Твери, не являющиеся </w:t>
      </w:r>
      <w:r w:rsidRPr="00470C41">
        <w:rPr>
          <w:rFonts w:ascii="Times New Roman" w:hAnsi="Times New Roman" w:cs="Times New Roman"/>
          <w:sz w:val="28"/>
          <w:szCs w:val="28"/>
        </w:rPr>
        <w:t xml:space="preserve">распорядителем или прямым получателем средств бюджета города </w:t>
      </w:r>
      <w:r w:rsidR="00C73600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470C41">
        <w:rPr>
          <w:rFonts w:ascii="Times New Roman" w:hAnsi="Times New Roman" w:cs="Times New Roman"/>
          <w:sz w:val="28"/>
          <w:szCs w:val="28"/>
        </w:rPr>
        <w:t>в рамках муниципальной программы</w:t>
      </w:r>
      <w:r w:rsidRPr="00470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а также подведомственные муниципальные учреждения и муниципальные предприятия, </w:t>
      </w:r>
      <w:r w:rsidR="00C73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70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реализующие (участвующие в реализации) одно или несколько мероприятий муниципальной программы (подпрограммы);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е) цель муниципальной программы – ожидаемое (планируемое) состояние дел в сфере реализации муниципальной программы, достигаемое при выполнении комплекса мероприятий, связанное с реализаций стратегических приоритетов и целей муниципальной политики в сфере социально-экономического развития города Твери и оцениваемое с помощью показателей цели муниципальной программы;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ж) подпрограмма муниципальной программы (подпрограмма) – часть муниципальной программы, являющаяся одним из направлений реализации муниципальной программы и обеспечивающая достижение целей муниципальной программы;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з) обеспечивающая подпрограмма муниципальной программы (обеспечивающая подпрограмма) – часть муниципальной программы, предусматривающая финансовое обеспечение деятельности ответственного исполнителя муниципальной программы и (или) соисполнителей муниципальной программы, а также систему административных мероприятий, направленных на создание условий для достижения целей муниципальной программы</w:t>
      </w:r>
      <w:r w:rsidR="00C7360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и) задача программы/подпрограммы – направление деятельности исполнителей муниципальной программы/подпрограммы, обеспечивающее достижение цели или целей муниципальной программы во взаимосвязи с другими задачами программы/подпрограммы;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к) мероприятие программы/подпрограммы (мероприятие) – конкретное действие исполнителя муниципальной программы для решения соответствующей задачи программы/подпрограммы;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л) административное мероприятие программы/подпрограммы (административное мероприятие) – управленческое действие, не требующее бюджетных ассигнований, исполняемое силами сотрудников исполнителя муниципальной программы, направленное на создание условий для решения </w:t>
      </w:r>
      <w:r w:rsidRPr="00470C41">
        <w:rPr>
          <w:rFonts w:ascii="Times New Roman" w:hAnsi="Times New Roman" w:cs="Times New Roman"/>
          <w:sz w:val="28"/>
          <w:szCs w:val="28"/>
        </w:rPr>
        <w:lastRenderedPageBreak/>
        <w:t>соответствующей задачи программы/подпрограммы или реализации муниципальной программы в целом;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м) показатель цели муниципальной программы – конечный результат реализации муниципальной программы, выраженный количественными и (или) качественными показателями достижения цели муниципальной программы;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н) показатель задачи программы/подпрограммы – конечный результат выполнения задачи программы/подпрограммы, выраженный в количественно измеримых показателях решения задачи программы/подпрограммы;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о)</w:t>
      </w:r>
      <w:r w:rsidR="00183350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показатель мероприятия </w:t>
      </w:r>
      <w:r w:rsidR="00183350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(административного мероприятия) 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</w:t>
      </w:r>
      <w:r w:rsidR="00183350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183350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подпрограммы – непосредственный результат выполнения мероприятия </w:t>
      </w:r>
      <w:r w:rsidR="00B3053C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(административного мероприятия) 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программы/подпрограммы, выраженный в количественно измеримых показателях;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п) целевое значение показателя – достигаемое в последний год реализации муниципальной программы значение показателя или достигаемое за весь период реализации муниципальной программы значение показателя, формируемое нарастающим итогом;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р) суммарное значение показателя – сумма достигаемых в ходе реализации муниципальной программы ежегодных значений показателя, являющегося абсолютной величиной;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с) мониторинг реализации муниципальной программы – сбор, систематизация и анализ информации о реализации муниципальной программы, а также составление отчетов о реализации муниципальной программы;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т) программно-целевое планирование – деятельность ответственного исполнителя муниципальной программы и (или) соисполнителя муниципальной программы, связанная с формированием комплекса мероприятий, увязанного с бюджетными ассигнованиями и конечными результатами их выполнения и направленного на достижение целей и приоритетов социально-экономического развития города Твери;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у) доведенный объем бюджетных ассигнований на реализацию муниципальной программы – предельный объем денежных средств, предусмотренный в соответствующем финансовом году для исполнения бюджетных обязательств, связанных с реализацией муниципальной программы;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ф) доведенный лимит бюджетных обязательств на реализацию муниципальной программы – предельный объем прав в денежном выражении, предусмотренный в соответствующем финансовом году для исполнения бюджетных обязательств, связанных с реализацией муниципальной программы;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х) операция – управленческое действие сотрудника исполнителя муниципальной программы, обеспечивающее в совокупности с другими </w:t>
      </w:r>
      <w:r w:rsidRPr="00470C41">
        <w:rPr>
          <w:rFonts w:ascii="Times New Roman" w:hAnsi="Times New Roman" w:cs="Times New Roman"/>
          <w:sz w:val="28"/>
          <w:szCs w:val="28"/>
        </w:rPr>
        <w:lastRenderedPageBreak/>
        <w:t>операциями выполнение мероприятия (административного мероприятия) программы/подпрограммы.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Иные понятия и термины в настоящем Порядке используются в значениях, установленных действующим законодательством.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bCs/>
          <w:sz w:val="28"/>
          <w:szCs w:val="28"/>
        </w:rPr>
        <w:t xml:space="preserve">1.3. Разработка, реализация и оценка эффективности </w:t>
      </w:r>
      <w:r w:rsidRPr="00470C4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470C41">
        <w:rPr>
          <w:rFonts w:ascii="Times New Roman" w:hAnsi="Times New Roman" w:cs="Times New Roman"/>
          <w:bCs/>
          <w:sz w:val="28"/>
          <w:szCs w:val="28"/>
        </w:rPr>
        <w:t xml:space="preserve">муниципальных программ </w:t>
      </w:r>
      <w:r w:rsidRPr="00470C41">
        <w:rPr>
          <w:rFonts w:ascii="Times New Roman" w:hAnsi="Times New Roman" w:cs="Times New Roman"/>
          <w:sz w:val="28"/>
          <w:szCs w:val="28"/>
        </w:rPr>
        <w:t>осуществляются структурным подразделением администрации города, определенным администрацией города Твери в качестве ответственного исполнителя муниципальной программы, совместно с другими структурными подразделениями, определенными в качестве соисполнителей муниципальной программы, с привлечением участников программы.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Общее методическое руководство по </w:t>
      </w:r>
      <w:r w:rsidRPr="00470C41">
        <w:rPr>
          <w:rFonts w:ascii="Times New Roman" w:hAnsi="Times New Roman" w:cs="Times New Roman"/>
          <w:bCs/>
          <w:sz w:val="28"/>
          <w:szCs w:val="28"/>
        </w:rPr>
        <w:t xml:space="preserve">разработке, реализации и оценке эффективности </w:t>
      </w:r>
      <w:r w:rsidRPr="00470C4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470C41">
        <w:rPr>
          <w:rFonts w:ascii="Times New Roman" w:hAnsi="Times New Roman" w:cs="Times New Roman"/>
          <w:bCs/>
          <w:sz w:val="28"/>
          <w:szCs w:val="28"/>
        </w:rPr>
        <w:t xml:space="preserve">муниципальных программ </w:t>
      </w:r>
      <w:r w:rsidRPr="00470C41">
        <w:rPr>
          <w:rFonts w:ascii="Times New Roman" w:hAnsi="Times New Roman" w:cs="Times New Roman"/>
          <w:sz w:val="28"/>
          <w:szCs w:val="28"/>
        </w:rPr>
        <w:t>осуществляет департамент экономики, инвестиций и промышленной политики</w:t>
      </w:r>
      <w:r w:rsidR="00AC7042" w:rsidRPr="00470C41">
        <w:rPr>
          <w:rFonts w:ascii="Times New Roman" w:hAnsi="Times New Roman" w:cs="Times New Roman"/>
          <w:sz w:val="28"/>
          <w:szCs w:val="28"/>
        </w:rPr>
        <w:t xml:space="preserve"> администрации города Твери (далее – департамент экономики)</w:t>
      </w:r>
      <w:r w:rsidRPr="00470C41">
        <w:rPr>
          <w:rFonts w:ascii="Times New Roman" w:hAnsi="Times New Roman" w:cs="Times New Roman"/>
          <w:sz w:val="28"/>
          <w:szCs w:val="28"/>
        </w:rPr>
        <w:t>.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1.4. Муниципальная программа утверждается постановлением администрации города</w:t>
      </w:r>
      <w:r w:rsidR="00381244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470C41">
        <w:rPr>
          <w:rFonts w:ascii="Times New Roman" w:hAnsi="Times New Roman" w:cs="Times New Roman"/>
          <w:sz w:val="28"/>
          <w:szCs w:val="28"/>
        </w:rPr>
        <w:t xml:space="preserve"> (далее – постановление об утверждении муниципальной программы).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C41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муниципальной программы утверждается </w:t>
      </w:r>
      <w:r w:rsidR="00FA2CDA" w:rsidRPr="00470C41">
        <w:rPr>
          <w:rFonts w:ascii="Times New Roman" w:hAnsi="Times New Roman" w:cs="Times New Roman"/>
          <w:sz w:val="28"/>
          <w:szCs w:val="28"/>
        </w:rPr>
        <w:t xml:space="preserve">решением о бюджете города Твери по соответствующей </w:t>
      </w:r>
      <w:r w:rsidR="00330295" w:rsidRPr="00470C41">
        <w:rPr>
          <w:rFonts w:ascii="Times New Roman" w:hAnsi="Times New Roman" w:cs="Times New Roman"/>
          <w:sz w:val="28"/>
          <w:szCs w:val="28"/>
        </w:rPr>
        <w:t xml:space="preserve">данной программе </w:t>
      </w:r>
      <w:r w:rsidR="00FA2CDA" w:rsidRPr="00470C41">
        <w:rPr>
          <w:rFonts w:ascii="Times New Roman" w:hAnsi="Times New Roman" w:cs="Times New Roman"/>
          <w:sz w:val="28"/>
          <w:szCs w:val="28"/>
        </w:rPr>
        <w:t xml:space="preserve">целевой статье расходов бюджета в соответствии с утвердившим программу </w:t>
      </w:r>
      <w:r w:rsidR="00196BE7" w:rsidRPr="00470C41">
        <w:rPr>
          <w:rFonts w:ascii="Times New Roman" w:hAnsi="Times New Roman" w:cs="Times New Roman"/>
          <w:sz w:val="28"/>
          <w:szCs w:val="28"/>
        </w:rPr>
        <w:t>постановлением</w:t>
      </w:r>
      <w:r w:rsidR="00FA2CDA" w:rsidRPr="00470C41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470C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A2CDA" w:rsidRPr="00470C41" w:rsidRDefault="00FA2CD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изменении объема финансового обеспечения муниципальной программы за счет межбюджетных трансфертов по основаниям, </w:t>
      </w:r>
      <w:r w:rsidR="00727495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статьей 217 Бюджетного кодекса Российской Федерации, исполнитель муниципальной программы обеспечивает внесение соответствующих изменений в </w:t>
      </w:r>
      <w:r w:rsidR="00727495" w:rsidRPr="00470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муниципальную программу.</w:t>
      </w:r>
    </w:p>
    <w:p w:rsidR="00FA2CDA" w:rsidRPr="00470C41" w:rsidRDefault="00C21ABB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27733F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муниципальную программу в части 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объем</w:t>
      </w:r>
      <w:r w:rsidR="0027733F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обеспечения за счет </w:t>
      </w:r>
      <w:r w:rsidR="00FA2CDA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собственных средств бюджета города</w:t>
      </w:r>
      <w:r w:rsidR="00381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Твери </w:t>
      </w:r>
      <w:r w:rsidR="00FA2CDA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основаниям</w:t>
      </w:r>
      <w:proofErr w:type="gramEnd"/>
      <w:r w:rsidR="00330295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9299D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статьей</w:t>
      </w:r>
      <w:r w:rsidR="00B43858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299D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217 Бюджетного кодекса Российской Федерации, </w:t>
      </w:r>
      <w:r w:rsidR="00FA2CDA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 муниципальной программы обеспечивает внесение соответствующих изменений</w:t>
      </w:r>
      <w:r w:rsidR="00C71473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сводную бюджетную роспись.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1.5. Срок реализации муниципальной </w:t>
      </w:r>
      <w:r w:rsidR="008426A0" w:rsidRPr="00470C41">
        <w:rPr>
          <w:rFonts w:ascii="Times New Roman" w:hAnsi="Times New Roman" w:cs="Times New Roman"/>
          <w:sz w:val="28"/>
          <w:szCs w:val="28"/>
        </w:rPr>
        <w:t>программы составляет не менее 6</w:t>
      </w:r>
      <w:r w:rsidR="008426A0" w:rsidRPr="00470C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лет.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C41" w:rsidRDefault="00470C41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99D" w:rsidRPr="00470C41" w:rsidRDefault="0079299D" w:rsidP="002A5F3B">
      <w:pPr>
        <w:widowControl w:val="0"/>
        <w:autoSpaceDE w:val="0"/>
        <w:autoSpaceDN w:val="0"/>
        <w:adjustRightInd w:val="0"/>
        <w:spacing w:after="0" w:line="27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1.6. Ответственный исполнитель муниципальной программы при разработке, реализации и оценке эффективности реализации муниципальных программ:</w:t>
      </w:r>
    </w:p>
    <w:p w:rsidR="0079299D" w:rsidRPr="00470C41" w:rsidRDefault="0079299D" w:rsidP="002A5F3B">
      <w:pPr>
        <w:widowControl w:val="0"/>
        <w:autoSpaceDE w:val="0"/>
        <w:autoSpaceDN w:val="0"/>
        <w:adjustRightInd w:val="0"/>
        <w:spacing w:after="0" w:line="27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722913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 разработку муниципальной программы и ее</w:t>
      </w:r>
      <w:r w:rsidR="0029744C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утверждение в соответствии с установленными настоящим Порядком требованиями;</w:t>
      </w:r>
    </w:p>
    <w:p w:rsidR="0079299D" w:rsidRPr="00470C41" w:rsidRDefault="0079299D" w:rsidP="002A5F3B">
      <w:pPr>
        <w:widowControl w:val="0"/>
        <w:autoSpaceDE w:val="0"/>
        <w:autoSpaceDN w:val="0"/>
        <w:adjustRightInd w:val="0"/>
        <w:spacing w:after="0" w:line="27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722913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 структуру муниципальной программы, а также перечень соисполнителей и участников муниципальной программы;</w:t>
      </w:r>
    </w:p>
    <w:p w:rsidR="0079299D" w:rsidRPr="00470C41" w:rsidRDefault="0079299D" w:rsidP="002A5F3B">
      <w:pPr>
        <w:widowControl w:val="0"/>
        <w:autoSpaceDE w:val="0"/>
        <w:autoSpaceDN w:val="0"/>
        <w:adjustRightInd w:val="0"/>
        <w:spacing w:after="0" w:line="27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722913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координирует действия соисполнителей и участников муниципальной программы </w:t>
      </w:r>
      <w:r w:rsidRPr="00470C41">
        <w:rPr>
          <w:rFonts w:ascii="Times New Roman" w:hAnsi="Times New Roman" w:cs="Times New Roman"/>
          <w:sz w:val="28"/>
          <w:szCs w:val="28"/>
        </w:rPr>
        <w:t xml:space="preserve">в соответствии с планом мероприятий по разработке 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470C41">
        <w:rPr>
          <w:rFonts w:ascii="Times New Roman" w:hAnsi="Times New Roman" w:cs="Times New Roman"/>
          <w:sz w:val="28"/>
          <w:szCs w:val="28"/>
        </w:rPr>
        <w:t xml:space="preserve">программы и планом реализации 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470C41">
        <w:rPr>
          <w:rFonts w:ascii="Times New Roman" w:hAnsi="Times New Roman" w:cs="Times New Roman"/>
          <w:sz w:val="28"/>
          <w:szCs w:val="28"/>
        </w:rPr>
        <w:t>программы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9299D" w:rsidRPr="00470C41" w:rsidRDefault="0079299D" w:rsidP="002A5F3B">
      <w:pPr>
        <w:widowControl w:val="0"/>
        <w:autoSpaceDE w:val="0"/>
        <w:autoSpaceDN w:val="0"/>
        <w:adjustRightInd w:val="0"/>
        <w:spacing w:after="0" w:line="27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722913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 реализацию муниципальной программы, готовит предложения о внесении изменений в муниципальную программу в соответствии с установленными настоящим Порядком требованиями;</w:t>
      </w:r>
    </w:p>
    <w:p w:rsidR="0079299D" w:rsidRPr="00470C41" w:rsidRDefault="0079299D" w:rsidP="002A5F3B">
      <w:pPr>
        <w:widowControl w:val="0"/>
        <w:autoSpaceDE w:val="0"/>
        <w:autoSpaceDN w:val="0"/>
        <w:adjustRightInd w:val="0"/>
        <w:spacing w:after="0" w:line="27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 w:rsidR="00722913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несет ответственность за достижение целевых индикаторов и показателей муниципальной программы, а также конечных результатов ее реализации;</w:t>
      </w:r>
    </w:p>
    <w:p w:rsidR="0079299D" w:rsidRPr="00470C41" w:rsidRDefault="0079299D" w:rsidP="002A5F3B">
      <w:pPr>
        <w:widowControl w:val="0"/>
        <w:autoSpaceDE w:val="0"/>
        <w:autoSpaceDN w:val="0"/>
        <w:adjustRightInd w:val="0"/>
        <w:spacing w:after="0" w:line="27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е)</w:t>
      </w:r>
      <w:r w:rsidR="00722913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 проведение мониторинга реализации муниципальной программы;</w:t>
      </w:r>
    </w:p>
    <w:p w:rsidR="0079299D" w:rsidRPr="00470C41" w:rsidRDefault="0079299D" w:rsidP="002A5F3B">
      <w:pPr>
        <w:widowControl w:val="0"/>
        <w:autoSpaceDE w:val="0"/>
        <w:autoSpaceDN w:val="0"/>
        <w:adjustRightInd w:val="0"/>
        <w:spacing w:after="0" w:line="27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ж)</w:t>
      </w:r>
      <w:r w:rsidR="00722913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ежегодно проводит оценку эффективности реализации мероприятий муниципальной программы;</w:t>
      </w:r>
    </w:p>
    <w:p w:rsidR="0079299D" w:rsidRPr="00470C41" w:rsidRDefault="0079299D" w:rsidP="002A5F3B">
      <w:pPr>
        <w:widowControl w:val="0"/>
        <w:autoSpaceDE w:val="0"/>
        <w:autoSpaceDN w:val="0"/>
        <w:adjustRightInd w:val="0"/>
        <w:spacing w:after="0" w:line="27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з)</w:t>
      </w:r>
      <w:r w:rsidR="00722913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запрашивает у соисполнителей муниципальной программы информацию, необходимую для проведения оценки эффективности муниципальной программы и подготовки годового отчета об итогах реализации муниципальной программы;</w:t>
      </w:r>
    </w:p>
    <w:p w:rsidR="0079299D" w:rsidRPr="00470C41" w:rsidRDefault="0079299D" w:rsidP="002A5F3B">
      <w:pPr>
        <w:widowControl w:val="0"/>
        <w:autoSpaceDE w:val="0"/>
        <w:autoSpaceDN w:val="0"/>
        <w:adjustRightInd w:val="0"/>
        <w:spacing w:after="0" w:line="27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и)</w:t>
      </w:r>
      <w:r w:rsidR="00722913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 и представляет отчет о реализации муниципальной программы за отчетный финансовый год в соответствии с установленными настоящим Порядком требованиями;</w:t>
      </w:r>
    </w:p>
    <w:p w:rsidR="0079299D" w:rsidRPr="00470C41" w:rsidRDefault="0079299D" w:rsidP="002A5F3B">
      <w:pPr>
        <w:widowControl w:val="0"/>
        <w:autoSpaceDE w:val="0"/>
        <w:autoSpaceDN w:val="0"/>
        <w:adjustRightInd w:val="0"/>
        <w:spacing w:after="0" w:line="27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к)</w:t>
      </w:r>
      <w:r w:rsidR="00722913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 по запросу департамента экономики сведения, связанные с разработкой и реализацией муниципальной программы;</w:t>
      </w:r>
    </w:p>
    <w:p w:rsidR="0079299D" w:rsidRPr="00470C41" w:rsidRDefault="0079299D" w:rsidP="002A5F3B">
      <w:pPr>
        <w:widowControl w:val="0"/>
        <w:autoSpaceDE w:val="0"/>
        <w:autoSpaceDN w:val="0"/>
        <w:adjustRightInd w:val="0"/>
        <w:spacing w:after="0" w:line="274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л)</w:t>
      </w:r>
      <w:r w:rsidR="00722913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запрашивает у соисполнителей муниципальной программы информацию, необходимую для подготовки ответов на запросы департамента э</w:t>
      </w:r>
      <w:r w:rsidR="00AC7042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кономики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9299D" w:rsidRPr="00470C41" w:rsidRDefault="0079299D" w:rsidP="002A5F3B">
      <w:pPr>
        <w:widowControl w:val="0"/>
        <w:autoSpaceDE w:val="0"/>
        <w:autoSpaceDN w:val="0"/>
        <w:adjustRightInd w:val="0"/>
        <w:spacing w:after="0" w:line="274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м) обеспечивает </w:t>
      </w:r>
      <w:r w:rsidRPr="00470C41">
        <w:rPr>
          <w:rFonts w:ascii="Times New Roman" w:hAnsi="Times New Roman" w:cs="Times New Roman"/>
          <w:sz w:val="28"/>
          <w:szCs w:val="28"/>
        </w:rPr>
        <w:t>приведение муниципальной программы в соответствие с решением Тверской городской Думы о бюджете города Твери на текущий финансовый год и плановый период (сводной бюджетной росписью) в сроки, установленные законодательством.</w:t>
      </w:r>
    </w:p>
    <w:p w:rsidR="0079299D" w:rsidRPr="00470C41" w:rsidRDefault="0079299D" w:rsidP="002A5F3B">
      <w:pPr>
        <w:widowControl w:val="0"/>
        <w:autoSpaceDE w:val="0"/>
        <w:autoSpaceDN w:val="0"/>
        <w:adjustRightInd w:val="0"/>
        <w:spacing w:after="0" w:line="274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9299D" w:rsidRPr="00470C41" w:rsidRDefault="0079299D" w:rsidP="002A5F3B">
      <w:pPr>
        <w:widowControl w:val="0"/>
        <w:autoSpaceDE w:val="0"/>
        <w:autoSpaceDN w:val="0"/>
        <w:adjustRightInd w:val="0"/>
        <w:spacing w:after="0" w:line="27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1.7. Соисполнители и участники муниципальной программы при 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разработке, </w:t>
      </w:r>
      <w:r w:rsidRPr="00470C41">
        <w:rPr>
          <w:rFonts w:ascii="Times New Roman" w:hAnsi="Times New Roman" w:cs="Times New Roman"/>
          <w:sz w:val="28"/>
          <w:szCs w:val="28"/>
        </w:rPr>
        <w:t>реализации и проведении оценки эффективности реализации муниципальных программ: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722913" w:rsidRPr="00470C41">
        <w:rPr>
          <w:rFonts w:ascii="Times New Roman" w:hAnsi="Times New Roman" w:cs="Times New Roman"/>
          <w:sz w:val="28"/>
          <w:szCs w:val="28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 xml:space="preserve">участвуют в 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разработке</w:t>
      </w:r>
      <w:r w:rsidRPr="00470C41">
        <w:rPr>
          <w:rFonts w:ascii="Times New Roman" w:hAnsi="Times New Roman" w:cs="Times New Roman"/>
          <w:sz w:val="28"/>
          <w:szCs w:val="28"/>
        </w:rPr>
        <w:t>, реализации и проведении оценки эффективности реализации муниципальных программ в рамках своей компетенции;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</w:t>
      </w:r>
      <w:r w:rsidR="00722913" w:rsidRPr="00470C41">
        <w:rPr>
          <w:rFonts w:ascii="Times New Roman" w:hAnsi="Times New Roman" w:cs="Times New Roman"/>
          <w:sz w:val="28"/>
          <w:szCs w:val="28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предоставляют ответственному исполнителю муниципальной программы сведения, связанные с разработкой и реализацией муниципальной программы;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в)</w:t>
      </w:r>
      <w:r w:rsidR="00722913" w:rsidRPr="00470C41">
        <w:rPr>
          <w:rFonts w:ascii="Times New Roman" w:hAnsi="Times New Roman" w:cs="Times New Roman"/>
          <w:sz w:val="28"/>
          <w:szCs w:val="28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участвуют в проведении мониторинга реализации муниципальной программы;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г)</w:t>
      </w:r>
      <w:r w:rsidR="00722913" w:rsidRPr="00470C41">
        <w:rPr>
          <w:rFonts w:ascii="Times New Roman" w:hAnsi="Times New Roman" w:cs="Times New Roman"/>
          <w:sz w:val="28"/>
          <w:szCs w:val="28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представляют ответственному исполнителю информацию, необходимую для проведения оценки эффективности муниципальной програм</w:t>
      </w:r>
      <w:r w:rsidR="00330295" w:rsidRPr="00470C41">
        <w:rPr>
          <w:rFonts w:ascii="Times New Roman" w:hAnsi="Times New Roman" w:cs="Times New Roman"/>
          <w:sz w:val="28"/>
          <w:szCs w:val="28"/>
        </w:rPr>
        <w:t>мы и подготовки годового отчета;</w:t>
      </w:r>
    </w:p>
    <w:p w:rsidR="00330295" w:rsidRPr="00470C41" w:rsidRDefault="0033029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д) в случае внесения изменений в муниципальную программу в рамках своей компетенции соисполнитель обеспечивает внесение соответствующих изменений в сводную бюджетну</w:t>
      </w:r>
      <w:r w:rsidR="00004DC9" w:rsidRPr="00470C41">
        <w:rPr>
          <w:rFonts w:ascii="Times New Roman" w:hAnsi="Times New Roman" w:cs="Times New Roman"/>
          <w:sz w:val="28"/>
          <w:szCs w:val="28"/>
        </w:rPr>
        <w:t>ю</w:t>
      </w:r>
      <w:r w:rsidRPr="00470C41">
        <w:rPr>
          <w:rFonts w:ascii="Times New Roman" w:hAnsi="Times New Roman" w:cs="Times New Roman"/>
          <w:sz w:val="28"/>
          <w:szCs w:val="28"/>
        </w:rPr>
        <w:t xml:space="preserve"> роспись</w:t>
      </w:r>
      <w:r w:rsidR="00004DC9" w:rsidRPr="00470C41">
        <w:rPr>
          <w:rFonts w:ascii="Times New Roman" w:hAnsi="Times New Roman" w:cs="Times New Roman"/>
          <w:sz w:val="28"/>
          <w:szCs w:val="28"/>
        </w:rPr>
        <w:t>.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1.8. Руководители структурных подразделений администрации города</w:t>
      </w:r>
      <w:r w:rsidR="00381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Твери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, определенных в качестве ответственного исполнителя муниципальной программы и соисполнителей муниципальной программы, несут персональную ответственность: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а) за своевременную разработку и утверждение муниципальной программы;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б) за целевое использование выделенных на реализацию муниципальной программы бюджетных средств;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в) за достижение показателей эффективности муниципальной программы;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за </w:t>
      </w:r>
      <w:r w:rsidRPr="00470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своевременное внесение изменений в муниципальную программу;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д) за своевременное выполнение требований настоящего Порядка.</w:t>
      </w: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9299D" w:rsidRPr="00470C41" w:rsidRDefault="0079299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1.9. </w:t>
      </w:r>
      <w:r w:rsidRPr="00470C41">
        <w:rPr>
          <w:rFonts w:ascii="Times New Roman" w:hAnsi="Times New Roman" w:cs="Times New Roman"/>
          <w:sz w:val="28"/>
          <w:szCs w:val="28"/>
        </w:rPr>
        <w:t>Первый заместитель Главы администрации города</w:t>
      </w:r>
      <w:r w:rsidR="00AC7042" w:rsidRPr="00470C41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470C41">
        <w:rPr>
          <w:rFonts w:ascii="Times New Roman" w:hAnsi="Times New Roman" w:cs="Times New Roman"/>
          <w:sz w:val="28"/>
          <w:szCs w:val="28"/>
        </w:rPr>
        <w:t xml:space="preserve">, заместители Главы администрации города </w:t>
      </w:r>
      <w:r w:rsidR="00AC7042" w:rsidRPr="00470C41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470C41">
        <w:rPr>
          <w:rFonts w:ascii="Times New Roman" w:hAnsi="Times New Roman" w:cs="Times New Roman"/>
          <w:sz w:val="28"/>
          <w:szCs w:val="28"/>
        </w:rPr>
        <w:t>несут персональную ответственность за своевременную разработку и утверждение муниципальных программ в рамках установленной компетенции в соответствии с распределением обязанностей, а также за их эффективную реализацию.</w:t>
      </w:r>
    </w:p>
    <w:p w:rsidR="00B46CAF" w:rsidRPr="00470C41" w:rsidRDefault="00B46CA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46CAF" w:rsidRPr="00470C41" w:rsidRDefault="00B46CA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1.10. </w:t>
      </w:r>
      <w:proofErr w:type="gramStart"/>
      <w:r w:rsidRPr="00470C41">
        <w:rPr>
          <w:rFonts w:ascii="Times New Roman" w:hAnsi="Times New Roman" w:cs="Times New Roman"/>
          <w:sz w:val="28"/>
          <w:szCs w:val="28"/>
        </w:rPr>
        <w:t>Конфликтные ситуации и спорные вопросы, возникающие в ходе разработки и реализации муниципальных программ между ответственным исполнителем муниципальной программы и соисполнителями муници</w:t>
      </w:r>
      <w:r w:rsidR="00AC7042" w:rsidRPr="00470C41">
        <w:rPr>
          <w:rFonts w:ascii="Times New Roman" w:hAnsi="Times New Roman" w:cs="Times New Roman"/>
          <w:sz w:val="28"/>
          <w:szCs w:val="28"/>
        </w:rPr>
        <w:t>пальной программы, разрешаются п</w:t>
      </w:r>
      <w:r w:rsidRPr="00470C41">
        <w:rPr>
          <w:rFonts w:ascii="Times New Roman" w:hAnsi="Times New Roman" w:cs="Times New Roman"/>
          <w:sz w:val="28"/>
          <w:szCs w:val="28"/>
        </w:rPr>
        <w:t>ервым заместителем Главы администрации города</w:t>
      </w:r>
      <w:r w:rsidR="00AC7042" w:rsidRPr="00470C41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470C41">
        <w:rPr>
          <w:rFonts w:ascii="Times New Roman" w:hAnsi="Times New Roman" w:cs="Times New Roman"/>
          <w:sz w:val="28"/>
          <w:szCs w:val="28"/>
        </w:rPr>
        <w:t>, заместителями Главы администрации города</w:t>
      </w:r>
      <w:r w:rsidR="00AC7042" w:rsidRPr="00470C41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470C41">
        <w:rPr>
          <w:rFonts w:ascii="Times New Roman" w:hAnsi="Times New Roman" w:cs="Times New Roman"/>
          <w:sz w:val="28"/>
          <w:szCs w:val="28"/>
        </w:rPr>
        <w:t xml:space="preserve">, координирующими и контролирующими деятельность ответственного исполнителя муниципальной </w:t>
      </w:r>
      <w:r w:rsidRPr="00470C41">
        <w:rPr>
          <w:rFonts w:ascii="Times New Roman" w:hAnsi="Times New Roman" w:cs="Times New Roman"/>
          <w:sz w:val="28"/>
          <w:szCs w:val="28"/>
        </w:rPr>
        <w:lastRenderedPageBreak/>
        <w:t>программы и соисполнителей муниципальной программы в соответствии с распределением обязанностей.</w:t>
      </w:r>
      <w:proofErr w:type="gramEnd"/>
    </w:p>
    <w:p w:rsidR="00470C41" w:rsidRDefault="00470C41" w:rsidP="00470C4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70C41" w:rsidRDefault="00470C41" w:rsidP="00470C4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D3618" w:rsidRPr="00470C41" w:rsidRDefault="002D3618" w:rsidP="00470C4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0C41">
        <w:rPr>
          <w:rFonts w:ascii="Times New Roman" w:hAnsi="Times New Roman" w:cs="Times New Roman"/>
          <w:b/>
          <w:sz w:val="28"/>
          <w:szCs w:val="28"/>
        </w:rPr>
        <w:t>Раздел II</w:t>
      </w:r>
      <w:r w:rsidR="008A358F" w:rsidRPr="00470C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b/>
          <w:sz w:val="28"/>
          <w:szCs w:val="28"/>
        </w:rPr>
        <w:t>Требования к содержанию муниципальной программы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46CAF" w:rsidRPr="00470C41" w:rsidRDefault="00B46CA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2.1. При 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разработке </w:t>
      </w:r>
      <w:r w:rsidRPr="00470C41">
        <w:rPr>
          <w:rFonts w:ascii="Times New Roman" w:hAnsi="Times New Roman" w:cs="Times New Roman"/>
          <w:sz w:val="28"/>
          <w:szCs w:val="28"/>
        </w:rPr>
        <w:t>муниципальных программ учитываются положения:</w:t>
      </w:r>
    </w:p>
    <w:p w:rsidR="00B46CAF" w:rsidRPr="00470C41" w:rsidRDefault="00B46CA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 государственных программ Российской Федерации и приоритетных национальных проектов в части, касающейся сферы реализации соответствующей муниципальной программы;</w:t>
      </w:r>
    </w:p>
    <w:p w:rsidR="00B46CAF" w:rsidRPr="00470C41" w:rsidRDefault="00B46CA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 государственных программ Тверской области в части, касающейся сферы реализации соответствующей муниципальной программы;</w:t>
      </w:r>
    </w:p>
    <w:p w:rsidR="00B46CAF" w:rsidRPr="00470C41" w:rsidRDefault="00B46CA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в) стратегии и (или) программы комплексного социально-экономического развития города Твери;</w:t>
      </w:r>
    </w:p>
    <w:p w:rsidR="00B46CAF" w:rsidRPr="00470C41" w:rsidRDefault="00B46CA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г) иных документов стратегического планирования и социально-экономического развития города Твери;</w:t>
      </w:r>
    </w:p>
    <w:p w:rsidR="00B46CAF" w:rsidRPr="00470C41" w:rsidRDefault="00B46CA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д) поручений и ежегодных посланий Президента Российской Федерации и Губернатора Тверской области в части, касающейся вопросов социально-экономического развития в сфере реализации муниципальной программы.</w:t>
      </w:r>
    </w:p>
    <w:p w:rsidR="00B46CAF" w:rsidRPr="00470C41" w:rsidRDefault="00B46CA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2.2. Муниципальные программы разрабатываются с учетом следующих требований: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а) соответствие вопросам местного значения городского округа, определенным действующим законодательством;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б) установление для муниципальной программы измеримых показателей эффективности ее реализации;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в) наличие взаимосвязи бюджетных ассигнований с конечными результатами реализации муниципальной программы;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г) проведение регулярной оценки эффективности реализации муниципальной программы;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д) установление ответственности должностных лиц за неэффективную реализацию муниципальной программы.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2.3. В муниципальной программе учитываются показатели, относящиеся к сфере ее реализации и установленные: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- Указом Президента Российской Федерации от 28.04.2008 № 607 «Об оценке </w:t>
      </w:r>
      <w:proofErr w:type="gramStart"/>
      <w:r w:rsidRPr="00470C41">
        <w:rPr>
          <w:rFonts w:ascii="Times New Roman" w:hAnsi="Times New Roman" w:cs="Times New Roman"/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Pr="00470C41">
        <w:rPr>
          <w:rFonts w:ascii="Times New Roman" w:hAnsi="Times New Roman" w:cs="Times New Roman"/>
          <w:sz w:val="28"/>
          <w:szCs w:val="28"/>
        </w:rPr>
        <w:t xml:space="preserve"> и муниципальных районов»;</w:t>
      </w:r>
    </w:p>
    <w:p w:rsidR="008A358F" w:rsidRPr="00470C41" w:rsidRDefault="00AC7042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C41">
        <w:rPr>
          <w:rFonts w:ascii="Times New Roman" w:hAnsi="Times New Roman" w:cs="Times New Roman"/>
          <w:sz w:val="28"/>
          <w:szCs w:val="28"/>
        </w:rPr>
        <w:lastRenderedPageBreak/>
        <w:t>- п</w:t>
      </w:r>
      <w:r w:rsidR="008A358F" w:rsidRPr="00470C41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17.12.2012 </w:t>
      </w:r>
      <w:r w:rsidR="008A358F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A358F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1317 «О мерах по реализации Указа Презид</w:t>
      </w:r>
      <w:r w:rsidR="008426A0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ента Российской Федерации от 28 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апреля 2008 г</w:t>
      </w:r>
      <w:r w:rsidR="00074F27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A358F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607 «Об оценке эффективности деятельности органов местного самоуправления городских округов и муниципальных районов» и подпункта «и» пункта 2 Указа Президента Российской Федерации от 7 мая </w:t>
      </w:r>
      <w:r w:rsidR="008426A0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2012 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074F27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A358F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8A358F" w:rsidRPr="00470C41">
        <w:rPr>
          <w:rFonts w:ascii="Times New Roman" w:hAnsi="Times New Roman" w:cs="Times New Roman"/>
          <w:sz w:val="28"/>
          <w:szCs w:val="28"/>
        </w:rPr>
        <w:t>601 «Об основных направлениях совершенствования системы государственного управления»;</w:t>
      </w:r>
      <w:proofErr w:type="gramEnd"/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- стратегией и (или) программой комплексного социально-экономического развития города Твери;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- иными плановыми документами долгосрочного и среднесрочного периодов действия</w:t>
      </w:r>
      <w:r w:rsidR="00381244">
        <w:rPr>
          <w:rFonts w:ascii="Times New Roman" w:hAnsi="Times New Roman" w:cs="Times New Roman"/>
          <w:sz w:val="28"/>
          <w:szCs w:val="28"/>
        </w:rPr>
        <w:t>.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Кроме того, в муниципальной программе используются сводные показатели муниципальных заданий, характеризующие качество и объем оказываемых муниципальных услуг (выполняемых работ), рассчитанные на основе утвержденных муниципальных заданий в отношении муниципальных учреждений города Твери.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358F" w:rsidRPr="00470C41" w:rsidRDefault="008A358F" w:rsidP="00470C41">
      <w:pPr>
        <w:pStyle w:val="ConsPlusNormal"/>
        <w:spacing w:line="276" w:lineRule="auto"/>
        <w:ind w:firstLine="397"/>
        <w:jc w:val="both"/>
        <w:rPr>
          <w:color w:val="000000" w:themeColor="text1"/>
          <w:sz w:val="28"/>
          <w:szCs w:val="28"/>
        </w:rPr>
      </w:pPr>
      <w:r w:rsidRPr="00470C41">
        <w:rPr>
          <w:color w:val="000000" w:themeColor="text1"/>
          <w:sz w:val="28"/>
          <w:szCs w:val="28"/>
        </w:rPr>
        <w:t>2.4. Показатели, используемые в муниципальной программе, должны соответствовать следующим критериям:</w:t>
      </w:r>
    </w:p>
    <w:p w:rsidR="008A358F" w:rsidRPr="00470C41" w:rsidRDefault="008A358F" w:rsidP="00470C41">
      <w:pPr>
        <w:pStyle w:val="ConsPlusNormal"/>
        <w:spacing w:line="276" w:lineRule="auto"/>
        <w:ind w:firstLine="397"/>
        <w:jc w:val="both"/>
        <w:rPr>
          <w:sz w:val="28"/>
          <w:szCs w:val="28"/>
        </w:rPr>
      </w:pPr>
      <w:r w:rsidRPr="00470C41">
        <w:rPr>
          <w:sz w:val="28"/>
          <w:szCs w:val="28"/>
        </w:rPr>
        <w:t xml:space="preserve">а) адекватность – показатель должен характеризовать степень достижения цели </w:t>
      </w:r>
      <w:r w:rsidRPr="00470C41">
        <w:rPr>
          <w:color w:val="000000" w:themeColor="text1"/>
          <w:sz w:val="28"/>
          <w:szCs w:val="28"/>
        </w:rPr>
        <w:t xml:space="preserve">муниципальной </w:t>
      </w:r>
      <w:r w:rsidRPr="00470C41">
        <w:rPr>
          <w:sz w:val="28"/>
          <w:szCs w:val="28"/>
        </w:rPr>
        <w:t>программы, решения задачи подпрограммы или выполнения мероприятия подпрограммы или административного мероприятия;</w:t>
      </w:r>
    </w:p>
    <w:p w:rsidR="008A358F" w:rsidRPr="00470C41" w:rsidRDefault="008A358F" w:rsidP="00470C41">
      <w:pPr>
        <w:pStyle w:val="ConsPlusNormal"/>
        <w:spacing w:line="276" w:lineRule="auto"/>
        <w:ind w:firstLine="397"/>
        <w:jc w:val="both"/>
        <w:rPr>
          <w:sz w:val="28"/>
          <w:szCs w:val="28"/>
        </w:rPr>
      </w:pPr>
      <w:r w:rsidRPr="00470C41">
        <w:rPr>
          <w:sz w:val="28"/>
          <w:szCs w:val="28"/>
        </w:rPr>
        <w:t xml:space="preserve">б) точность – погрешности измерения значений показателя не должны приводить к искаженному представлению о результатах реализации </w:t>
      </w:r>
      <w:r w:rsidRPr="00470C41">
        <w:rPr>
          <w:color w:val="000000" w:themeColor="text1"/>
          <w:sz w:val="28"/>
          <w:szCs w:val="28"/>
        </w:rPr>
        <w:t xml:space="preserve">муниципальной </w:t>
      </w:r>
      <w:r w:rsidRPr="00470C41">
        <w:rPr>
          <w:sz w:val="28"/>
          <w:szCs w:val="28"/>
        </w:rPr>
        <w:t>программы или подпрограммы;</w:t>
      </w:r>
    </w:p>
    <w:p w:rsidR="008A358F" w:rsidRPr="00470C41" w:rsidRDefault="008A358F" w:rsidP="00470C41">
      <w:pPr>
        <w:pStyle w:val="ConsPlusNormal"/>
        <w:spacing w:line="276" w:lineRule="auto"/>
        <w:ind w:firstLine="397"/>
        <w:jc w:val="both"/>
        <w:rPr>
          <w:sz w:val="28"/>
          <w:szCs w:val="28"/>
        </w:rPr>
      </w:pPr>
      <w:r w:rsidRPr="00470C41">
        <w:rPr>
          <w:sz w:val="28"/>
          <w:szCs w:val="28"/>
        </w:rPr>
        <w:t xml:space="preserve">в) объективность – используемые показатели должны объективно отражать результаты реализации </w:t>
      </w:r>
      <w:r w:rsidRPr="00470C41">
        <w:rPr>
          <w:color w:val="000000" w:themeColor="text1"/>
          <w:sz w:val="28"/>
          <w:szCs w:val="28"/>
        </w:rPr>
        <w:t xml:space="preserve">муниципальной </w:t>
      </w:r>
      <w:r w:rsidRPr="00470C41">
        <w:rPr>
          <w:sz w:val="28"/>
          <w:szCs w:val="28"/>
        </w:rPr>
        <w:t>программы или подпрограммы. Не допускается использование показателей, улучшение отчетных значений которых возможно при ухудшении реального положения дел в сфере деятельности исполнителя муниципальной программы;</w:t>
      </w:r>
    </w:p>
    <w:p w:rsidR="008A358F" w:rsidRPr="00470C41" w:rsidRDefault="008A358F" w:rsidP="00470C41">
      <w:pPr>
        <w:pStyle w:val="ConsPlusNormal"/>
        <w:spacing w:line="276" w:lineRule="auto"/>
        <w:ind w:firstLine="397"/>
        <w:jc w:val="both"/>
        <w:rPr>
          <w:sz w:val="28"/>
          <w:szCs w:val="28"/>
        </w:rPr>
      </w:pPr>
      <w:r w:rsidRPr="00470C41">
        <w:rPr>
          <w:sz w:val="28"/>
          <w:szCs w:val="28"/>
        </w:rPr>
        <w:t xml:space="preserve">г) достоверность – способ сбора и обработки отчетных значений показателей должен допускать возможность проверки их точности в процессе независимого мониторинга и оценки </w:t>
      </w:r>
      <w:r w:rsidRPr="00470C41">
        <w:rPr>
          <w:color w:val="000000" w:themeColor="text1"/>
          <w:sz w:val="28"/>
          <w:szCs w:val="28"/>
        </w:rPr>
        <w:t xml:space="preserve">муниципальной </w:t>
      </w:r>
      <w:r w:rsidRPr="00470C41">
        <w:rPr>
          <w:sz w:val="28"/>
          <w:szCs w:val="28"/>
        </w:rPr>
        <w:t>программы;</w:t>
      </w:r>
    </w:p>
    <w:p w:rsidR="008A358F" w:rsidRPr="00470C41" w:rsidRDefault="008A358F" w:rsidP="00470C41">
      <w:pPr>
        <w:pStyle w:val="ConsPlusNormal"/>
        <w:spacing w:line="276" w:lineRule="auto"/>
        <w:ind w:firstLine="397"/>
        <w:jc w:val="both"/>
        <w:rPr>
          <w:sz w:val="28"/>
          <w:szCs w:val="28"/>
        </w:rPr>
      </w:pPr>
      <w:r w:rsidRPr="00470C41">
        <w:rPr>
          <w:sz w:val="28"/>
          <w:szCs w:val="28"/>
        </w:rPr>
        <w:t xml:space="preserve">д) однозначность – определение показателя должно обеспечивать единое понимание существа измеряемой </w:t>
      </w:r>
      <w:proofErr w:type="gramStart"/>
      <w:r w:rsidRPr="00470C41">
        <w:rPr>
          <w:sz w:val="28"/>
          <w:szCs w:val="28"/>
        </w:rPr>
        <w:t>характеристики</w:t>
      </w:r>
      <w:proofErr w:type="gramEnd"/>
      <w:r w:rsidRPr="00470C41">
        <w:rPr>
          <w:sz w:val="28"/>
          <w:szCs w:val="28"/>
        </w:rPr>
        <w:t xml:space="preserve"> как специалистами, так и конечными потребителями услуг, включая индивидуальных потребителей, для чего следует избегать излишне сложных показателей;</w:t>
      </w:r>
    </w:p>
    <w:p w:rsidR="008A358F" w:rsidRPr="00470C41" w:rsidRDefault="008A358F" w:rsidP="00470C41">
      <w:pPr>
        <w:pStyle w:val="ConsPlusNormal"/>
        <w:spacing w:line="276" w:lineRule="auto"/>
        <w:ind w:firstLine="397"/>
        <w:jc w:val="both"/>
        <w:rPr>
          <w:sz w:val="28"/>
          <w:szCs w:val="28"/>
        </w:rPr>
      </w:pPr>
      <w:r w:rsidRPr="00470C41">
        <w:rPr>
          <w:sz w:val="28"/>
          <w:szCs w:val="28"/>
        </w:rPr>
        <w:t xml:space="preserve">е) экономичность – получение отчетных значений показателей должно производиться с минимально возможными затратами, применяемые показатели </w:t>
      </w:r>
      <w:r w:rsidRPr="00470C41">
        <w:rPr>
          <w:sz w:val="28"/>
          <w:szCs w:val="28"/>
        </w:rPr>
        <w:lastRenderedPageBreak/>
        <w:t>должны в максимальной степени основываться на уже существующем механизме сбора информации;</w:t>
      </w:r>
    </w:p>
    <w:p w:rsidR="008A358F" w:rsidRPr="00470C41" w:rsidRDefault="008A358F" w:rsidP="00470C41">
      <w:pPr>
        <w:pStyle w:val="ConsPlusNormal"/>
        <w:spacing w:line="276" w:lineRule="auto"/>
        <w:ind w:firstLine="397"/>
        <w:jc w:val="both"/>
        <w:rPr>
          <w:sz w:val="28"/>
          <w:szCs w:val="28"/>
        </w:rPr>
      </w:pPr>
      <w:r w:rsidRPr="00470C41">
        <w:rPr>
          <w:sz w:val="28"/>
          <w:szCs w:val="28"/>
        </w:rPr>
        <w:t>ж) сопоставимость – выбор показателей следует осуществлять исходя из необходимости непрерывного накопления данных и обеспечения их сопоставимости за отдельные периоды с показателями, используемыми для оценки ожидаемых результатов реализации документов стратегического планирования;</w:t>
      </w:r>
    </w:p>
    <w:p w:rsidR="008A358F" w:rsidRPr="00470C41" w:rsidRDefault="008A358F" w:rsidP="00470C41">
      <w:pPr>
        <w:pStyle w:val="ConsPlusNormal"/>
        <w:spacing w:line="276" w:lineRule="auto"/>
        <w:ind w:firstLine="397"/>
        <w:jc w:val="both"/>
        <w:rPr>
          <w:sz w:val="28"/>
          <w:szCs w:val="28"/>
        </w:rPr>
      </w:pPr>
      <w:r w:rsidRPr="00470C41">
        <w:rPr>
          <w:sz w:val="28"/>
          <w:szCs w:val="28"/>
        </w:rPr>
        <w:t>з) своевременность и регулярность – отчетные значения показателей должны поступать со строго определенной периодичностью и с незначительным временным интервалом между моментом сбора информации и сроком ее использования;</w:t>
      </w:r>
    </w:p>
    <w:p w:rsidR="008A358F" w:rsidRPr="00470C41" w:rsidRDefault="001304D9" w:rsidP="00470C41">
      <w:pPr>
        <w:pStyle w:val="ConsPlusNormal"/>
        <w:spacing w:line="276" w:lineRule="auto"/>
        <w:ind w:firstLine="397"/>
        <w:jc w:val="both"/>
        <w:rPr>
          <w:sz w:val="28"/>
          <w:szCs w:val="28"/>
        </w:rPr>
      </w:pPr>
      <w:r w:rsidRPr="00470C41">
        <w:rPr>
          <w:sz w:val="28"/>
          <w:szCs w:val="28"/>
        </w:rPr>
        <w:t xml:space="preserve">и) </w:t>
      </w:r>
      <w:r w:rsidR="008A358F" w:rsidRPr="00470C41">
        <w:rPr>
          <w:sz w:val="28"/>
          <w:szCs w:val="28"/>
        </w:rPr>
        <w:t>согласованность – изменение значения одного или нескольких показателей задачи подпрограммы (мероприятия подпрограммы) должно быть согласованным с изменением объема финансирования соответствующей задачи подпрограммы (мероприятия подпрограммы).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2.5. Муниципальная программа содержит: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 титульный лист (по форме согласно приложению 1 к настоящему Порядку);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 паспорт (по форме согласно приложению 2 к настоящему Порядку);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в) текстовую часть, состоящую из следующих разделов: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-</w:t>
      </w:r>
      <w:r w:rsidRPr="00470C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общая характеристика сферы реализации муниципальной программы;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-</w:t>
      </w:r>
      <w:r w:rsidRPr="00470C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цели муниципальной программы;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-</w:t>
      </w:r>
      <w:r w:rsidRPr="00470C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подпрограммы;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- обеспечивающая подпрограмма (при включении в муниципальную программу расходов на обеспечение деятельности ответственного исполнителя программы);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left="426" w:hanging="142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 механизм </w:t>
      </w:r>
      <w:r w:rsidRPr="00470C41">
        <w:rPr>
          <w:rFonts w:ascii="Times New Roman" w:hAnsi="Times New Roman" w:cs="Times New Roman"/>
          <w:sz w:val="28"/>
          <w:szCs w:val="28"/>
        </w:rPr>
        <w:t xml:space="preserve">управления и мониторинга </w:t>
      </w:r>
      <w:r w:rsidRPr="00470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реализации муниципальной программы;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-</w:t>
      </w:r>
      <w:r w:rsidRPr="00470C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-</w:t>
      </w:r>
      <w:r w:rsidRPr="00470C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сроки реализации муниципальной программы;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-</w:t>
      </w:r>
      <w:r w:rsidRPr="00470C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анализ рисков реализации программы и меры по управлению рисками;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г) приложения.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2.6. </w:t>
      </w:r>
      <w:r w:rsidR="000B4E09" w:rsidRPr="00470C41">
        <w:rPr>
          <w:rFonts w:ascii="Times New Roman" w:hAnsi="Times New Roman" w:cs="Times New Roman"/>
          <w:sz w:val="28"/>
          <w:szCs w:val="28"/>
        </w:rPr>
        <w:t>Раздел муниципальной программы «</w:t>
      </w:r>
      <w:r w:rsidRPr="00470C41">
        <w:rPr>
          <w:rFonts w:ascii="Times New Roman" w:hAnsi="Times New Roman" w:cs="Times New Roman"/>
          <w:sz w:val="28"/>
          <w:szCs w:val="28"/>
        </w:rPr>
        <w:t>Общая характеристика сферы реа</w:t>
      </w:r>
      <w:r w:rsidR="000B4E09" w:rsidRPr="00470C41">
        <w:rPr>
          <w:rFonts w:ascii="Times New Roman" w:hAnsi="Times New Roman" w:cs="Times New Roman"/>
          <w:sz w:val="28"/>
          <w:szCs w:val="28"/>
        </w:rPr>
        <w:t>лизации муниципальной программы»</w:t>
      </w:r>
      <w:r w:rsidRPr="00470C41">
        <w:rPr>
          <w:rFonts w:ascii="Times New Roman" w:hAnsi="Times New Roman" w:cs="Times New Roman"/>
          <w:sz w:val="28"/>
          <w:szCs w:val="28"/>
        </w:rPr>
        <w:t xml:space="preserve"> должен содержать: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 общую характеристику сферы реализации муниципальной программы и прогноз ее развития;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 результаты анализа влияния внешней и внутренней среды на сферу реализации муниципальной программы;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lastRenderedPageBreak/>
        <w:t>в) перечень основных проблем в сфере реализации муниципальной программы;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г) перечень приоритетов муниципальной политики в сфере реализации муниципальной программы.</w:t>
      </w:r>
    </w:p>
    <w:p w:rsidR="00581483" w:rsidRPr="00470C41" w:rsidRDefault="00581483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2.7. Раздел му</w:t>
      </w:r>
      <w:r w:rsidR="000B4E09" w:rsidRPr="00470C41">
        <w:rPr>
          <w:rFonts w:ascii="Times New Roman" w:hAnsi="Times New Roman" w:cs="Times New Roman"/>
          <w:sz w:val="28"/>
          <w:szCs w:val="28"/>
        </w:rPr>
        <w:t>ниципальной программы «Цели муниципальной программы»</w:t>
      </w:r>
      <w:r w:rsidRPr="00470C41">
        <w:rPr>
          <w:rFonts w:ascii="Times New Roman" w:hAnsi="Times New Roman" w:cs="Times New Roman"/>
          <w:sz w:val="28"/>
          <w:szCs w:val="28"/>
        </w:rPr>
        <w:t xml:space="preserve"> должен содержать: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 перечень основных целей муниципальной программы;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 перечень показателей, характеризующих достижение каждой цели муниципальной программы с расшифровкой плановых значений по годам ее реализации.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2.8. При описании р</w:t>
      </w:r>
      <w:r w:rsidR="000B4E09" w:rsidRPr="00470C41">
        <w:rPr>
          <w:rFonts w:ascii="Times New Roman" w:hAnsi="Times New Roman" w:cs="Times New Roman"/>
          <w:sz w:val="28"/>
          <w:szCs w:val="28"/>
        </w:rPr>
        <w:t>аздела муниципальной программы «Цели муниципальной программы»</w:t>
      </w:r>
      <w:r w:rsidRPr="00470C41">
        <w:rPr>
          <w:rFonts w:ascii="Times New Roman" w:hAnsi="Times New Roman" w:cs="Times New Roman"/>
          <w:sz w:val="28"/>
          <w:szCs w:val="28"/>
        </w:rPr>
        <w:t xml:space="preserve"> необходимо соблюдать требования к формулировке цели муниципальной программы, которая должна: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</w:t>
      </w:r>
      <w:r w:rsidR="00C6157A" w:rsidRPr="00470C41">
        <w:rPr>
          <w:rFonts w:ascii="Times New Roman" w:hAnsi="Times New Roman" w:cs="Times New Roman"/>
          <w:sz w:val="28"/>
          <w:szCs w:val="28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соответствовать стратегическим приоритетам и целям муниципальной политики в сфере социально-экономического развития города Твери;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</w:t>
      </w:r>
      <w:r w:rsidR="00C6157A" w:rsidRPr="00470C41">
        <w:rPr>
          <w:rFonts w:ascii="Times New Roman" w:hAnsi="Times New Roman" w:cs="Times New Roman"/>
          <w:sz w:val="28"/>
          <w:szCs w:val="28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соответствовать вопросам местного значения городского округа, установленным действующим законодательством;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в)</w:t>
      </w:r>
      <w:r w:rsidR="00C6157A" w:rsidRPr="00470C41">
        <w:rPr>
          <w:rFonts w:ascii="Times New Roman" w:hAnsi="Times New Roman" w:cs="Times New Roman"/>
          <w:sz w:val="28"/>
          <w:szCs w:val="28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относиться к компетенции ответственного исполнителя муниципальной программы и (или) соисполнителей муниципальной программы.</w:t>
      </w:r>
    </w:p>
    <w:p w:rsidR="008A358F" w:rsidRPr="00470C41" w:rsidRDefault="008A358F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70C41">
        <w:rPr>
          <w:sz w:val="28"/>
          <w:szCs w:val="28"/>
        </w:rPr>
        <w:t>Формулировка цели муниципальной программы должна соответствовать следующим критериям:</w:t>
      </w:r>
    </w:p>
    <w:p w:rsidR="008A358F" w:rsidRPr="00470C41" w:rsidRDefault="008A358F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70C41">
        <w:rPr>
          <w:sz w:val="28"/>
          <w:szCs w:val="28"/>
        </w:rPr>
        <w:t>1)</w:t>
      </w:r>
      <w:r w:rsidR="00C6157A" w:rsidRPr="00470C41">
        <w:rPr>
          <w:sz w:val="28"/>
          <w:szCs w:val="28"/>
        </w:rPr>
        <w:t> </w:t>
      </w:r>
      <w:r w:rsidRPr="00470C41">
        <w:rPr>
          <w:sz w:val="28"/>
          <w:szCs w:val="28"/>
        </w:rPr>
        <w:t>специфичность – цель муниципальной программы должна соответствовать сфере реализации муниципальной программы;</w:t>
      </w:r>
    </w:p>
    <w:p w:rsidR="008A358F" w:rsidRPr="00470C41" w:rsidRDefault="008A358F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70C41">
        <w:rPr>
          <w:sz w:val="28"/>
          <w:szCs w:val="28"/>
        </w:rPr>
        <w:t>2)</w:t>
      </w:r>
      <w:r w:rsidR="00C6157A" w:rsidRPr="00470C41">
        <w:rPr>
          <w:sz w:val="28"/>
          <w:szCs w:val="28"/>
        </w:rPr>
        <w:t> </w:t>
      </w:r>
      <w:r w:rsidRPr="00470C41">
        <w:rPr>
          <w:sz w:val="28"/>
          <w:szCs w:val="28"/>
        </w:rPr>
        <w:t>конкретность – не допускаются размытые (нечеткие) формулировки цели муниципальной программы, допускающие произвольное или неоднозначное толкование;</w:t>
      </w:r>
    </w:p>
    <w:p w:rsidR="008A358F" w:rsidRPr="00470C41" w:rsidRDefault="008A358F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70C41">
        <w:rPr>
          <w:sz w:val="28"/>
          <w:szCs w:val="28"/>
        </w:rPr>
        <w:t>3)</w:t>
      </w:r>
      <w:r w:rsidR="00C6157A" w:rsidRPr="00470C41">
        <w:rPr>
          <w:sz w:val="28"/>
          <w:szCs w:val="28"/>
        </w:rPr>
        <w:t> </w:t>
      </w:r>
      <w:r w:rsidRPr="00470C41">
        <w:rPr>
          <w:sz w:val="28"/>
          <w:szCs w:val="28"/>
        </w:rPr>
        <w:t>измеримость – возможность проверки достижения цели муниципальной программы;</w:t>
      </w:r>
    </w:p>
    <w:p w:rsidR="008A358F" w:rsidRPr="00470C41" w:rsidRDefault="008A358F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70C41">
        <w:rPr>
          <w:sz w:val="28"/>
          <w:szCs w:val="28"/>
        </w:rPr>
        <w:t>4)</w:t>
      </w:r>
      <w:r w:rsidR="00C6157A" w:rsidRPr="00470C41">
        <w:rPr>
          <w:sz w:val="28"/>
          <w:szCs w:val="28"/>
        </w:rPr>
        <w:t> </w:t>
      </w:r>
      <w:r w:rsidRPr="00470C41">
        <w:rPr>
          <w:sz w:val="28"/>
          <w:szCs w:val="28"/>
        </w:rPr>
        <w:t>достижимость – цель муниципальной программы должна быть достижима за период реализации муниципальной программы;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5)</w:t>
      </w:r>
      <w:r w:rsidR="00C6157A" w:rsidRPr="00470C41">
        <w:rPr>
          <w:rFonts w:ascii="Times New Roman" w:hAnsi="Times New Roman" w:cs="Times New Roman"/>
          <w:sz w:val="28"/>
          <w:szCs w:val="28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релевантность – соответствие формулировки цели муниципальной программы ожидаемым конечным результатам реализации муниципальной программы.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2.9. </w:t>
      </w:r>
      <w:r w:rsidR="000B4E09" w:rsidRPr="00470C41">
        <w:rPr>
          <w:rFonts w:ascii="Times New Roman" w:hAnsi="Times New Roman" w:cs="Times New Roman"/>
          <w:sz w:val="28"/>
          <w:szCs w:val="28"/>
        </w:rPr>
        <w:t>Раздел муниципальной программы «Подпрограммы»</w:t>
      </w:r>
      <w:r w:rsidRPr="00470C41">
        <w:rPr>
          <w:rFonts w:ascii="Times New Roman" w:hAnsi="Times New Roman" w:cs="Times New Roman"/>
          <w:sz w:val="28"/>
          <w:szCs w:val="28"/>
        </w:rPr>
        <w:t xml:space="preserve"> должен содержать перечень подпрограмм.</w:t>
      </w:r>
    </w:p>
    <w:p w:rsidR="008A358F" w:rsidRPr="00470C41" w:rsidRDefault="008A358F" w:rsidP="008B08D7">
      <w:pPr>
        <w:widowControl w:val="0"/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lastRenderedPageBreak/>
        <w:t>По каждой подпрограмме должно быть описание следующих положений:</w:t>
      </w:r>
    </w:p>
    <w:p w:rsidR="008A358F" w:rsidRPr="00470C41" w:rsidRDefault="008A358F" w:rsidP="008B08D7">
      <w:pPr>
        <w:widowControl w:val="0"/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 перечень задач подпрограммы;</w:t>
      </w:r>
    </w:p>
    <w:p w:rsidR="008A358F" w:rsidRPr="00470C41" w:rsidRDefault="008A358F" w:rsidP="008B08D7">
      <w:pPr>
        <w:widowControl w:val="0"/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</w:t>
      </w:r>
      <w:r w:rsidR="00C6157A" w:rsidRPr="00470C41">
        <w:rPr>
          <w:rFonts w:ascii="Times New Roman" w:hAnsi="Times New Roman" w:cs="Times New Roman"/>
          <w:sz w:val="28"/>
          <w:szCs w:val="28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перечень показателей, характеризующих решение каждой задачи подпрограммы</w:t>
      </w:r>
      <w:r w:rsidR="00581483" w:rsidRPr="00470C41">
        <w:rPr>
          <w:rFonts w:ascii="Times New Roman" w:hAnsi="Times New Roman" w:cs="Times New Roman"/>
          <w:sz w:val="28"/>
          <w:szCs w:val="28"/>
        </w:rPr>
        <w:t>;</w:t>
      </w:r>
    </w:p>
    <w:p w:rsidR="008A358F" w:rsidRPr="00470C41" w:rsidRDefault="008A358F" w:rsidP="008B08D7">
      <w:pPr>
        <w:widowControl w:val="0"/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в)</w:t>
      </w:r>
      <w:r w:rsidR="00C6157A" w:rsidRPr="00470C41">
        <w:rPr>
          <w:rFonts w:ascii="Times New Roman" w:hAnsi="Times New Roman" w:cs="Times New Roman"/>
          <w:sz w:val="28"/>
          <w:szCs w:val="28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объем финансовых ресурсов, необходимый для реализации подпрограммы в разрезе задач по годам реализации муниципальной программы и в целом;</w:t>
      </w:r>
    </w:p>
    <w:p w:rsidR="008A358F" w:rsidRPr="00470C41" w:rsidRDefault="008A358F" w:rsidP="008B08D7">
      <w:pPr>
        <w:widowControl w:val="0"/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г)</w:t>
      </w:r>
      <w:r w:rsidR="00C6157A" w:rsidRPr="00470C41">
        <w:rPr>
          <w:rFonts w:ascii="Times New Roman" w:hAnsi="Times New Roman" w:cs="Times New Roman"/>
          <w:sz w:val="28"/>
          <w:szCs w:val="28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с указанием исполнителей и участников, сроков реализации мероприятий и ожидаемых результатов</w:t>
      </w:r>
      <w:r w:rsidR="008B08D7">
        <w:rPr>
          <w:rFonts w:ascii="Times New Roman" w:hAnsi="Times New Roman" w:cs="Times New Roman"/>
          <w:sz w:val="28"/>
          <w:szCs w:val="28"/>
        </w:rPr>
        <w:t>;</w:t>
      </w:r>
    </w:p>
    <w:p w:rsidR="008A358F" w:rsidRPr="00470C41" w:rsidRDefault="008A358F" w:rsidP="008B08D7">
      <w:pPr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41">
        <w:rPr>
          <w:rFonts w:ascii="Times New Roman" w:hAnsi="Times New Roman" w:cs="Times New Roman"/>
          <w:bCs/>
          <w:sz w:val="28"/>
          <w:szCs w:val="28"/>
        </w:rPr>
        <w:t>д)</w:t>
      </w:r>
      <w:r w:rsidR="00C6157A" w:rsidRPr="00470C41">
        <w:rPr>
          <w:rFonts w:ascii="Times New Roman" w:hAnsi="Times New Roman" w:cs="Times New Roman"/>
          <w:bCs/>
          <w:sz w:val="28"/>
          <w:szCs w:val="28"/>
        </w:rPr>
        <w:t> </w:t>
      </w:r>
      <w:r w:rsidRPr="00470C41">
        <w:rPr>
          <w:rFonts w:ascii="Times New Roman" w:hAnsi="Times New Roman" w:cs="Times New Roman"/>
          <w:bCs/>
          <w:sz w:val="28"/>
          <w:szCs w:val="28"/>
        </w:rPr>
        <w:t>информацию о нормативном правовом акте, соглашении (договоре) и (или) иных основаниях, в соответствии с которыми предоставляются бюджетные ассигнования для выполнения мероприятия подпрограммы.</w:t>
      </w:r>
    </w:p>
    <w:p w:rsidR="008A358F" w:rsidRPr="00470C41" w:rsidRDefault="008A358F" w:rsidP="008B08D7">
      <w:pPr>
        <w:widowControl w:val="0"/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При описании р</w:t>
      </w:r>
      <w:r w:rsidR="000B4E09" w:rsidRPr="00470C41">
        <w:rPr>
          <w:rFonts w:ascii="Times New Roman" w:hAnsi="Times New Roman" w:cs="Times New Roman"/>
          <w:sz w:val="28"/>
          <w:szCs w:val="28"/>
        </w:rPr>
        <w:t xml:space="preserve">аздела муниципальной программы «Подпрограмма» </w:t>
      </w:r>
      <w:r w:rsidRPr="00470C41">
        <w:rPr>
          <w:rFonts w:ascii="Times New Roman" w:hAnsi="Times New Roman" w:cs="Times New Roman"/>
          <w:sz w:val="28"/>
          <w:szCs w:val="28"/>
        </w:rPr>
        <w:t>необходимо соблюдать следующие требования:</w:t>
      </w:r>
    </w:p>
    <w:p w:rsidR="008A358F" w:rsidRPr="00470C41" w:rsidRDefault="008A358F" w:rsidP="008B08D7">
      <w:pPr>
        <w:pStyle w:val="ConsPlusNormal"/>
        <w:spacing w:line="271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C41">
        <w:rPr>
          <w:sz w:val="28"/>
          <w:szCs w:val="28"/>
        </w:rPr>
        <w:t>а)</w:t>
      </w:r>
      <w:r w:rsidR="00C6157A" w:rsidRPr="00470C41">
        <w:rPr>
          <w:sz w:val="28"/>
          <w:szCs w:val="28"/>
        </w:rPr>
        <w:t> </w:t>
      </w:r>
      <w:r w:rsidRPr="00470C41">
        <w:rPr>
          <w:rFonts w:eastAsiaTheme="minorHAnsi"/>
          <w:sz w:val="28"/>
          <w:szCs w:val="28"/>
          <w:lang w:eastAsia="en-US"/>
        </w:rPr>
        <w:t xml:space="preserve">наименование подпрограммы должно отражать одно из направлений реализации </w:t>
      </w:r>
      <w:r w:rsidR="00B02F5F" w:rsidRPr="00470C41">
        <w:rPr>
          <w:rFonts w:eastAsiaTheme="minorHAnsi"/>
          <w:sz w:val="28"/>
          <w:szCs w:val="28"/>
          <w:lang w:eastAsia="en-US"/>
        </w:rPr>
        <w:t>муниципальной</w:t>
      </w:r>
      <w:r w:rsidRPr="00470C41">
        <w:rPr>
          <w:rFonts w:eastAsiaTheme="minorHAnsi"/>
          <w:sz w:val="28"/>
          <w:szCs w:val="28"/>
          <w:lang w:eastAsia="en-US"/>
        </w:rPr>
        <w:t xml:space="preserve"> программы, которое объединяет совокупность задач подпрограммы;</w:t>
      </w:r>
    </w:p>
    <w:p w:rsidR="008A358F" w:rsidRPr="00470C41" w:rsidRDefault="008A358F" w:rsidP="008B08D7">
      <w:pPr>
        <w:widowControl w:val="0"/>
        <w:autoSpaceDE w:val="0"/>
        <w:autoSpaceDN w:val="0"/>
        <w:adjustRightInd w:val="0"/>
        <w:spacing w:after="0" w:line="271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</w:t>
      </w:r>
      <w:r w:rsidR="00C6157A" w:rsidRPr="00470C41">
        <w:rPr>
          <w:rFonts w:ascii="Times New Roman" w:hAnsi="Times New Roman" w:cs="Times New Roman"/>
          <w:sz w:val="28"/>
          <w:szCs w:val="28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подпрограмма является неделимой структурной единицей и выполняется только в рамках одной муниципальной программы;</w:t>
      </w:r>
      <w:r w:rsidRPr="00470C4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A358F" w:rsidRPr="00470C41" w:rsidRDefault="008A358F" w:rsidP="008B08D7">
      <w:pPr>
        <w:widowControl w:val="0"/>
        <w:autoSpaceDE w:val="0"/>
        <w:autoSpaceDN w:val="0"/>
        <w:adjustRightInd w:val="0"/>
        <w:spacing w:after="0" w:line="271" w:lineRule="auto"/>
        <w:ind w:firstLine="709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в)</w:t>
      </w:r>
      <w:r w:rsidR="00C6157A" w:rsidRPr="00470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470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каждая </w:t>
      </w:r>
      <w:r w:rsidRPr="00470C41">
        <w:rPr>
          <w:rFonts w:ascii="Times New Roman" w:hAnsi="Times New Roman" w:cs="Times New Roman"/>
          <w:sz w:val="28"/>
          <w:szCs w:val="28"/>
        </w:rPr>
        <w:t>подпрограмма</w:t>
      </w:r>
      <w:r w:rsidRPr="00470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должна содержать не менее двух задач;</w:t>
      </w:r>
    </w:p>
    <w:p w:rsidR="008A358F" w:rsidRPr="00470C41" w:rsidRDefault="008A358F" w:rsidP="008B08D7">
      <w:pPr>
        <w:widowControl w:val="0"/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г)</w:t>
      </w:r>
      <w:r w:rsidR="00C6157A" w:rsidRPr="00470C41">
        <w:rPr>
          <w:rFonts w:ascii="Times New Roman" w:hAnsi="Times New Roman" w:cs="Times New Roman"/>
          <w:sz w:val="28"/>
          <w:szCs w:val="28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каждая задача подпрограммы должна содержать не менее двух мероприятий подпрограммы, включая административные мероприятия;</w:t>
      </w:r>
    </w:p>
    <w:p w:rsidR="008A358F" w:rsidRPr="00470C41" w:rsidRDefault="008A358F" w:rsidP="008B08D7">
      <w:pPr>
        <w:widowControl w:val="0"/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 w:rsidR="00C6157A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мероприятие подпрограммы должно быть связано с установлением и исполнением одного из расходных обязательств города Твери</w:t>
      </w:r>
      <w:r w:rsidR="009C3EE1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A358F" w:rsidRPr="00470C41" w:rsidRDefault="008A358F" w:rsidP="008B08D7">
      <w:pPr>
        <w:widowControl w:val="0"/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е)</w:t>
      </w:r>
      <w:r w:rsidR="00C6157A" w:rsidRPr="00470C41">
        <w:rPr>
          <w:rFonts w:ascii="Times New Roman" w:hAnsi="Times New Roman" w:cs="Times New Roman"/>
          <w:sz w:val="28"/>
          <w:szCs w:val="28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предусмотренные в рамках муниципальной программы объекты капитального строительства муниципальной собственности подлежат включению в программную часть адресной инвестиционной программы города Твери;</w:t>
      </w:r>
    </w:p>
    <w:p w:rsidR="008A358F" w:rsidRPr="00470C41" w:rsidRDefault="008A358F" w:rsidP="008B08D7">
      <w:pPr>
        <w:widowControl w:val="0"/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ж) </w:t>
      </w:r>
      <w:r w:rsidR="008B08D7">
        <w:rPr>
          <w:rFonts w:ascii="Times New Roman" w:hAnsi="Times New Roman" w:cs="Times New Roman"/>
          <w:sz w:val="28"/>
          <w:szCs w:val="28"/>
        </w:rPr>
        <w:t>при включении в программу</w:t>
      </w:r>
      <w:r w:rsidRPr="00470C41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8B08D7">
        <w:rPr>
          <w:rFonts w:ascii="Times New Roman" w:hAnsi="Times New Roman" w:cs="Times New Roman"/>
          <w:sz w:val="28"/>
          <w:szCs w:val="28"/>
        </w:rPr>
        <w:t>х</w:t>
      </w:r>
      <w:r w:rsidRPr="00470C4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8B08D7"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 w:rsidR="008B08D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B08D7">
        <w:rPr>
          <w:rFonts w:ascii="Times New Roman" w:hAnsi="Times New Roman" w:cs="Times New Roman"/>
          <w:sz w:val="28"/>
          <w:szCs w:val="28"/>
        </w:rPr>
        <w:t xml:space="preserve"> последним</w:t>
      </w:r>
      <w:r w:rsidRPr="00470C41">
        <w:rPr>
          <w:rFonts w:ascii="Times New Roman" w:hAnsi="Times New Roman" w:cs="Times New Roman"/>
          <w:sz w:val="28"/>
          <w:szCs w:val="28"/>
        </w:rPr>
        <w:t xml:space="preserve"> относ</w:t>
      </w:r>
      <w:r w:rsidR="008B08D7">
        <w:rPr>
          <w:rFonts w:ascii="Times New Roman" w:hAnsi="Times New Roman" w:cs="Times New Roman"/>
          <w:sz w:val="28"/>
          <w:szCs w:val="28"/>
        </w:rPr>
        <w:t>ить</w:t>
      </w:r>
      <w:r w:rsidRPr="00470C41">
        <w:rPr>
          <w:rFonts w:ascii="Times New Roman" w:hAnsi="Times New Roman" w:cs="Times New Roman"/>
          <w:sz w:val="28"/>
          <w:szCs w:val="28"/>
        </w:rPr>
        <w:t>:</w:t>
      </w:r>
    </w:p>
    <w:p w:rsidR="008A358F" w:rsidRPr="00470C41" w:rsidRDefault="008A358F" w:rsidP="008B08D7">
      <w:pPr>
        <w:widowControl w:val="0"/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- проведение семинаров, совещаний, круглых столов, иных общественных мероприятий, не требующих дополнительных  финансовых затрат;</w:t>
      </w:r>
    </w:p>
    <w:p w:rsidR="008A358F" w:rsidRPr="00470C41" w:rsidRDefault="008A358F" w:rsidP="008B08D7">
      <w:pPr>
        <w:widowControl w:val="0"/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- разработка концепций в сфере реализации муниципальной программы;</w:t>
      </w:r>
    </w:p>
    <w:p w:rsidR="008A358F" w:rsidRPr="00470C41" w:rsidRDefault="008A358F" w:rsidP="008B08D7">
      <w:pPr>
        <w:widowControl w:val="0"/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-</w:t>
      </w:r>
      <w:r w:rsidR="009C3EE1" w:rsidRPr="00470C41">
        <w:rPr>
          <w:rFonts w:ascii="Times New Roman" w:hAnsi="Times New Roman" w:cs="Times New Roman"/>
          <w:sz w:val="28"/>
          <w:szCs w:val="28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разработка методик, программ и планов развития по отдельным направлениям реализации муниципальной программы, выполняемых без привлечения сторонних организаций;</w:t>
      </w:r>
    </w:p>
    <w:p w:rsidR="008A358F" w:rsidRPr="00470C41" w:rsidRDefault="008A358F" w:rsidP="008B08D7">
      <w:pPr>
        <w:widowControl w:val="0"/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-</w:t>
      </w:r>
      <w:r w:rsidR="009C3EE1" w:rsidRPr="00470C41">
        <w:rPr>
          <w:rFonts w:ascii="Times New Roman" w:hAnsi="Times New Roman" w:cs="Times New Roman"/>
          <w:sz w:val="28"/>
          <w:szCs w:val="28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проведение анализа, изучение состояния сферы реализации муниципальной программы, в том числе выработка методологии такого анализа;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C3EE1" w:rsidRPr="00470C41">
        <w:rPr>
          <w:rFonts w:ascii="Times New Roman" w:hAnsi="Times New Roman" w:cs="Times New Roman"/>
          <w:sz w:val="28"/>
          <w:szCs w:val="28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выполнение мероприятий по повышению эффективности расходов, осуществляемых в рамках муниципальной программы;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-</w:t>
      </w:r>
      <w:r w:rsidR="009C3EE1" w:rsidRPr="00470C41">
        <w:rPr>
          <w:rFonts w:ascii="Times New Roman" w:hAnsi="Times New Roman" w:cs="Times New Roman"/>
          <w:sz w:val="28"/>
          <w:szCs w:val="28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разработка и реализация отраслевых методик оценки эффективности расходов в рамках муниципальной программы;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-</w:t>
      </w:r>
      <w:r w:rsidR="009C3EE1" w:rsidRPr="00470C41">
        <w:rPr>
          <w:rFonts w:ascii="Times New Roman" w:hAnsi="Times New Roman" w:cs="Times New Roman"/>
          <w:sz w:val="28"/>
          <w:szCs w:val="28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выработка методологии, концепции и конкретных планов мероприятий по оптимизации расходов в рамках муниципальной программы;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-</w:t>
      </w:r>
      <w:r w:rsidR="009C3EE1" w:rsidRPr="00470C41">
        <w:rPr>
          <w:rFonts w:ascii="Times New Roman" w:hAnsi="Times New Roman" w:cs="Times New Roman"/>
          <w:sz w:val="28"/>
          <w:szCs w:val="28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выполнение мероприятий в рамках административной реформы, в том числе отраслевых планов работ, по переводу муниципальных услуг на предоставление в электронном виде;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-</w:t>
      </w:r>
      <w:r w:rsidR="009C3EE1" w:rsidRPr="00470C41">
        <w:rPr>
          <w:rFonts w:ascii="Times New Roman" w:hAnsi="Times New Roman" w:cs="Times New Roman"/>
          <w:sz w:val="28"/>
          <w:szCs w:val="28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разработка муниципальных правовых актов, необходимых для обеспечения реализации муниципальной программы;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-</w:t>
      </w:r>
      <w:r w:rsidR="009C3EE1" w:rsidRPr="00470C41">
        <w:rPr>
          <w:rFonts w:ascii="Times New Roman" w:hAnsi="Times New Roman" w:cs="Times New Roman"/>
          <w:sz w:val="28"/>
          <w:szCs w:val="28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иные мероприятия, связанные с обеспечением реализации муниципальной программы и не требующие бюджетных ассигнований на свое выполнение.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2.10.</w:t>
      </w:r>
      <w:r w:rsidR="00C6157A" w:rsidRPr="00470C41">
        <w:rPr>
          <w:rFonts w:ascii="Times New Roman" w:hAnsi="Times New Roman" w:cs="Times New Roman"/>
          <w:sz w:val="28"/>
          <w:szCs w:val="28"/>
        </w:rPr>
        <w:t xml:space="preserve"> </w:t>
      </w:r>
      <w:r w:rsidRPr="00470C41">
        <w:rPr>
          <w:rFonts w:ascii="Times New Roman" w:hAnsi="Times New Roman" w:cs="Times New Roman"/>
          <w:sz w:val="28"/>
          <w:szCs w:val="28"/>
        </w:rPr>
        <w:t>Раздел муниципальной программы «Обеспечивающая подпрограмма» (при включении его в программу) должен содержать следующие подразделы: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 административные мероприятия;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</w:t>
      </w:r>
      <w:r w:rsidR="00C6157A" w:rsidRPr="00470C41">
        <w:rPr>
          <w:rFonts w:ascii="Times New Roman" w:hAnsi="Times New Roman" w:cs="Times New Roman"/>
          <w:sz w:val="28"/>
          <w:szCs w:val="28"/>
        </w:rPr>
        <w:t> </w:t>
      </w:r>
      <w:r w:rsidRPr="00470C41">
        <w:rPr>
          <w:rFonts w:ascii="Times New Roman" w:hAnsi="Times New Roman" w:cs="Times New Roman"/>
          <w:sz w:val="28"/>
          <w:szCs w:val="28"/>
        </w:rPr>
        <w:t>обеспечение деятельности ответственного исполнителя муниципальной программы и соисполнителей муниципальной программы.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Подраздел «Административные мероприятия» включает перечень административных мероприятий,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направленных на создание условий для достижения целей муниципальной программы</w:t>
      </w:r>
      <w:r w:rsidRPr="00470C41">
        <w:rPr>
          <w:rFonts w:ascii="Times New Roman" w:hAnsi="Times New Roman" w:cs="Times New Roman"/>
          <w:sz w:val="28"/>
          <w:szCs w:val="28"/>
        </w:rPr>
        <w:t>.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В подразделе «Деятельность ответственного исполнителя муниципальной программы и соисполнителей муниципальной программы»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предусматривается финансовое обеспечение деятельности ответственного исполнителя муниципальной программы и (или) соисполнителей муниципальной программы.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2.11.</w:t>
      </w:r>
      <w:r w:rsidR="009C3EE1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разделу муниципальной программы</w:t>
      </w:r>
      <w:r w:rsidRPr="00470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«Механизм </w:t>
      </w:r>
      <w:r w:rsidRPr="00470C41">
        <w:rPr>
          <w:rFonts w:ascii="Times New Roman" w:hAnsi="Times New Roman" w:cs="Times New Roman"/>
          <w:sz w:val="28"/>
          <w:szCs w:val="28"/>
        </w:rPr>
        <w:t xml:space="preserve">управления и мониторинга </w:t>
      </w:r>
      <w:r w:rsidRPr="00470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реализации муниципальной программы» 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изложены в разделе IV «Реализация муниципальной программы» настоящего Порядка.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2.12. При описании раздела «Эффективность реализации муниципальной программы» приводится ожидаемый эффект от реализации муниципальной программы –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</w:t>
      </w:r>
      <w:r w:rsidRPr="00470C41">
        <w:rPr>
          <w:rFonts w:ascii="Times New Roman" w:hAnsi="Times New Roman" w:cs="Times New Roman"/>
          <w:sz w:val="28"/>
          <w:szCs w:val="28"/>
        </w:rPr>
        <w:lastRenderedPageBreak/>
        <w:t>степени реализации других общественно значимых интересов и потребностей в соответствующей сфере.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Оценка планируемой эффективности муниципальной программы проводится ответственным исполнителем на этапе ее разработки и осуществляется в целях оценки планируемого вклада результатов муниципальной программы в социально-экономическое развитие города</w:t>
      </w:r>
      <w:r w:rsidR="000B4E09" w:rsidRPr="00470C41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470C41">
        <w:rPr>
          <w:rFonts w:ascii="Times New Roman" w:hAnsi="Times New Roman" w:cs="Times New Roman"/>
          <w:sz w:val="28"/>
          <w:szCs w:val="28"/>
        </w:rPr>
        <w:t>.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Обязательным условием оценки планируемой эффективности муниципальной программы является успешное (полное) выполнение запланированных на период ее реализации целевых индикаторов и показателей муниципальной программы, а также мероприятий в установленные сроки. В качестве основных критериев планируемой эффективности реализации </w:t>
      </w:r>
      <w:r w:rsidR="00B02F5F" w:rsidRPr="00470C41">
        <w:rPr>
          <w:rFonts w:ascii="Times New Roman" w:hAnsi="Times New Roman" w:cs="Times New Roman"/>
          <w:sz w:val="28"/>
          <w:szCs w:val="28"/>
        </w:rPr>
        <w:t>муниципальной</w:t>
      </w:r>
      <w:r w:rsidRPr="00470C41">
        <w:rPr>
          <w:rFonts w:ascii="Times New Roman" w:hAnsi="Times New Roman" w:cs="Times New Roman"/>
          <w:sz w:val="28"/>
          <w:szCs w:val="28"/>
        </w:rPr>
        <w:t xml:space="preserve"> программы применяются: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 критерии экономической эффективности, учитывающие оценку влияния ожидаемых результатов муниципальной программы на различные сферы экономики города</w:t>
      </w:r>
      <w:r w:rsidR="00CE2483" w:rsidRPr="00470C41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470C41">
        <w:rPr>
          <w:rFonts w:ascii="Times New Roman" w:hAnsi="Times New Roman" w:cs="Times New Roman"/>
          <w:sz w:val="28"/>
          <w:szCs w:val="28"/>
        </w:rPr>
        <w:t>. Оценки могут включать как прямые (непосредственные) эффекты от реализации муниципальной программы, так и косвенные (внешние) эффекты, возникающие в сопряженных секторах городской экономики;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 критерии социальной эффективности, учитывающие ожидаемый вклад реализации муниципальной программы в социальное развитие, показатели которого не могут быть выражены в стоимостной оценке.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58F" w:rsidRPr="00470C41" w:rsidRDefault="00494888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bCs/>
          <w:sz w:val="28"/>
          <w:szCs w:val="28"/>
        </w:rPr>
        <w:t xml:space="preserve">2.13. </w:t>
      </w:r>
      <w:r w:rsidRPr="00470C41">
        <w:rPr>
          <w:rFonts w:ascii="Times New Roman" w:hAnsi="Times New Roman" w:cs="Times New Roman"/>
          <w:sz w:val="28"/>
          <w:szCs w:val="28"/>
        </w:rPr>
        <w:t>В разделе «Сроки реализации муниципальной программы» указываются сроки реализации муниципальной программы в целом, контрольные этапы и сроки их реализации с указанием промежуточных показателей.</w:t>
      </w:r>
    </w:p>
    <w:p w:rsidR="008A358F" w:rsidRPr="00470C41" w:rsidRDefault="008A358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94888" w:rsidRPr="00470C41" w:rsidRDefault="00494888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2.14. Раздел муниципальной программы «Анализ рисков реализации муниципальной программы и меры по управлению рисками» должен содержать следующие положения:</w:t>
      </w:r>
    </w:p>
    <w:p w:rsidR="00494888" w:rsidRPr="00470C41" w:rsidRDefault="00494888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 определение рисков, влияющих на достижение целей муниципальной программы;</w:t>
      </w:r>
    </w:p>
    <w:p w:rsidR="00494888" w:rsidRPr="00470C41" w:rsidRDefault="00494888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 качественная оценка влияния рисков на достижение целей муниципальной программы и вероятности их возникновения;</w:t>
      </w:r>
    </w:p>
    <w:p w:rsidR="008A358F" w:rsidRPr="00470C41" w:rsidRDefault="00494888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в) меры по преодолению негативных последствий рисков в ходе реализации муниципальной программы.</w:t>
      </w:r>
    </w:p>
    <w:p w:rsidR="00494888" w:rsidRPr="00470C41" w:rsidRDefault="00494888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94888" w:rsidRPr="00470C41" w:rsidRDefault="00494888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bCs/>
          <w:sz w:val="28"/>
          <w:szCs w:val="28"/>
        </w:rPr>
        <w:t xml:space="preserve">2.15. </w:t>
      </w:r>
      <w:r w:rsidRPr="00470C41">
        <w:rPr>
          <w:rFonts w:ascii="Times New Roman" w:hAnsi="Times New Roman" w:cs="Times New Roman"/>
          <w:sz w:val="28"/>
          <w:szCs w:val="28"/>
        </w:rPr>
        <w:t>Приложениями к муниципальной программе являются:</w:t>
      </w:r>
    </w:p>
    <w:p w:rsidR="00494888" w:rsidRPr="00470C41" w:rsidRDefault="00494888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а) характеристика муниципальной программы по форме согласно </w:t>
      </w:r>
      <w:r w:rsidRPr="00470C41">
        <w:rPr>
          <w:rFonts w:ascii="Times New Roman" w:hAnsi="Times New Roman" w:cs="Times New Roman"/>
          <w:sz w:val="28"/>
          <w:szCs w:val="28"/>
        </w:rPr>
        <w:lastRenderedPageBreak/>
        <w:t>приложению 3 к настоящему Порядку;</w:t>
      </w:r>
    </w:p>
    <w:p w:rsidR="00494888" w:rsidRPr="00470C41" w:rsidRDefault="00494888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 характеристика показателей муниципальной программы города Твери по форме согласно приложению 4 к настоящему Порядку.</w:t>
      </w:r>
    </w:p>
    <w:p w:rsidR="0089597C" w:rsidRPr="00470C41" w:rsidRDefault="0089597C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94888" w:rsidRPr="00470C41" w:rsidRDefault="00494888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Муниципальная программа может содержать иные приложения в соответствии с требованиями государственных программ Российской Федерации и (или) государственных программ Тверской области в части, касающейся предоставления субсидий на достижение целей государственных программ Российской Федерации и (или) государственных программ Тверской области в рамках муниципальной программы.</w:t>
      </w:r>
    </w:p>
    <w:p w:rsidR="00494888" w:rsidRPr="00470C41" w:rsidRDefault="00494888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94888" w:rsidRPr="00470C41" w:rsidRDefault="00494888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bCs/>
          <w:sz w:val="28"/>
          <w:szCs w:val="28"/>
        </w:rPr>
        <w:t>2.16.</w:t>
      </w:r>
      <w:r w:rsidRPr="00470C41">
        <w:rPr>
          <w:rFonts w:ascii="Times New Roman" w:hAnsi="Times New Roman" w:cs="Times New Roman"/>
          <w:sz w:val="28"/>
          <w:szCs w:val="28"/>
        </w:rPr>
        <w:t xml:space="preserve"> При описании характеристики муниципальной программы должны соблюдаться следующие требования:</w:t>
      </w:r>
    </w:p>
    <w:p w:rsidR="00494888" w:rsidRPr="00470C41" w:rsidRDefault="00494888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 по каждому показателю цели муниципальной программы, задачи подпрограммы, мероприятия, административного мероприятия должны быть указаны его значения по годам реализации муниципальной программы, его целевое (суммарное) значение и год достижения целевого (суммарного) значения;</w:t>
      </w:r>
    </w:p>
    <w:p w:rsidR="00494888" w:rsidRPr="00470C41" w:rsidRDefault="00494888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 объем финансирования по годам реализации муниципальной программы, его суммарное значение и год достижения суммарного значения должен быть указан для муниципальной программы, для каждой подпрограммы, для каждой задачи подпрограммы, для каждого мероприятия подпрограммы, для обеспечивающей подпрограммы;</w:t>
      </w:r>
    </w:p>
    <w:p w:rsidR="00494888" w:rsidRPr="00470C41" w:rsidRDefault="00494888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в) объем финансовых сре</w:t>
      </w:r>
      <w:proofErr w:type="gramStart"/>
      <w:r w:rsidRPr="00470C4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470C41">
        <w:rPr>
          <w:rFonts w:ascii="Times New Roman" w:hAnsi="Times New Roman" w:cs="Times New Roman"/>
          <w:sz w:val="28"/>
          <w:szCs w:val="28"/>
        </w:rPr>
        <w:t>иводится в тысячах рублей с точностью до одной десятой тысячи рублей;</w:t>
      </w:r>
    </w:p>
    <w:p w:rsidR="00494888" w:rsidRPr="00470C41" w:rsidRDefault="00494888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г) применение кодов бюджетной классификации в муниципальной программе осуществляется в соответствии с требованиям</w:t>
      </w:r>
      <w:r w:rsidR="00F41788" w:rsidRPr="00470C41">
        <w:rPr>
          <w:rFonts w:ascii="Times New Roman" w:hAnsi="Times New Roman" w:cs="Times New Roman"/>
          <w:sz w:val="28"/>
          <w:szCs w:val="28"/>
        </w:rPr>
        <w:t>и бюджетного законодательства Российской Федерации</w:t>
      </w:r>
      <w:r w:rsidRPr="00470C41">
        <w:rPr>
          <w:rFonts w:ascii="Times New Roman" w:hAnsi="Times New Roman" w:cs="Times New Roman"/>
          <w:sz w:val="28"/>
          <w:szCs w:val="28"/>
        </w:rPr>
        <w:t xml:space="preserve">, а так же установленным департаментом финансов администрации города </w:t>
      </w:r>
      <w:r w:rsidR="00CE2483" w:rsidRPr="00470C41">
        <w:rPr>
          <w:rFonts w:ascii="Times New Roman" w:hAnsi="Times New Roman" w:cs="Times New Roman"/>
          <w:sz w:val="28"/>
          <w:szCs w:val="28"/>
        </w:rPr>
        <w:t xml:space="preserve">Твери (далее – департамент финансов) </w:t>
      </w:r>
      <w:r w:rsidRPr="00470C41">
        <w:rPr>
          <w:rFonts w:ascii="Times New Roman" w:hAnsi="Times New Roman" w:cs="Times New Roman"/>
          <w:sz w:val="28"/>
          <w:szCs w:val="28"/>
        </w:rPr>
        <w:t>перечнем и кодами ц</w:t>
      </w:r>
      <w:r w:rsidR="00CE2483" w:rsidRPr="00470C41">
        <w:rPr>
          <w:rFonts w:ascii="Times New Roman" w:hAnsi="Times New Roman" w:cs="Times New Roman"/>
          <w:sz w:val="28"/>
          <w:szCs w:val="28"/>
        </w:rPr>
        <w:t xml:space="preserve">елевых </w:t>
      </w:r>
      <w:proofErr w:type="gramStart"/>
      <w:r w:rsidR="00CE2483" w:rsidRPr="00470C41">
        <w:rPr>
          <w:rFonts w:ascii="Times New Roman" w:hAnsi="Times New Roman" w:cs="Times New Roman"/>
          <w:sz w:val="28"/>
          <w:szCs w:val="28"/>
        </w:rPr>
        <w:t xml:space="preserve">статей расходов </w:t>
      </w:r>
      <w:r w:rsidRPr="00470C41">
        <w:rPr>
          <w:rFonts w:ascii="Times New Roman" w:hAnsi="Times New Roman" w:cs="Times New Roman"/>
          <w:sz w:val="28"/>
          <w:szCs w:val="28"/>
        </w:rPr>
        <w:t>бюджета</w:t>
      </w:r>
      <w:r w:rsidR="00CE2483" w:rsidRPr="00470C4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proofErr w:type="gramEnd"/>
      <w:r w:rsidRPr="00470C41">
        <w:rPr>
          <w:rFonts w:ascii="Times New Roman" w:hAnsi="Times New Roman" w:cs="Times New Roman"/>
          <w:sz w:val="28"/>
          <w:szCs w:val="28"/>
        </w:rPr>
        <w:t>.</w:t>
      </w:r>
    </w:p>
    <w:p w:rsidR="00494888" w:rsidRPr="00470C41" w:rsidRDefault="00494888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25E53" w:rsidRPr="00470C41" w:rsidRDefault="00025E53" w:rsidP="00470C4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0C41"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0C41">
        <w:rPr>
          <w:rFonts w:ascii="Times New Roman" w:hAnsi="Times New Roman" w:cs="Times New Roman"/>
          <w:b/>
          <w:sz w:val="28"/>
          <w:szCs w:val="28"/>
        </w:rPr>
        <w:t>Основание и этапы разработки муниципальной программы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94888" w:rsidRPr="00470C41" w:rsidRDefault="00DB490A" w:rsidP="00470C4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0C4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70C41">
        <w:rPr>
          <w:rFonts w:ascii="Times New Roman" w:hAnsi="Times New Roman" w:cs="Times New Roman"/>
          <w:b/>
          <w:sz w:val="28"/>
          <w:szCs w:val="28"/>
        </w:rPr>
        <w:t>.1. Основание разработки муниципальной программы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3.1. Разработка муниципальных программ осуществляется на основании перечня муниципальных программ, утверждаемого распоряжением </w:t>
      </w:r>
      <w:r w:rsidRPr="00470C41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Твери. Проект перечня муниципальных программ формируется департаментом экономики.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3.2. Перечень муниципальных программ содержит: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 распределение муниципальных программ по основным направлениям социально-экономического развития города Твери;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б) наименования муниципальных программ;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в) наименования ответственных исполнителей и соисполнителей муниципальных программ;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г) перечень основных вопросов местного значения, решаемых в рамках муниципальных программ.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proofErr w:type="gramStart"/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изменений в перечень муниципальных программ производится установленным порядком после согласования планово-бюджетной комиссией соответствующих предложений департамента экономики, подготовленных согласно положениям действующего законодательства, а также во исполнение отдельных решений Президента Российской Федерации и Правительства Российской Федерации, органов власти Тверской области, органов местного самоуправления</w:t>
      </w:r>
      <w:r w:rsidR="00CE2483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Твери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71A1" w:rsidRDefault="00DB490A" w:rsidP="00470C4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70C4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470C41">
        <w:rPr>
          <w:rFonts w:ascii="Times New Roman" w:hAnsi="Times New Roman" w:cs="Times New Roman"/>
          <w:b/>
          <w:bCs/>
          <w:sz w:val="28"/>
          <w:szCs w:val="28"/>
        </w:rPr>
        <w:t xml:space="preserve">.2. Этапы разработки </w:t>
      </w:r>
    </w:p>
    <w:p w:rsidR="00DB490A" w:rsidRPr="00470C41" w:rsidRDefault="007C71A1" w:rsidP="00470C4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3.4. Формирование муниципальной программы включает в себя следующие этапы: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 подготовка и утверждение плана мероприятий по разработке муниципальной программы;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 анализ сферы реализации муниципальной программы;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в) разработка концепции муниципальной программы;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г) обоснование объема бюджетных ассигнований, выделяемых на реализацию муниципальной программы;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д) экспертиза и рассмотрение концепции муниципальной программы и обоснований объема бюджетных ассигнований, выделяемых на реализацию муниципальной программы;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е) разработка и утверждение муниципальной программы.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26A0" w:rsidRPr="00470C41" w:rsidRDefault="00DB490A" w:rsidP="00470C4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0C41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Pr="00470C41">
        <w:rPr>
          <w:rFonts w:ascii="Times New Roman" w:hAnsi="Times New Roman" w:cs="Times New Roman"/>
          <w:b/>
          <w:bCs/>
          <w:sz w:val="28"/>
          <w:szCs w:val="28"/>
        </w:rPr>
        <w:t xml:space="preserve">.3. Подготовка и утверждение </w:t>
      </w:r>
      <w:r w:rsidR="007C71A1" w:rsidRPr="00470C41">
        <w:rPr>
          <w:rFonts w:ascii="Times New Roman" w:hAnsi="Times New Roman" w:cs="Times New Roman"/>
          <w:b/>
          <w:bCs/>
          <w:sz w:val="28"/>
          <w:szCs w:val="28"/>
        </w:rPr>
        <w:t>плана мероприятий</w:t>
      </w:r>
    </w:p>
    <w:p w:rsidR="00DB490A" w:rsidRPr="00470C41" w:rsidRDefault="00DB490A" w:rsidP="00470C41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41">
        <w:rPr>
          <w:rFonts w:ascii="Times New Roman" w:hAnsi="Times New Roman" w:cs="Times New Roman"/>
          <w:b/>
          <w:bCs/>
          <w:sz w:val="28"/>
          <w:szCs w:val="28"/>
        </w:rPr>
        <w:t xml:space="preserve">по разработке </w:t>
      </w:r>
      <w:r w:rsidR="007C71A1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:rsidR="008426A0" w:rsidRPr="00B72387" w:rsidRDefault="008426A0" w:rsidP="00470C41">
      <w:pPr>
        <w:keepNext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90A" w:rsidRPr="00470C41" w:rsidRDefault="00DB490A" w:rsidP="00470C4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470C41">
        <w:rPr>
          <w:rFonts w:ascii="Times New Roman" w:hAnsi="Times New Roman" w:cs="Times New Roman"/>
          <w:sz w:val="28"/>
          <w:szCs w:val="28"/>
        </w:rPr>
        <w:t xml:space="preserve">В срок до 1 апреля года, предшествующего году начала срока реализации муниципальной программы, ответственный исполнитель муниципальной программы осуществляет формирование </w:t>
      </w:r>
      <w:hyperlink r:id="rId7" w:history="1">
        <w:r w:rsidRPr="00470C41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470C41">
        <w:rPr>
          <w:rFonts w:ascii="Times New Roman" w:hAnsi="Times New Roman" w:cs="Times New Roman"/>
          <w:sz w:val="28"/>
          <w:szCs w:val="28"/>
        </w:rPr>
        <w:t xml:space="preserve"> мероприятий по разработке муниципальной программы города Твери по форме согласно приложению 5 к настоящему Порядку, обеспечивает его согласование с соисполнителями муниципальной программы и утверждение </w:t>
      </w:r>
      <w:r w:rsidR="00B72387">
        <w:rPr>
          <w:rFonts w:ascii="Times New Roman" w:hAnsi="Times New Roman" w:cs="Times New Roman"/>
          <w:sz w:val="28"/>
          <w:szCs w:val="28"/>
        </w:rPr>
        <w:t xml:space="preserve">куратором ответственного исполнителя </w:t>
      </w:r>
      <w:r w:rsidRPr="00470C41">
        <w:rPr>
          <w:rFonts w:ascii="Times New Roman" w:hAnsi="Times New Roman" w:cs="Times New Roman"/>
          <w:sz w:val="28"/>
          <w:szCs w:val="28"/>
        </w:rPr>
        <w:t>в соответствии с распределением обязанностей</w:t>
      </w:r>
      <w:r w:rsidR="00B72387">
        <w:rPr>
          <w:rFonts w:ascii="Times New Roman" w:hAnsi="Times New Roman" w:cs="Times New Roman"/>
          <w:sz w:val="28"/>
          <w:szCs w:val="28"/>
        </w:rPr>
        <w:t xml:space="preserve"> между Главой администрации города Твери, первым заместителем Главы</w:t>
      </w:r>
      <w:proofErr w:type="gramEnd"/>
      <w:r w:rsidR="00B72387">
        <w:rPr>
          <w:rFonts w:ascii="Times New Roman" w:hAnsi="Times New Roman" w:cs="Times New Roman"/>
          <w:sz w:val="28"/>
          <w:szCs w:val="28"/>
        </w:rPr>
        <w:t xml:space="preserve"> администрации города Твери, заместителями Главы администрации города Твери</w:t>
      </w:r>
      <w:r w:rsidRPr="00470C41">
        <w:rPr>
          <w:rFonts w:ascii="Times New Roman" w:hAnsi="Times New Roman" w:cs="Times New Roman"/>
          <w:sz w:val="28"/>
          <w:szCs w:val="28"/>
        </w:rPr>
        <w:t>.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План мероприятий по разработке муниципальной программы должен предусматривать распределение обязанностей между ответственным исполнителем и соисполнителями муниципальной программы.</w:t>
      </w:r>
    </w:p>
    <w:p w:rsidR="00DB490A" w:rsidRPr="00B72387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0C4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470C41">
        <w:rPr>
          <w:rFonts w:ascii="Times New Roman" w:hAnsi="Times New Roman" w:cs="Times New Roman"/>
          <w:b/>
          <w:bCs/>
          <w:sz w:val="28"/>
          <w:szCs w:val="28"/>
        </w:rPr>
        <w:t xml:space="preserve">.4. </w:t>
      </w:r>
      <w:r w:rsidRPr="00470C41">
        <w:rPr>
          <w:rFonts w:ascii="Times New Roman" w:hAnsi="Times New Roman" w:cs="Times New Roman"/>
          <w:b/>
          <w:sz w:val="28"/>
          <w:szCs w:val="28"/>
        </w:rPr>
        <w:t>Анализ сферы реализации муниципальной программы</w:t>
      </w:r>
    </w:p>
    <w:p w:rsidR="00DB490A" w:rsidRPr="00B72387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B490A" w:rsidRPr="00470C41" w:rsidRDefault="00DB490A" w:rsidP="00470C4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3.6. Анализ сферы реализации муниципальной программы включает:</w:t>
      </w:r>
    </w:p>
    <w:p w:rsidR="00DB490A" w:rsidRPr="00470C41" w:rsidRDefault="00DB490A" w:rsidP="00470C4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 анализ влияния внешней и внутренней среды на сферу реализации муниципальной программы;</w:t>
      </w:r>
    </w:p>
    <w:p w:rsidR="00DB490A" w:rsidRPr="00470C41" w:rsidRDefault="00DB490A" w:rsidP="00470C4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б) формирование перечня основных проблем в сфере реализации муниципальной программы; </w:t>
      </w:r>
    </w:p>
    <w:p w:rsidR="00DB490A" w:rsidRPr="00470C41" w:rsidRDefault="00DB490A" w:rsidP="00470C4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в) определение приоритетов муниципальной политики в сфере реализации муниципальной программы;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г) построение дерева целей и задач в сфере реализации муниципальной программы.</w:t>
      </w:r>
    </w:p>
    <w:p w:rsidR="00DB490A" w:rsidRPr="00B72387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0C4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470C41">
        <w:rPr>
          <w:rFonts w:ascii="Times New Roman" w:hAnsi="Times New Roman" w:cs="Times New Roman"/>
          <w:b/>
          <w:bCs/>
          <w:sz w:val="28"/>
          <w:szCs w:val="28"/>
        </w:rPr>
        <w:t xml:space="preserve">.5. </w:t>
      </w:r>
      <w:r w:rsidRPr="00470C41">
        <w:rPr>
          <w:rFonts w:ascii="Times New Roman" w:hAnsi="Times New Roman" w:cs="Times New Roman"/>
          <w:b/>
          <w:sz w:val="28"/>
          <w:szCs w:val="28"/>
        </w:rPr>
        <w:t>Разработка концепции муниципальной программы</w:t>
      </w:r>
    </w:p>
    <w:p w:rsidR="00DB490A" w:rsidRPr="00B72387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3.7. Разработку и обоснование концепции муниципальной программы осуществляет ответственный исполнитель муниципальной программы (с учетом полученных предложений от соисполнителей муниципальной программы) и в срок до 01 </w:t>
      </w:r>
      <w:r w:rsidR="00BC5072" w:rsidRPr="00470C41">
        <w:rPr>
          <w:rFonts w:ascii="Times New Roman" w:hAnsi="Times New Roman" w:cs="Times New Roman"/>
          <w:sz w:val="28"/>
          <w:szCs w:val="28"/>
        </w:rPr>
        <w:t>июня</w:t>
      </w:r>
      <w:r w:rsidRPr="00470C41">
        <w:rPr>
          <w:rFonts w:ascii="Times New Roman" w:hAnsi="Times New Roman" w:cs="Times New Roman"/>
          <w:sz w:val="28"/>
          <w:szCs w:val="28"/>
        </w:rPr>
        <w:t xml:space="preserve"> текущего года направляет ее на согласование в департамент экономики и департамент финансов.</w:t>
      </w:r>
    </w:p>
    <w:p w:rsidR="00DB490A" w:rsidRPr="00B72387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B490A" w:rsidRPr="00470C41" w:rsidRDefault="00DB490A" w:rsidP="00470C4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3.8. Концепция муниципальной программы разрабатывается по форме согласно приложению 6 к настоящему Порядку и должна содержать: </w:t>
      </w:r>
    </w:p>
    <w:p w:rsidR="00DB490A" w:rsidRPr="00470C41" w:rsidRDefault="00DB490A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70C41">
        <w:rPr>
          <w:sz w:val="28"/>
          <w:szCs w:val="28"/>
        </w:rPr>
        <w:t xml:space="preserve">- результаты анализа </w:t>
      </w:r>
      <w:proofErr w:type="gramStart"/>
      <w:r w:rsidRPr="00470C41">
        <w:rPr>
          <w:sz w:val="28"/>
          <w:szCs w:val="28"/>
        </w:rPr>
        <w:t>сферы</w:t>
      </w:r>
      <w:proofErr w:type="gramEnd"/>
      <w:r w:rsidRPr="00470C41">
        <w:rPr>
          <w:sz w:val="28"/>
          <w:szCs w:val="28"/>
        </w:rPr>
        <w:t xml:space="preserve"> реализации муниципальной программы, </w:t>
      </w:r>
      <w:r w:rsidRPr="00470C41">
        <w:rPr>
          <w:sz w:val="28"/>
          <w:szCs w:val="28"/>
        </w:rPr>
        <w:lastRenderedPageBreak/>
        <w:t>включая характеристику проблем (анализ причин возникновения проблем, основные оценочные показатели и их динамика за предыдущие годы, сравнение с нормативными показателями (при наличии таковых), с аналогичными показателями в других муниципальных образованиях Российской Федерации или среднероссийским уровнем);</w:t>
      </w:r>
    </w:p>
    <w:p w:rsidR="00DB490A" w:rsidRPr="00470C41" w:rsidRDefault="00DB490A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70C41">
        <w:rPr>
          <w:sz w:val="28"/>
          <w:szCs w:val="28"/>
        </w:rPr>
        <w:t>- определение приоритетов муниципальной политики в соответствующей сфере, охватываемой программой, наличие или отсутствие аналогичных государственных программ Российской Федерации и (или) государственных программ Тверской области;</w:t>
      </w:r>
    </w:p>
    <w:p w:rsidR="00DB490A" w:rsidRPr="00470C41" w:rsidRDefault="00DB490A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70C41">
        <w:rPr>
          <w:sz w:val="28"/>
          <w:szCs w:val="28"/>
        </w:rPr>
        <w:t>- определение перечня основных направлений решения проблем, обозначенных в программе;</w:t>
      </w:r>
    </w:p>
    <w:p w:rsidR="00DB490A" w:rsidRPr="00470C41" w:rsidRDefault="00DB490A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70C41">
        <w:rPr>
          <w:sz w:val="28"/>
          <w:szCs w:val="28"/>
        </w:rPr>
        <w:t>- определение целей программы и показателей, характеризующих их достижение;</w:t>
      </w:r>
    </w:p>
    <w:p w:rsidR="00DB490A" w:rsidRPr="00470C41" w:rsidRDefault="00DB490A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70C41">
        <w:rPr>
          <w:sz w:val="28"/>
          <w:szCs w:val="28"/>
        </w:rPr>
        <w:t>- определение возможного перечня подпрограмм, направленных на достижение целей программы, и перечня задач подпрограмм с показателями, характеризующими их достижение;</w:t>
      </w:r>
    </w:p>
    <w:p w:rsidR="00DB490A" w:rsidRPr="00470C41" w:rsidRDefault="00DB490A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70C41">
        <w:rPr>
          <w:sz w:val="28"/>
          <w:szCs w:val="28"/>
        </w:rPr>
        <w:t>- определение возможного перечня мероприятий подпрограмм и показателей, характеризующих их выполнение;</w:t>
      </w:r>
    </w:p>
    <w:p w:rsidR="00DB490A" w:rsidRPr="00470C41" w:rsidRDefault="00DB490A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70C41">
        <w:rPr>
          <w:sz w:val="28"/>
          <w:szCs w:val="28"/>
        </w:rPr>
        <w:t>- определение возможного перечня мер правового регулирования;</w:t>
      </w:r>
    </w:p>
    <w:p w:rsidR="00DB490A" w:rsidRPr="00470C41" w:rsidRDefault="00DB490A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70C41">
        <w:rPr>
          <w:sz w:val="28"/>
          <w:szCs w:val="28"/>
        </w:rPr>
        <w:t>- определение и оценка возможных рисков реализации программы;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- потребность в финансовых ресурсах на реализацию программы и распределение по источникам их обеспечения, с выделением бюджетных ассигнований, направленных на реализацию отдельных мероприятий программы, задач, подпрограмм, а также бюджетных ассигнований, направленных на финансирование объектов капитального строительства.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3.9. Концепция муниципальной программы утверждается </w:t>
      </w:r>
      <w:r w:rsidR="00BD35E0" w:rsidRPr="005B388A">
        <w:rPr>
          <w:rFonts w:ascii="Times New Roman" w:hAnsi="Times New Roman" w:cs="Times New Roman"/>
          <w:sz w:val="28"/>
          <w:szCs w:val="28"/>
        </w:rPr>
        <w:t>распоряжением</w:t>
      </w:r>
      <w:r w:rsidRPr="00470C41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CE2483" w:rsidRPr="00470C41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470C41">
        <w:rPr>
          <w:rFonts w:ascii="Times New Roman" w:hAnsi="Times New Roman" w:cs="Times New Roman"/>
          <w:sz w:val="28"/>
          <w:szCs w:val="28"/>
        </w:rPr>
        <w:t>.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3.10. Концепция муниципальной программы не разрабатывается для муниципальных программ, реализуемых в текущем финансовом году и планируемых к реализации в очередном финансовом году и плановом периоде.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4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470C41">
        <w:rPr>
          <w:rFonts w:ascii="Times New Roman" w:hAnsi="Times New Roman" w:cs="Times New Roman"/>
          <w:b/>
          <w:bCs/>
          <w:sz w:val="28"/>
          <w:szCs w:val="28"/>
        </w:rPr>
        <w:t xml:space="preserve">.6. </w:t>
      </w:r>
      <w:r w:rsidRPr="00470C41">
        <w:rPr>
          <w:rFonts w:ascii="Times New Roman" w:hAnsi="Times New Roman" w:cs="Times New Roman"/>
          <w:b/>
          <w:sz w:val="28"/>
          <w:szCs w:val="28"/>
        </w:rPr>
        <w:t xml:space="preserve">Экспертиза и утверждение 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41">
        <w:rPr>
          <w:rFonts w:ascii="Times New Roman" w:hAnsi="Times New Roman" w:cs="Times New Roman"/>
          <w:b/>
          <w:sz w:val="28"/>
          <w:szCs w:val="28"/>
        </w:rPr>
        <w:t>концепции муниципальной программы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66E45" w:rsidRPr="00470C41" w:rsidRDefault="00566E45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70C41">
        <w:rPr>
          <w:sz w:val="28"/>
          <w:szCs w:val="28"/>
        </w:rPr>
        <w:t xml:space="preserve">3.11. В срок до 1 июня года, предшествующего году начала срока реализации муниципальной программы, ответственный исполнитель муниципальной программы представляет концепцию муниципальной </w:t>
      </w:r>
      <w:r w:rsidRPr="00470C41">
        <w:rPr>
          <w:sz w:val="28"/>
          <w:szCs w:val="28"/>
        </w:rPr>
        <w:lastRenderedPageBreak/>
        <w:t>программы на экспертизу в департамент фина</w:t>
      </w:r>
      <w:r w:rsidR="00CE2483" w:rsidRPr="00470C41">
        <w:rPr>
          <w:sz w:val="28"/>
          <w:szCs w:val="28"/>
        </w:rPr>
        <w:t>нсов и департамент экономики</w:t>
      </w:r>
      <w:r w:rsidRPr="00470C41">
        <w:rPr>
          <w:sz w:val="28"/>
          <w:szCs w:val="28"/>
        </w:rPr>
        <w:t>.</w:t>
      </w:r>
    </w:p>
    <w:p w:rsidR="00566E45" w:rsidRPr="00470C41" w:rsidRDefault="00566E45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70C41">
        <w:rPr>
          <w:sz w:val="28"/>
          <w:szCs w:val="28"/>
        </w:rPr>
        <w:t>Ответственность за полноту и достоверность представленной в концепции информации несет ответственный исполнитель муниципальной программы.</w:t>
      </w:r>
    </w:p>
    <w:p w:rsidR="00566E45" w:rsidRPr="00470C41" w:rsidRDefault="00566E45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bookmarkStart w:id="1" w:name="P383"/>
      <w:bookmarkEnd w:id="1"/>
      <w:r w:rsidRPr="00470C41">
        <w:rPr>
          <w:sz w:val="28"/>
          <w:szCs w:val="28"/>
        </w:rPr>
        <w:t xml:space="preserve">3.12. Департамент финансов проводит экспертизу концепции муниципальной программы на предмет обоснованности объема бюджетных ассигнований, </w:t>
      </w:r>
      <w:r w:rsidR="00291DDE" w:rsidRPr="00470C41">
        <w:rPr>
          <w:sz w:val="28"/>
          <w:szCs w:val="28"/>
        </w:rPr>
        <w:t>необходимых</w:t>
      </w:r>
      <w:r w:rsidRPr="00470C41">
        <w:rPr>
          <w:sz w:val="28"/>
          <w:szCs w:val="28"/>
        </w:rPr>
        <w:t xml:space="preserve"> на реализацию муниципальной программы</w:t>
      </w:r>
      <w:r w:rsidR="00291DDE" w:rsidRPr="00470C41">
        <w:rPr>
          <w:sz w:val="28"/>
          <w:szCs w:val="28"/>
        </w:rPr>
        <w:t>.</w:t>
      </w:r>
    </w:p>
    <w:p w:rsidR="00566E45" w:rsidRPr="00470C41" w:rsidRDefault="00CE2483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70C41">
        <w:rPr>
          <w:sz w:val="28"/>
          <w:szCs w:val="28"/>
        </w:rPr>
        <w:t xml:space="preserve">3.13. Департамент экономики </w:t>
      </w:r>
      <w:r w:rsidR="00566E45" w:rsidRPr="00470C41">
        <w:rPr>
          <w:sz w:val="28"/>
          <w:szCs w:val="28"/>
        </w:rPr>
        <w:t>проводит экспертизу концепции муниципальной программы на предмет:</w:t>
      </w:r>
    </w:p>
    <w:p w:rsidR="00566E45" w:rsidRPr="00470C41" w:rsidRDefault="00566E45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70C41">
        <w:rPr>
          <w:sz w:val="28"/>
          <w:szCs w:val="28"/>
        </w:rPr>
        <w:t>а) соответствия приоритетам социально-экономического развития города Твери;</w:t>
      </w:r>
    </w:p>
    <w:p w:rsidR="00566E45" w:rsidRPr="00470C41" w:rsidRDefault="00566E45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70C41">
        <w:rPr>
          <w:sz w:val="28"/>
          <w:szCs w:val="28"/>
        </w:rPr>
        <w:t>б) обоснованности выбора показателей целей муниципальной программы и задач подпрограмм;</w:t>
      </w:r>
    </w:p>
    <w:p w:rsidR="00566E45" w:rsidRPr="00470C41" w:rsidRDefault="00566E45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70C41">
        <w:rPr>
          <w:sz w:val="28"/>
          <w:szCs w:val="28"/>
        </w:rPr>
        <w:t>в) обоснованности установления ожидаемых результатов реализации муниципальной программы.</w:t>
      </w:r>
    </w:p>
    <w:p w:rsidR="00566E45" w:rsidRPr="00470C41" w:rsidRDefault="00566E45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bookmarkStart w:id="2" w:name="P393"/>
      <w:bookmarkStart w:id="3" w:name="P395"/>
      <w:bookmarkEnd w:id="2"/>
      <w:bookmarkEnd w:id="3"/>
      <w:r w:rsidRPr="00470C41">
        <w:rPr>
          <w:sz w:val="28"/>
          <w:szCs w:val="28"/>
        </w:rPr>
        <w:t xml:space="preserve">3.14. Департамент финансов, департамент экономики по итогам экспертизы, предусмотренной </w:t>
      </w:r>
      <w:hyperlink w:anchor="P383" w:history="1">
        <w:r w:rsidRPr="00470C41">
          <w:rPr>
            <w:sz w:val="28"/>
            <w:szCs w:val="28"/>
          </w:rPr>
          <w:t>пунктами 3.12</w:t>
        </w:r>
      </w:hyperlink>
      <w:r w:rsidRPr="00470C41">
        <w:rPr>
          <w:sz w:val="28"/>
          <w:szCs w:val="28"/>
        </w:rPr>
        <w:t>-3.13</w:t>
      </w:r>
      <w:r w:rsidR="00CE2483" w:rsidRPr="00470C41">
        <w:rPr>
          <w:sz w:val="28"/>
          <w:szCs w:val="28"/>
        </w:rPr>
        <w:t xml:space="preserve"> настоящего Порядка</w:t>
      </w:r>
      <w:r w:rsidRPr="00470C41">
        <w:rPr>
          <w:sz w:val="28"/>
          <w:szCs w:val="28"/>
        </w:rPr>
        <w:t xml:space="preserve">, составляют и направляют ответственному исполнителю муниципальной программы экспертное </w:t>
      </w:r>
      <w:hyperlink w:anchor="P2708" w:history="1">
        <w:r w:rsidRPr="00470C41">
          <w:rPr>
            <w:sz w:val="28"/>
            <w:szCs w:val="28"/>
          </w:rPr>
          <w:t>заключение</w:t>
        </w:r>
      </w:hyperlink>
      <w:r w:rsidRPr="00470C41">
        <w:rPr>
          <w:sz w:val="28"/>
          <w:szCs w:val="28"/>
        </w:rPr>
        <w:t xml:space="preserve"> по форме согласно приложению </w:t>
      </w:r>
      <w:r w:rsidR="005F53DA" w:rsidRPr="00470C41">
        <w:rPr>
          <w:sz w:val="28"/>
          <w:szCs w:val="28"/>
        </w:rPr>
        <w:t>7</w:t>
      </w:r>
      <w:r w:rsidRPr="00470C41">
        <w:rPr>
          <w:sz w:val="28"/>
          <w:szCs w:val="28"/>
        </w:rPr>
        <w:t xml:space="preserve"> к настоящему Порядку в течение 5 рабочих дней после представления документов на экспертизу.</w:t>
      </w:r>
    </w:p>
    <w:p w:rsidR="00DB490A" w:rsidRPr="00470C41" w:rsidRDefault="00566E4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3</w:t>
      </w:r>
      <w:r w:rsidR="00CE2483" w:rsidRPr="00470C41">
        <w:rPr>
          <w:rFonts w:ascii="Times New Roman" w:hAnsi="Times New Roman" w:cs="Times New Roman"/>
          <w:sz w:val="28"/>
          <w:szCs w:val="28"/>
        </w:rPr>
        <w:t>.15. После получения согласно пункту</w:t>
      </w:r>
      <w:r w:rsidRPr="00470C41">
        <w:rPr>
          <w:rFonts w:ascii="Times New Roman" w:hAnsi="Times New Roman" w:cs="Times New Roman"/>
          <w:sz w:val="28"/>
          <w:szCs w:val="28"/>
        </w:rPr>
        <w:t xml:space="preserve"> 3.1</w:t>
      </w:r>
      <w:r w:rsidR="006C27D9" w:rsidRPr="00470C41">
        <w:rPr>
          <w:rFonts w:ascii="Times New Roman" w:hAnsi="Times New Roman" w:cs="Times New Roman"/>
          <w:sz w:val="28"/>
          <w:szCs w:val="28"/>
        </w:rPr>
        <w:t>4</w:t>
      </w:r>
      <w:r w:rsidRPr="00470C41">
        <w:rPr>
          <w:rFonts w:ascii="Times New Roman" w:hAnsi="Times New Roman" w:cs="Times New Roman"/>
          <w:sz w:val="28"/>
          <w:szCs w:val="28"/>
        </w:rPr>
        <w:t xml:space="preserve"> </w:t>
      </w:r>
      <w:r w:rsidR="00CE2483" w:rsidRPr="00470C41">
        <w:rPr>
          <w:rFonts w:ascii="Times New Roman" w:hAnsi="Times New Roman" w:cs="Times New Roman"/>
          <w:sz w:val="28"/>
          <w:szCs w:val="28"/>
        </w:rPr>
        <w:t xml:space="preserve">настоящего Порядка </w:t>
      </w:r>
      <w:r w:rsidRPr="00470C41">
        <w:rPr>
          <w:rFonts w:ascii="Times New Roman" w:hAnsi="Times New Roman" w:cs="Times New Roman"/>
          <w:sz w:val="28"/>
          <w:szCs w:val="28"/>
        </w:rPr>
        <w:t>положительных заключений департамента финансов и департамента экономики на проект концепции ответственный исполнитель готовит проект распоряжения администрации города Твери об утверждении концепции муниципальной программы.</w:t>
      </w:r>
    </w:p>
    <w:p w:rsidR="00DB490A" w:rsidRPr="00470C41" w:rsidRDefault="00DB490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66E45" w:rsidRPr="00470C41" w:rsidRDefault="00566E45" w:rsidP="00470C4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0C4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470C41">
        <w:rPr>
          <w:rFonts w:ascii="Times New Roman" w:hAnsi="Times New Roman" w:cs="Times New Roman"/>
          <w:b/>
          <w:bCs/>
          <w:sz w:val="28"/>
          <w:szCs w:val="28"/>
        </w:rPr>
        <w:t xml:space="preserve">.7. </w:t>
      </w:r>
      <w:r w:rsidRPr="00470C41">
        <w:rPr>
          <w:rFonts w:ascii="Times New Roman" w:hAnsi="Times New Roman" w:cs="Times New Roman"/>
          <w:b/>
          <w:sz w:val="28"/>
          <w:szCs w:val="28"/>
        </w:rPr>
        <w:t>Разработка проекта муниципальной программы</w:t>
      </w:r>
    </w:p>
    <w:p w:rsidR="00566E45" w:rsidRPr="00470C41" w:rsidRDefault="00566E4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66E45" w:rsidRPr="00470C41" w:rsidRDefault="00566E45" w:rsidP="00470C41">
      <w:pPr>
        <w:widowControl w:val="0"/>
        <w:autoSpaceDE w:val="0"/>
        <w:autoSpaceDN w:val="0"/>
        <w:adjustRightInd w:val="0"/>
        <w:spacing w:after="0"/>
        <w:ind w:firstLine="39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3.16. Департамент финансов в срок, установленный ежегодно утверждаемым администрацией города </w:t>
      </w:r>
      <w:r w:rsidR="00CE2483" w:rsidRPr="00470C41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470C41">
        <w:rPr>
          <w:rFonts w:ascii="Times New Roman" w:hAnsi="Times New Roman" w:cs="Times New Roman"/>
          <w:sz w:val="28"/>
          <w:szCs w:val="28"/>
        </w:rPr>
        <w:t xml:space="preserve">планом-графиком формирования проекта бюджета </w:t>
      </w:r>
      <w:r w:rsidR="00CE2483" w:rsidRPr="00470C41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470C41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период, доводит объем бюджетных ассигнований на реализацию муниципальных программ на плановый период до ответственных исполнителей муниципальных пр</w:t>
      </w:r>
      <w:r w:rsidR="005D7101" w:rsidRPr="00470C41">
        <w:rPr>
          <w:rFonts w:ascii="Times New Roman" w:hAnsi="Times New Roman" w:cs="Times New Roman"/>
          <w:sz w:val="28"/>
          <w:szCs w:val="28"/>
        </w:rPr>
        <w:t>ограмм и департамента экономики</w:t>
      </w:r>
      <w:r w:rsidRPr="00470C41">
        <w:rPr>
          <w:rFonts w:ascii="Times New Roman" w:hAnsi="Times New Roman" w:cs="Times New Roman"/>
          <w:sz w:val="28"/>
          <w:szCs w:val="28"/>
        </w:rPr>
        <w:t>.</w:t>
      </w:r>
    </w:p>
    <w:p w:rsidR="0033393F" w:rsidRPr="00470C41" w:rsidRDefault="0033393F" w:rsidP="00470C41">
      <w:pPr>
        <w:widowControl w:val="0"/>
        <w:autoSpaceDE w:val="0"/>
        <w:autoSpaceDN w:val="0"/>
        <w:adjustRightInd w:val="0"/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566E45" w:rsidRPr="00470C41" w:rsidRDefault="00566E45" w:rsidP="00470C41">
      <w:pPr>
        <w:widowControl w:val="0"/>
        <w:autoSpaceDE w:val="0"/>
        <w:autoSpaceDN w:val="0"/>
        <w:adjustRightInd w:val="0"/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3.17. Ответственный исполнитель муниципальной программы:</w:t>
      </w:r>
    </w:p>
    <w:p w:rsidR="00566E45" w:rsidRPr="00470C41" w:rsidRDefault="00566E45" w:rsidP="00470C41">
      <w:pPr>
        <w:widowControl w:val="0"/>
        <w:autoSpaceDE w:val="0"/>
        <w:autoSpaceDN w:val="0"/>
        <w:adjustRightInd w:val="0"/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- разрабатывает проект муниципальной программы в соответствии с утвержденной концепцией с учетом объема бюджетных ассигнований, </w:t>
      </w:r>
      <w:r w:rsidRPr="00470C41">
        <w:rPr>
          <w:rFonts w:ascii="Times New Roman" w:hAnsi="Times New Roman" w:cs="Times New Roman"/>
          <w:sz w:val="28"/>
          <w:szCs w:val="28"/>
        </w:rPr>
        <w:lastRenderedPageBreak/>
        <w:t>выделяемых на реализацию муниципальной программы, в со</w:t>
      </w:r>
      <w:r w:rsidR="005D7101" w:rsidRPr="00470C41">
        <w:rPr>
          <w:rFonts w:ascii="Times New Roman" w:hAnsi="Times New Roman" w:cs="Times New Roman"/>
          <w:sz w:val="28"/>
          <w:szCs w:val="28"/>
        </w:rPr>
        <w:t>ответствии с настоящим Порядком;</w:t>
      </w:r>
    </w:p>
    <w:p w:rsidR="00566E45" w:rsidRPr="00470C41" w:rsidRDefault="00566E45" w:rsidP="00470C41">
      <w:pPr>
        <w:widowControl w:val="0"/>
        <w:autoSpaceDE w:val="0"/>
        <w:autoSpaceDN w:val="0"/>
        <w:adjustRightInd w:val="0"/>
        <w:spacing w:after="0"/>
        <w:ind w:firstLine="39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470C41">
        <w:rPr>
          <w:rFonts w:ascii="Times New Roman" w:hAnsi="Times New Roman" w:cs="Times New Roman"/>
          <w:sz w:val="28"/>
          <w:szCs w:val="28"/>
        </w:rPr>
        <w:t xml:space="preserve">- представляет проект муниципальной программы, обоснование объема бюджетных ассигнований и иные материалы на экспертизу в департамент экономики, в департамент финансов в срок, установленный в утвержденном администрацией города </w:t>
      </w:r>
      <w:r w:rsidR="005D7101" w:rsidRPr="00470C41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470C41">
        <w:rPr>
          <w:rFonts w:ascii="Times New Roman" w:hAnsi="Times New Roman" w:cs="Times New Roman"/>
          <w:sz w:val="28"/>
          <w:szCs w:val="28"/>
        </w:rPr>
        <w:t>плане-графике разработки проекта бюджета города Твери на очередной финансовый год и плановый период.</w:t>
      </w:r>
      <w:proofErr w:type="gramEnd"/>
    </w:p>
    <w:p w:rsidR="00DD1F6D" w:rsidRPr="00470C41" w:rsidRDefault="00DD1F6D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66E45" w:rsidRPr="00470C41" w:rsidRDefault="00566E4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3.18. Обоснование объема бюджетных ассигнований, выделяемых на реализацию муниципальной программы, предусматривает распределение объема бюджетных ассигнований в разрезе действующих и принимаемых обязательств на реализацию муниципальной программы, в том числе на реализацию каждой подпрограммы и реализацию обеспечивающей подпрограммы, решение каждой задачи подпрограммы и выполнение каждого мероприятия подпрограммы.</w:t>
      </w:r>
    </w:p>
    <w:p w:rsidR="00566E45" w:rsidRPr="00470C41" w:rsidRDefault="00566E4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66E45" w:rsidRPr="00470C41" w:rsidRDefault="00566E4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3.19. Обоснование объема бюджетных ассигнований осуществляется:</w:t>
      </w:r>
    </w:p>
    <w:p w:rsidR="00566E45" w:rsidRPr="00470C41" w:rsidRDefault="00566E4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 в соответствии с методическими рекомендациями, утверждаемыми департаментом финансов;</w:t>
      </w:r>
    </w:p>
    <w:p w:rsidR="00566E45" w:rsidRPr="00470C41" w:rsidRDefault="00566E4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 с учетом доведенного объема бюджетных ассигнований на реализацию муниципальной программы.</w:t>
      </w:r>
    </w:p>
    <w:p w:rsidR="00566E45" w:rsidRPr="00470C41" w:rsidRDefault="00566E4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66E45" w:rsidRPr="00470C41" w:rsidRDefault="00566E4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3.20. При подготовке проекта муниципальной программы </w:t>
      </w:r>
      <w:r w:rsidR="005D7101" w:rsidRPr="00470C41">
        <w:rPr>
          <w:rFonts w:ascii="Times New Roman" w:hAnsi="Times New Roman" w:cs="Times New Roman"/>
          <w:sz w:val="28"/>
          <w:szCs w:val="28"/>
        </w:rPr>
        <w:t>перечень</w:t>
      </w:r>
      <w:r w:rsidRPr="00470C41">
        <w:rPr>
          <w:rFonts w:ascii="Times New Roman" w:hAnsi="Times New Roman" w:cs="Times New Roman"/>
          <w:sz w:val="28"/>
          <w:szCs w:val="28"/>
        </w:rPr>
        <w:t xml:space="preserve"> подпрограмм и отдельных мероприятий муниципальной программы может дополняться</w:t>
      </w:r>
      <w:r w:rsidR="00CB337B" w:rsidRPr="00470C41">
        <w:rPr>
          <w:rFonts w:ascii="Times New Roman" w:hAnsi="Times New Roman" w:cs="Times New Roman"/>
          <w:sz w:val="28"/>
          <w:szCs w:val="28"/>
        </w:rPr>
        <w:t>.</w:t>
      </w:r>
      <w:r w:rsidRPr="00470C41">
        <w:rPr>
          <w:rFonts w:ascii="Times New Roman" w:hAnsi="Times New Roman" w:cs="Times New Roman"/>
          <w:sz w:val="28"/>
          <w:szCs w:val="28"/>
        </w:rPr>
        <w:t xml:space="preserve"> </w:t>
      </w:r>
      <w:r w:rsidR="00CB337B" w:rsidRPr="00470C41">
        <w:rPr>
          <w:rFonts w:ascii="Times New Roman" w:hAnsi="Times New Roman" w:cs="Times New Roman"/>
          <w:sz w:val="28"/>
          <w:szCs w:val="28"/>
        </w:rPr>
        <w:t>С</w:t>
      </w:r>
      <w:r w:rsidRPr="00470C41">
        <w:rPr>
          <w:rFonts w:ascii="Times New Roman" w:hAnsi="Times New Roman" w:cs="Times New Roman"/>
          <w:sz w:val="28"/>
          <w:szCs w:val="28"/>
        </w:rPr>
        <w:t xml:space="preserve">остав соисполнителей муниципальной программы может изменяться при условии внесения </w:t>
      </w:r>
      <w:r w:rsidR="00CB337B" w:rsidRPr="00470C41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Pr="00470C41">
        <w:rPr>
          <w:rFonts w:ascii="Times New Roman" w:hAnsi="Times New Roman" w:cs="Times New Roman"/>
          <w:sz w:val="28"/>
          <w:szCs w:val="28"/>
        </w:rPr>
        <w:t>изменений в утвержденный перечень муниципальных программ.</w:t>
      </w:r>
    </w:p>
    <w:p w:rsidR="00566E45" w:rsidRPr="00470C41" w:rsidRDefault="00566E4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66E45" w:rsidRPr="00470C41" w:rsidRDefault="005D7101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3.21. Департамент экономики </w:t>
      </w:r>
      <w:r w:rsidR="00566E45" w:rsidRPr="00470C41">
        <w:rPr>
          <w:rFonts w:ascii="Times New Roman" w:hAnsi="Times New Roman" w:cs="Times New Roman"/>
          <w:sz w:val="28"/>
          <w:szCs w:val="28"/>
        </w:rPr>
        <w:t>проводит экспертизу проекта муниципальной программы, обоснований объема бюджетных ассигнований и иных материалов на предмет:</w:t>
      </w:r>
    </w:p>
    <w:p w:rsidR="00566E45" w:rsidRPr="00470C41" w:rsidRDefault="00566E4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 соблюдения требований настоящего Порядка при разработке муниципальной программы;</w:t>
      </w:r>
    </w:p>
    <w:p w:rsidR="00566E45" w:rsidRPr="00470C41" w:rsidRDefault="00566E4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 обоснованности значений показателей целей муниципальной программы, задач и мероприятий подпрограмм муниципальной программы.</w:t>
      </w:r>
    </w:p>
    <w:p w:rsidR="00566E45" w:rsidRPr="00470C41" w:rsidRDefault="00566E4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66E45" w:rsidRPr="00470C41" w:rsidRDefault="00566E4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3.22. Департамент финансов проводит экспертизу проекта муниципальной программы, обоснований объема бюджетных ассигнований и иных материалов на предмет:</w:t>
      </w:r>
    </w:p>
    <w:p w:rsidR="004461BE" w:rsidRDefault="004461BE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E45" w:rsidRPr="00470C41" w:rsidRDefault="00566E4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 соответствия объемов финансирования муниципальной программы доведенным объемам бюджетных ассигнований;</w:t>
      </w:r>
    </w:p>
    <w:p w:rsidR="00566E45" w:rsidRPr="00470C41" w:rsidRDefault="00566E4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 обоснованности объема бюджетных ассигнований, выделенных на реализацию муниципальной программы</w:t>
      </w:r>
      <w:r w:rsidR="00204323" w:rsidRPr="00470C41">
        <w:rPr>
          <w:rFonts w:ascii="Times New Roman" w:hAnsi="Times New Roman" w:cs="Times New Roman"/>
          <w:sz w:val="28"/>
          <w:szCs w:val="28"/>
        </w:rPr>
        <w:t xml:space="preserve"> (в рамках компетенции)</w:t>
      </w:r>
      <w:r w:rsidRPr="00470C41">
        <w:rPr>
          <w:rFonts w:ascii="Times New Roman" w:hAnsi="Times New Roman" w:cs="Times New Roman"/>
          <w:sz w:val="28"/>
          <w:szCs w:val="28"/>
        </w:rPr>
        <w:t>;</w:t>
      </w:r>
    </w:p>
    <w:p w:rsidR="00566E45" w:rsidRPr="00470C41" w:rsidRDefault="00566E4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в) правильности установления кодов бюджетной классификации.</w:t>
      </w:r>
    </w:p>
    <w:p w:rsidR="00566E45" w:rsidRPr="00470C41" w:rsidRDefault="00566E4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3962" w:rsidRPr="00470C41" w:rsidRDefault="005D7101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3.23. Департамент экономики</w:t>
      </w:r>
      <w:r w:rsidR="004A3962" w:rsidRPr="00470C41">
        <w:rPr>
          <w:rFonts w:ascii="Times New Roman" w:hAnsi="Times New Roman" w:cs="Times New Roman"/>
          <w:sz w:val="28"/>
          <w:szCs w:val="28"/>
        </w:rPr>
        <w:t xml:space="preserve"> и департамент финансов по итогам экспертизы, предусмотренной </w:t>
      </w:r>
      <w:r w:rsidR="00312D84" w:rsidRPr="00470C41">
        <w:rPr>
          <w:rFonts w:ascii="Times New Roman" w:hAnsi="Times New Roman" w:cs="Times New Roman"/>
          <w:sz w:val="28"/>
          <w:szCs w:val="28"/>
        </w:rPr>
        <w:t>пунктами 3.21-3.22</w:t>
      </w:r>
      <w:r w:rsidRPr="00470C41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4A3962" w:rsidRPr="00470C41">
        <w:rPr>
          <w:rFonts w:ascii="Times New Roman" w:hAnsi="Times New Roman" w:cs="Times New Roman"/>
          <w:sz w:val="28"/>
          <w:szCs w:val="28"/>
        </w:rPr>
        <w:t>,</w:t>
      </w:r>
      <w:r w:rsidR="00312D84" w:rsidRPr="00470C41">
        <w:rPr>
          <w:rFonts w:ascii="Times New Roman" w:hAnsi="Times New Roman" w:cs="Times New Roman"/>
          <w:sz w:val="28"/>
          <w:szCs w:val="28"/>
        </w:rPr>
        <w:t xml:space="preserve"> </w:t>
      </w:r>
      <w:r w:rsidR="004A3962" w:rsidRPr="00470C41">
        <w:rPr>
          <w:rFonts w:ascii="Times New Roman" w:hAnsi="Times New Roman" w:cs="Times New Roman"/>
          <w:sz w:val="28"/>
          <w:szCs w:val="28"/>
        </w:rPr>
        <w:t>готовят экспертные заключения (по форме согласно приложению 7 к настоящему Порядку) в течение 5 рабочих дней после дня представления документов на экспертизу. Экспертные заключения направляются ответственному исполнителю муниципальной программы и на рассмотрение планово-бюджетной комиссии.</w:t>
      </w:r>
    </w:p>
    <w:p w:rsidR="004A3962" w:rsidRPr="00470C41" w:rsidRDefault="004A3962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70C41">
        <w:rPr>
          <w:sz w:val="28"/>
          <w:szCs w:val="28"/>
        </w:rPr>
        <w:t>После согласования проекта муниципальной про</w:t>
      </w:r>
      <w:r w:rsidR="005D7101" w:rsidRPr="00470C41">
        <w:rPr>
          <w:sz w:val="28"/>
          <w:szCs w:val="28"/>
        </w:rPr>
        <w:t>граммы в департаменте экономики</w:t>
      </w:r>
      <w:r w:rsidRPr="00470C41">
        <w:rPr>
          <w:sz w:val="28"/>
          <w:szCs w:val="28"/>
        </w:rPr>
        <w:t xml:space="preserve"> и в департаменте финансов ответственный исполнитель муниципальной программы </w:t>
      </w:r>
      <w:r w:rsidR="007166EA" w:rsidRPr="00470C41">
        <w:rPr>
          <w:sz w:val="28"/>
          <w:szCs w:val="28"/>
        </w:rPr>
        <w:t>обеспечивает представление</w:t>
      </w:r>
      <w:r w:rsidRPr="00470C41">
        <w:rPr>
          <w:sz w:val="28"/>
          <w:szCs w:val="28"/>
        </w:rPr>
        <w:t xml:space="preserve"> проект</w:t>
      </w:r>
      <w:r w:rsidR="007166EA" w:rsidRPr="00470C41">
        <w:rPr>
          <w:sz w:val="28"/>
          <w:szCs w:val="28"/>
        </w:rPr>
        <w:t>а</w:t>
      </w:r>
      <w:r w:rsidRPr="00470C41">
        <w:rPr>
          <w:sz w:val="28"/>
          <w:szCs w:val="28"/>
        </w:rPr>
        <w:t xml:space="preserve"> </w:t>
      </w:r>
      <w:r w:rsidR="007166EA" w:rsidRPr="00470C41">
        <w:rPr>
          <w:sz w:val="28"/>
          <w:szCs w:val="28"/>
        </w:rPr>
        <w:t xml:space="preserve">муниципальной программы </w:t>
      </w:r>
      <w:r w:rsidRPr="00470C41">
        <w:rPr>
          <w:sz w:val="28"/>
          <w:szCs w:val="28"/>
        </w:rPr>
        <w:t>на рассмотрение в контрольно-счетную палату города Твери.</w:t>
      </w:r>
    </w:p>
    <w:p w:rsidR="004A3962" w:rsidRPr="00470C41" w:rsidRDefault="004A3962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20C2" w:rsidRPr="00470C41" w:rsidRDefault="005120C2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3.24. По итогам рассмотрения проекта муниципальной программы и заключений</w:t>
      </w:r>
      <w:r w:rsidR="005D7101" w:rsidRPr="00470C41">
        <w:rPr>
          <w:rFonts w:ascii="Times New Roman" w:hAnsi="Times New Roman" w:cs="Times New Roman"/>
          <w:sz w:val="28"/>
          <w:szCs w:val="28"/>
        </w:rPr>
        <w:t xml:space="preserve"> департамента экономики</w:t>
      </w:r>
      <w:r w:rsidRPr="00470C41">
        <w:rPr>
          <w:rFonts w:ascii="Times New Roman" w:hAnsi="Times New Roman" w:cs="Times New Roman"/>
          <w:sz w:val="28"/>
          <w:szCs w:val="28"/>
        </w:rPr>
        <w:t xml:space="preserve"> и департамента финансов на планово-бюджетной комиссии ответственный исполнитель муниципальной программы разрабатывает проект постановления </w:t>
      </w:r>
      <w:r w:rsidR="0010125B" w:rsidRPr="00470C41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Pr="00470C41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и направляет его на утверждение установленным порядком. К проекту постановления об утверждении муниципальной программы прилагаются:</w:t>
      </w:r>
    </w:p>
    <w:p w:rsidR="005120C2" w:rsidRPr="00470C41" w:rsidRDefault="005120C2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 муниципальная программа;</w:t>
      </w:r>
    </w:p>
    <w:p w:rsidR="004A3962" w:rsidRPr="00470C41" w:rsidRDefault="005120C2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 пояснительная записка.</w:t>
      </w:r>
    </w:p>
    <w:p w:rsidR="005120C2" w:rsidRPr="00470C41" w:rsidRDefault="005120C2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20C2" w:rsidRPr="00470C41" w:rsidRDefault="005120C2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70C41">
        <w:rPr>
          <w:sz w:val="28"/>
          <w:szCs w:val="28"/>
        </w:rPr>
        <w:t>3.25. Пояснительная записка к проекту постановления об утверждении муниципальной программы должна содержать:</w:t>
      </w:r>
    </w:p>
    <w:p w:rsidR="005120C2" w:rsidRPr="00470C41" w:rsidRDefault="005120C2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70C41">
        <w:rPr>
          <w:sz w:val="28"/>
          <w:szCs w:val="28"/>
        </w:rPr>
        <w:t>а) обоснование необходимости разработки и утверждения муниципальной программы;</w:t>
      </w:r>
    </w:p>
    <w:p w:rsidR="005120C2" w:rsidRPr="00470C41" w:rsidRDefault="005120C2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70C41">
        <w:rPr>
          <w:sz w:val="28"/>
          <w:szCs w:val="28"/>
        </w:rPr>
        <w:t>б) цели и ожидаемые результаты реализации муниципальной программы;</w:t>
      </w:r>
    </w:p>
    <w:p w:rsidR="005120C2" w:rsidRPr="00470C41" w:rsidRDefault="005120C2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в) информацию об объеме финансирования муниципальной программы, одобренной планово-бюджетной комиссией.</w:t>
      </w:r>
    </w:p>
    <w:p w:rsidR="005120C2" w:rsidRDefault="005120C2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71C03" w:rsidRPr="00470C41" w:rsidRDefault="00971C03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20C2" w:rsidRPr="00470C41" w:rsidRDefault="005120C2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lastRenderedPageBreak/>
        <w:t>3.26. В срок до 26 октября года, предшествующего году начала срока реализации муниципальной программы, ответственный исполнитель муниципальной программы обеспечивает утверждение муниципальной программы.</w:t>
      </w:r>
    </w:p>
    <w:p w:rsidR="005120C2" w:rsidRPr="00470C41" w:rsidRDefault="005120C2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3.27. Ответственные исполнители муниципальных программ обязаны привести их в соответствие с решением Тверской городской Думы о бюджете города Твери на очередной финансовый год и плановый период не позднее трех месяцев со дня вступления его в силу.</w:t>
      </w:r>
    </w:p>
    <w:p w:rsidR="005120C2" w:rsidRPr="00470C41" w:rsidRDefault="005120C2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25E53" w:rsidRPr="00470C41" w:rsidRDefault="00025E53" w:rsidP="00470C4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0C41">
        <w:rPr>
          <w:rFonts w:ascii="Times New Roman" w:hAnsi="Times New Roman" w:cs="Times New Roman"/>
          <w:b/>
          <w:sz w:val="28"/>
          <w:szCs w:val="28"/>
        </w:rPr>
        <w:t>Раздел IV</w:t>
      </w:r>
    </w:p>
    <w:p w:rsidR="005120C2" w:rsidRPr="00470C41" w:rsidRDefault="005120C2" w:rsidP="00470C4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0C41">
        <w:rPr>
          <w:rFonts w:ascii="Times New Roman" w:hAnsi="Times New Roman" w:cs="Times New Roman"/>
          <w:b/>
          <w:sz w:val="28"/>
          <w:szCs w:val="28"/>
        </w:rPr>
        <w:t>Реализация муниципальной программы</w:t>
      </w:r>
    </w:p>
    <w:p w:rsidR="005120C2" w:rsidRPr="00470C41" w:rsidRDefault="005120C2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20C2" w:rsidRPr="00470C41" w:rsidRDefault="005120C2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4.1. Раздел муниципальной программы «Механизм управления и мониторинга реализации муниципальной программы» должен содержать следующие положения:</w:t>
      </w:r>
    </w:p>
    <w:p w:rsidR="005120C2" w:rsidRPr="00470C41" w:rsidRDefault="005120C2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 управление реализацией муниципальной программы;</w:t>
      </w:r>
    </w:p>
    <w:p w:rsidR="005120C2" w:rsidRPr="00470C41" w:rsidRDefault="005120C2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 мониторинг реализации муниципальной программы;</w:t>
      </w:r>
    </w:p>
    <w:p w:rsidR="005120C2" w:rsidRPr="00470C41" w:rsidRDefault="005120C2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в) внесение изменений в муниципальную программу.</w:t>
      </w:r>
    </w:p>
    <w:p w:rsidR="005120C2" w:rsidRPr="00470C41" w:rsidRDefault="005120C2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20C2" w:rsidRPr="00470C41" w:rsidRDefault="00A60AE7" w:rsidP="00470C4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0C4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470C41">
        <w:rPr>
          <w:rFonts w:ascii="Times New Roman" w:hAnsi="Times New Roman" w:cs="Times New Roman"/>
          <w:b/>
          <w:bCs/>
          <w:sz w:val="28"/>
          <w:szCs w:val="28"/>
        </w:rPr>
        <w:t>.1. Управление реализацией муниципальной программой</w:t>
      </w:r>
    </w:p>
    <w:p w:rsidR="005120C2" w:rsidRPr="00470C41" w:rsidRDefault="005120C2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4.2. Управление реализацией муниципальной программы предусматривает: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 соответствующее распределение работы по реализации муниципальной программы между ответственным исполнителем муниципальной программы и соисполнителями муниципальной программы;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 оперативное принятие решений, обеспечение согласованности взаимодействия ответственного исполнителя и соисполнителей муниципальной программы при реализации муниципальной программы;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в) учет, контроль и анализ реализации муниципальной программы.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4.3. Ответственный исполнитель муниципальной программы самостоятельно определяет формы и методы управления реализацией муниципальной программы.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4.4. Ответственный исполнитель муниципальной программы </w:t>
      </w:r>
      <w:r w:rsidR="00074F27" w:rsidRPr="00470C41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470C41">
        <w:rPr>
          <w:rFonts w:ascii="Times New Roman" w:hAnsi="Times New Roman" w:cs="Times New Roman"/>
          <w:sz w:val="28"/>
          <w:szCs w:val="28"/>
        </w:rPr>
        <w:t>в срок до 1</w:t>
      </w:r>
      <w:r w:rsidR="00074F27" w:rsidRPr="00470C41">
        <w:rPr>
          <w:rFonts w:ascii="Times New Roman" w:hAnsi="Times New Roman" w:cs="Times New Roman"/>
          <w:sz w:val="28"/>
          <w:szCs w:val="28"/>
        </w:rPr>
        <w:t xml:space="preserve"> </w:t>
      </w:r>
      <w:r w:rsidRPr="00470C41">
        <w:rPr>
          <w:rFonts w:ascii="Times New Roman" w:hAnsi="Times New Roman" w:cs="Times New Roman"/>
          <w:sz w:val="28"/>
          <w:szCs w:val="28"/>
        </w:rPr>
        <w:t xml:space="preserve">марта осуществляет разработку </w:t>
      </w:r>
      <w:r w:rsidR="00074F27" w:rsidRPr="00470C41">
        <w:rPr>
          <w:rFonts w:ascii="Times New Roman" w:hAnsi="Times New Roman" w:cs="Times New Roman"/>
          <w:sz w:val="28"/>
          <w:szCs w:val="28"/>
        </w:rPr>
        <w:t>годового</w:t>
      </w:r>
      <w:r w:rsidRPr="00470C41">
        <w:rPr>
          <w:rFonts w:ascii="Times New Roman" w:hAnsi="Times New Roman" w:cs="Times New Roman"/>
          <w:sz w:val="28"/>
          <w:szCs w:val="28"/>
        </w:rPr>
        <w:t xml:space="preserve"> плана реализации муниципальной программы и обеспечивает его утверждение распоряжением администрации города</w:t>
      </w:r>
      <w:r w:rsidR="004461BE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470C41">
        <w:rPr>
          <w:rFonts w:ascii="Times New Roman" w:hAnsi="Times New Roman" w:cs="Times New Roman"/>
          <w:sz w:val="28"/>
          <w:szCs w:val="28"/>
        </w:rPr>
        <w:t xml:space="preserve">. План реализации содержит перечень </w:t>
      </w:r>
      <w:r w:rsidRPr="00470C41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муниципальной программы, включая мероприятия подпрограмм муниципальной программы, с указанием сроков их выполнения, </w:t>
      </w:r>
      <w:r w:rsidR="00074F27" w:rsidRPr="00470C41">
        <w:rPr>
          <w:rFonts w:ascii="Times New Roman" w:hAnsi="Times New Roman" w:cs="Times New Roman"/>
          <w:sz w:val="28"/>
          <w:szCs w:val="28"/>
        </w:rPr>
        <w:t>ответственных лиц исполнителей муниципальной программы</w:t>
      </w:r>
      <w:r w:rsidRPr="00470C41">
        <w:rPr>
          <w:rFonts w:ascii="Times New Roman" w:hAnsi="Times New Roman" w:cs="Times New Roman"/>
          <w:sz w:val="28"/>
          <w:szCs w:val="28"/>
        </w:rPr>
        <w:t>, объемов финансирования и ожидаемых результатов.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осуществляет управление реализацией муниципальной программы в соответствии с утвержденным планом реализации муниципальной программы и при необходимости готовит изменения в план реализации муниципальной программы.</w:t>
      </w:r>
    </w:p>
    <w:p w:rsidR="00A60AE7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71C03" w:rsidRPr="00470C41" w:rsidRDefault="00971C03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20C2" w:rsidRPr="00470C41" w:rsidRDefault="00A60AE7" w:rsidP="00470C4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0C4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70C41">
        <w:rPr>
          <w:rFonts w:ascii="Times New Roman" w:hAnsi="Times New Roman" w:cs="Times New Roman"/>
          <w:b/>
          <w:sz w:val="28"/>
          <w:szCs w:val="28"/>
        </w:rPr>
        <w:t>.2. Мониторинг реализации муниципальной программы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4.5. 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</w:t>
      </w:r>
      <w:proofErr w:type="gramStart"/>
      <w:r w:rsidRPr="00470C4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70C41">
        <w:rPr>
          <w:rFonts w:ascii="Times New Roman" w:hAnsi="Times New Roman" w:cs="Times New Roman"/>
          <w:sz w:val="28"/>
          <w:szCs w:val="28"/>
        </w:rPr>
        <w:t xml:space="preserve"> запланированного.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4.6. Мониторинг реализации муниципальной программы в течение всего периода ее реализации осуществляет ответственный исполнитель с использованием информации, предоставляемой соисполнителями и участниками муниципальной программы.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4.7. Мониторинг реализации муниципальной программы предусматривает: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1) формирование ежемесячной отчетности об исполнении плана реализации муниципальной программы;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2) формирование отчета о реализации муниципальной программы за 6 и 9 месяцев текущего года;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3) формирование и согласование отчетности о реализации муниципальной программы за отчетный финансовый год.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Сформированная отчетность направляется ответственным исполнителем муниципальных программ в департамент экономики.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4.8. </w:t>
      </w:r>
      <w:proofErr w:type="gramStart"/>
      <w:r w:rsidRPr="00470C41">
        <w:rPr>
          <w:rFonts w:ascii="Times New Roman" w:hAnsi="Times New Roman" w:cs="Times New Roman"/>
          <w:sz w:val="28"/>
          <w:szCs w:val="28"/>
        </w:rPr>
        <w:t>Департамент финансов ежемесячно до 10 числа месяца, следующего за отчетным, представляет в департамент экономи</w:t>
      </w:r>
      <w:r w:rsidR="0010125B" w:rsidRPr="00470C41">
        <w:rPr>
          <w:rFonts w:ascii="Times New Roman" w:hAnsi="Times New Roman" w:cs="Times New Roman"/>
          <w:sz w:val="28"/>
          <w:szCs w:val="28"/>
        </w:rPr>
        <w:t>ки</w:t>
      </w:r>
      <w:r w:rsidRPr="00470C41">
        <w:rPr>
          <w:rFonts w:ascii="Times New Roman" w:hAnsi="Times New Roman" w:cs="Times New Roman"/>
          <w:sz w:val="28"/>
          <w:szCs w:val="28"/>
        </w:rPr>
        <w:t xml:space="preserve"> информацию, необходимую для проведения мониторинга реализации муниципальных программ в 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части их финансового обеспечения</w:t>
      </w:r>
      <w:r w:rsidR="00074F27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включая </w:t>
      </w:r>
      <w:r w:rsidR="00372315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поставленные на учет и исполненные бюджетные обязательства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971C03" w:rsidRDefault="00971C03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lastRenderedPageBreak/>
        <w:t xml:space="preserve">4.9. В целях </w:t>
      </w:r>
      <w:proofErr w:type="gramStart"/>
      <w:r w:rsidRPr="00470C4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70C41">
        <w:rPr>
          <w:rFonts w:ascii="Times New Roman" w:hAnsi="Times New Roman" w:cs="Times New Roman"/>
          <w:sz w:val="28"/>
          <w:szCs w:val="28"/>
        </w:rPr>
        <w:t xml:space="preserve"> ходом реализации муниципальных программ департаме</w:t>
      </w:r>
      <w:r w:rsidR="0010125B" w:rsidRPr="00470C41">
        <w:rPr>
          <w:rFonts w:ascii="Times New Roman" w:hAnsi="Times New Roman" w:cs="Times New Roman"/>
          <w:sz w:val="28"/>
          <w:szCs w:val="28"/>
        </w:rPr>
        <w:t>нт экономики</w:t>
      </w:r>
      <w:r w:rsidRPr="00470C41">
        <w:rPr>
          <w:rFonts w:ascii="Times New Roman" w:hAnsi="Times New Roman" w:cs="Times New Roman"/>
          <w:sz w:val="28"/>
          <w:szCs w:val="28"/>
        </w:rPr>
        <w:t xml:space="preserve"> на постоянной основе осуществляет мониторинг реализации муниципальных программ, готовит сводную отчетность о реализации муниципальных программ на</w:t>
      </w:r>
      <w:r w:rsidR="0010125B" w:rsidRPr="00470C41">
        <w:rPr>
          <w:rFonts w:ascii="Times New Roman" w:hAnsi="Times New Roman" w:cs="Times New Roman"/>
          <w:sz w:val="28"/>
          <w:szCs w:val="28"/>
        </w:rPr>
        <w:t xml:space="preserve"> основе сведений, указанных в пункте 4.7 и пункте</w:t>
      </w:r>
      <w:r w:rsidRPr="00470C41">
        <w:rPr>
          <w:rFonts w:ascii="Times New Roman" w:hAnsi="Times New Roman" w:cs="Times New Roman"/>
          <w:sz w:val="28"/>
          <w:szCs w:val="28"/>
        </w:rPr>
        <w:t xml:space="preserve"> 4.8 </w:t>
      </w:r>
      <w:r w:rsidR="0010125B" w:rsidRPr="00470C41">
        <w:rPr>
          <w:rFonts w:ascii="Times New Roman" w:hAnsi="Times New Roman" w:cs="Times New Roman"/>
          <w:sz w:val="28"/>
          <w:szCs w:val="28"/>
        </w:rPr>
        <w:t xml:space="preserve">настоящего Порядка </w:t>
      </w:r>
      <w:r w:rsidRPr="00470C41">
        <w:rPr>
          <w:rFonts w:ascii="Times New Roman" w:hAnsi="Times New Roman" w:cs="Times New Roman"/>
          <w:sz w:val="28"/>
          <w:szCs w:val="28"/>
        </w:rPr>
        <w:t>и предоставленных соответственно ответственными исполнителями муниципальных программ и департаментом финансов.</w:t>
      </w:r>
      <w:r w:rsidR="00470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C03" w:rsidRPr="00971C03" w:rsidRDefault="00971C03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2"/>
          <w:szCs w:val="32"/>
        </w:rPr>
      </w:pP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0C4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470C41">
        <w:rPr>
          <w:rFonts w:ascii="Times New Roman" w:hAnsi="Times New Roman" w:cs="Times New Roman"/>
          <w:b/>
          <w:bCs/>
          <w:sz w:val="28"/>
          <w:szCs w:val="28"/>
        </w:rPr>
        <w:t xml:space="preserve">.3. </w:t>
      </w:r>
      <w:r w:rsidRPr="00470C41">
        <w:rPr>
          <w:rFonts w:ascii="Times New Roman" w:hAnsi="Times New Roman" w:cs="Times New Roman"/>
          <w:b/>
          <w:sz w:val="28"/>
          <w:szCs w:val="28"/>
        </w:rPr>
        <w:t>Формирование ежемесячной отчетности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0C41">
        <w:rPr>
          <w:rFonts w:ascii="Times New Roman" w:hAnsi="Times New Roman" w:cs="Times New Roman"/>
          <w:b/>
          <w:sz w:val="28"/>
          <w:szCs w:val="28"/>
        </w:rPr>
        <w:t>об исполнении плана реализации муниципальной программы</w:t>
      </w:r>
    </w:p>
    <w:p w:rsidR="00A12699" w:rsidRPr="00470C41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0AE7" w:rsidRPr="00470C41" w:rsidRDefault="00A60AE7" w:rsidP="00470C4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70C41">
        <w:rPr>
          <w:sz w:val="28"/>
          <w:szCs w:val="28"/>
        </w:rPr>
        <w:t xml:space="preserve">4.10. Ответственный исполнитель муниципальной программы ежемесячно проводит оценку выполнения плана реализации муниципальной программы, обобщает и анализирует информацию о выполнении в течение данного периода операций, предусмотренных планом реализации муниципальной программы. 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По результатам анализа ответственный исполнитель муниципальной программы оперативно принимает решения по обеспечению выполнения плана реализации муниципальной программы всеми исполнителями и участниками муниципальной программы.</w:t>
      </w:r>
    </w:p>
    <w:p w:rsidR="00A12699" w:rsidRPr="00470C41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4.11. </w:t>
      </w:r>
      <w:proofErr w:type="gramStart"/>
      <w:r w:rsidRPr="00470C41">
        <w:rPr>
          <w:rFonts w:ascii="Times New Roman" w:hAnsi="Times New Roman" w:cs="Times New Roman"/>
          <w:sz w:val="28"/>
          <w:szCs w:val="28"/>
        </w:rPr>
        <w:t>Ежемесячно до 10 числа месяца, следующего за отчетным, ответственный исполнитель муниципальной программы нап</w:t>
      </w:r>
      <w:r w:rsidR="006A62B3" w:rsidRPr="00470C41">
        <w:rPr>
          <w:rFonts w:ascii="Times New Roman" w:hAnsi="Times New Roman" w:cs="Times New Roman"/>
          <w:sz w:val="28"/>
          <w:szCs w:val="28"/>
        </w:rPr>
        <w:t>равляет в департамент экономики</w:t>
      </w:r>
      <w:r w:rsidRPr="00470C41">
        <w:rPr>
          <w:rFonts w:ascii="Times New Roman" w:hAnsi="Times New Roman" w:cs="Times New Roman"/>
          <w:sz w:val="28"/>
          <w:szCs w:val="28"/>
        </w:rPr>
        <w:t xml:space="preserve"> отчет о выполнении плана реализации муниципальной программы в печатно</w:t>
      </w:r>
      <w:r w:rsidR="00372315" w:rsidRPr="00470C41">
        <w:rPr>
          <w:rFonts w:ascii="Times New Roman" w:hAnsi="Times New Roman" w:cs="Times New Roman"/>
          <w:sz w:val="28"/>
          <w:szCs w:val="28"/>
        </w:rPr>
        <w:t>м</w:t>
      </w:r>
      <w:r w:rsidRPr="00470C41">
        <w:rPr>
          <w:rFonts w:ascii="Times New Roman" w:hAnsi="Times New Roman" w:cs="Times New Roman"/>
          <w:sz w:val="28"/>
          <w:szCs w:val="28"/>
        </w:rPr>
        <w:t xml:space="preserve"> и электронно</w:t>
      </w:r>
      <w:r w:rsidR="00372315" w:rsidRPr="00470C41">
        <w:rPr>
          <w:rFonts w:ascii="Times New Roman" w:hAnsi="Times New Roman" w:cs="Times New Roman"/>
          <w:sz w:val="28"/>
          <w:szCs w:val="28"/>
        </w:rPr>
        <w:t>м виде по форме, определяемой департаментом экономики</w:t>
      </w:r>
      <w:r w:rsidRPr="00470C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2699" w:rsidRPr="00470C41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4.12. Департамент эконом</w:t>
      </w:r>
      <w:r w:rsidR="006A62B3" w:rsidRPr="00470C41">
        <w:rPr>
          <w:rFonts w:ascii="Times New Roman" w:hAnsi="Times New Roman" w:cs="Times New Roman"/>
          <w:sz w:val="28"/>
          <w:szCs w:val="28"/>
        </w:rPr>
        <w:t>ики</w:t>
      </w:r>
      <w:r w:rsidRPr="00470C41">
        <w:rPr>
          <w:rFonts w:ascii="Times New Roman" w:hAnsi="Times New Roman" w:cs="Times New Roman"/>
          <w:sz w:val="28"/>
          <w:szCs w:val="28"/>
        </w:rPr>
        <w:t xml:space="preserve"> о выполнении планов реализации муниципальных программ и представляет ее Главе администрации города Твери и его заместителям.</w:t>
      </w:r>
    </w:p>
    <w:p w:rsidR="00A12699" w:rsidRPr="00971C03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2"/>
          <w:szCs w:val="32"/>
        </w:rPr>
      </w:pP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4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470C41">
        <w:rPr>
          <w:rFonts w:ascii="Times New Roman" w:hAnsi="Times New Roman" w:cs="Times New Roman"/>
          <w:b/>
          <w:bCs/>
          <w:sz w:val="28"/>
          <w:szCs w:val="28"/>
        </w:rPr>
        <w:t xml:space="preserve">.4. </w:t>
      </w:r>
      <w:r w:rsidRPr="00470C41">
        <w:rPr>
          <w:rFonts w:ascii="Times New Roman" w:hAnsi="Times New Roman" w:cs="Times New Roman"/>
          <w:b/>
          <w:sz w:val="28"/>
          <w:szCs w:val="28"/>
        </w:rPr>
        <w:t>Формирование отчета о реализации муниципальной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0C41">
        <w:rPr>
          <w:rFonts w:ascii="Times New Roman" w:hAnsi="Times New Roman" w:cs="Times New Roman"/>
          <w:b/>
          <w:sz w:val="28"/>
          <w:szCs w:val="28"/>
        </w:rPr>
        <w:t>программы за 6 и 9 месяцев текущего года</w:t>
      </w:r>
    </w:p>
    <w:p w:rsidR="00A12699" w:rsidRPr="00470C41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4.13. Квартальный отчет о реализации муниципальной программы за 6 и 9 месяцев текущего года формируется ответственным исполнителем муниципальной программы по форме согласно приложению 8 к настоящему Порядку с использованием отчетной информации, представляемой соисполнителями и участниками муниципальной программы.</w:t>
      </w:r>
    </w:p>
    <w:p w:rsidR="00A12699" w:rsidRPr="00470C41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4.14. В срок до 15 числа месяца, следующего за отчетным периодом, ответственный исполнитель муниципальной программы представляет квартальный отчет о реализации муниципальной программы (за 6 и 9 месяцев текущего г</w:t>
      </w:r>
      <w:r w:rsidR="006A62B3" w:rsidRPr="00470C41">
        <w:rPr>
          <w:rFonts w:ascii="Times New Roman" w:hAnsi="Times New Roman" w:cs="Times New Roman"/>
          <w:sz w:val="28"/>
          <w:szCs w:val="28"/>
        </w:rPr>
        <w:t>ода) в департамент экономики</w:t>
      </w:r>
      <w:r w:rsidRPr="00470C41">
        <w:rPr>
          <w:rFonts w:ascii="Times New Roman" w:hAnsi="Times New Roman" w:cs="Times New Roman"/>
          <w:sz w:val="28"/>
          <w:szCs w:val="28"/>
        </w:rPr>
        <w:t>.</w:t>
      </w:r>
    </w:p>
    <w:p w:rsidR="00A12699" w:rsidRPr="00470C41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0AE7" w:rsidRPr="00470C41" w:rsidRDefault="006A62B3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4.15. Департамент экономики </w:t>
      </w:r>
      <w:r w:rsidR="00A60AE7" w:rsidRPr="00470C41">
        <w:rPr>
          <w:rFonts w:ascii="Times New Roman" w:hAnsi="Times New Roman" w:cs="Times New Roman"/>
          <w:sz w:val="28"/>
          <w:szCs w:val="28"/>
        </w:rPr>
        <w:t>проводит экспертизу представленного отчета и при необходимости возвращает отчет на доработку ответственному исполнителю муниципальной программы.</w:t>
      </w:r>
    </w:p>
    <w:p w:rsidR="00A12699" w:rsidRPr="00470C41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0AE7" w:rsidRPr="00470C41" w:rsidRDefault="006A62B3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4.16. Департамент экономики </w:t>
      </w:r>
      <w:r w:rsidR="00A60AE7" w:rsidRPr="00470C41">
        <w:rPr>
          <w:rFonts w:ascii="Times New Roman" w:hAnsi="Times New Roman" w:cs="Times New Roman"/>
          <w:sz w:val="28"/>
          <w:szCs w:val="28"/>
        </w:rPr>
        <w:t xml:space="preserve">готовит краткую сводную информацию о реализации муниципальных программ для размещения на сайте администрации города </w:t>
      </w:r>
      <w:r w:rsidRPr="00470C41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A60AE7" w:rsidRPr="00470C4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A12699" w:rsidRPr="00971C03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2"/>
          <w:szCs w:val="32"/>
        </w:rPr>
      </w:pP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70C4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470C41">
        <w:rPr>
          <w:rFonts w:ascii="Times New Roman" w:hAnsi="Times New Roman" w:cs="Times New Roman"/>
          <w:b/>
          <w:bCs/>
          <w:sz w:val="28"/>
          <w:szCs w:val="28"/>
        </w:rPr>
        <w:t xml:space="preserve">.5. Формирование отчета о реализации 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0C41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 за отчетный финансовый год</w:t>
      </w:r>
    </w:p>
    <w:p w:rsidR="00A12699" w:rsidRPr="00470C41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4.17. Годовой отчет о реализации муниципальной программы содержит: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 конкретные результаты, достигнутые за отчетный период;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 перечень мероприятий, выполненных и не выполненных (с указанием причин) в установленные сроки;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в) анализ факторов, повлиявших на ход реализации муниципальной программы;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г) данные об использовании бюджетных ассигнований и иных средств на выполнение мероприятий;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д) информацию о внесенных ответственным исполнителем изменениях в муниципальную программу;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е) иную информацию.</w:t>
      </w:r>
    </w:p>
    <w:p w:rsidR="00A12699" w:rsidRPr="00470C41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4.18. Ответственный исполнитель муниципальной программы формирует отчет о реализации муниципальной программы за отчетный финансовый год по форме согласно приложению 8 к настоящему Порядку</w:t>
      </w:r>
      <w:r w:rsidR="00372315" w:rsidRPr="00470C41">
        <w:rPr>
          <w:rFonts w:ascii="Times New Roman" w:hAnsi="Times New Roman" w:cs="Times New Roman"/>
          <w:sz w:val="28"/>
          <w:szCs w:val="28"/>
        </w:rPr>
        <w:t xml:space="preserve"> с использованием отчетной информации, представляемой соисполнителями и участниками муниципальной программы</w:t>
      </w:r>
      <w:r w:rsidRPr="00470C41">
        <w:rPr>
          <w:rFonts w:ascii="Times New Roman" w:hAnsi="Times New Roman" w:cs="Times New Roman"/>
          <w:sz w:val="28"/>
          <w:szCs w:val="28"/>
        </w:rPr>
        <w:t>.</w:t>
      </w:r>
    </w:p>
    <w:p w:rsidR="00A12699" w:rsidRPr="00470C41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4.19. К отчету о реализации муниципальной программы за отчетный финансовый год прилагается пояснительная записка, которая должна содержать:</w:t>
      </w:r>
    </w:p>
    <w:p w:rsidR="00971C03" w:rsidRDefault="00971C03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C03" w:rsidRDefault="00971C03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 оценку фактического использования финансовых ресурсов и достигнутых показателей муниципальной программы с указанием причин их отклонения от запланированных значений за отчетный финансовый год;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 результаты деятельности ответственного исполнителя муниципальной программы и соисполнителей муниципальной программы по управлению реализацией муниципальной программы и предложения по совершенствованию управления реализацией муниципальной программой</w:t>
      </w:r>
      <w:r w:rsidR="00372315" w:rsidRPr="00470C41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70C41">
        <w:rPr>
          <w:rFonts w:ascii="Times New Roman" w:hAnsi="Times New Roman" w:cs="Times New Roman"/>
          <w:sz w:val="28"/>
          <w:szCs w:val="28"/>
        </w:rPr>
        <w:t>;</w:t>
      </w:r>
    </w:p>
    <w:p w:rsidR="00A60AE7" w:rsidRPr="00470C41" w:rsidRDefault="00A60AE7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в) оценку эффективности реализации муниципальной программы за отчетный финансовый год, определенную в соответствии с требованиями </w:t>
      </w:r>
      <w:hyperlink w:anchor="Par274" w:history="1">
        <w:r w:rsidRPr="00470C41">
          <w:rPr>
            <w:rFonts w:ascii="Times New Roman" w:hAnsi="Times New Roman" w:cs="Times New Roman"/>
            <w:sz w:val="28"/>
            <w:szCs w:val="28"/>
          </w:rPr>
          <w:t>раздела V</w:t>
        </w:r>
      </w:hyperlink>
      <w:r w:rsidRPr="00470C4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12699" w:rsidRPr="00470C41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2256" w:rsidRPr="00470C41" w:rsidRDefault="00C12256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4.20. </w:t>
      </w:r>
      <w:proofErr w:type="gramStart"/>
      <w:r w:rsidRPr="00470C41">
        <w:rPr>
          <w:rFonts w:ascii="Times New Roman" w:hAnsi="Times New Roman" w:cs="Times New Roman"/>
          <w:sz w:val="28"/>
          <w:szCs w:val="28"/>
        </w:rPr>
        <w:t>В срок до 15 февраля года, следующего за отчетным, ответственный исполнитель муниципальной программы представляет отчет о реализации муниципальной программы за отчетный финансовый год на экспертизу в департамент эк</w:t>
      </w:r>
      <w:r w:rsidR="006A62B3" w:rsidRPr="00470C41">
        <w:rPr>
          <w:rFonts w:ascii="Times New Roman" w:hAnsi="Times New Roman" w:cs="Times New Roman"/>
          <w:sz w:val="28"/>
          <w:szCs w:val="28"/>
        </w:rPr>
        <w:t>ономики</w:t>
      </w:r>
      <w:r w:rsidR="001D78D8">
        <w:rPr>
          <w:rFonts w:ascii="Times New Roman" w:hAnsi="Times New Roman" w:cs="Times New Roman"/>
          <w:sz w:val="28"/>
          <w:szCs w:val="28"/>
        </w:rPr>
        <w:t xml:space="preserve"> и</w:t>
      </w:r>
      <w:r w:rsidRPr="00470C41">
        <w:rPr>
          <w:rFonts w:ascii="Times New Roman" w:hAnsi="Times New Roman" w:cs="Times New Roman"/>
          <w:sz w:val="28"/>
          <w:szCs w:val="28"/>
        </w:rPr>
        <w:t xml:space="preserve"> в департа</w:t>
      </w:r>
      <w:r w:rsidR="006A62B3" w:rsidRPr="00470C41">
        <w:rPr>
          <w:rFonts w:ascii="Times New Roman" w:hAnsi="Times New Roman" w:cs="Times New Roman"/>
          <w:sz w:val="28"/>
          <w:szCs w:val="28"/>
        </w:rPr>
        <w:t>мент финансов</w:t>
      </w:r>
      <w:r w:rsidRPr="00470C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2699" w:rsidRPr="00470C41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2256" w:rsidRPr="00470C41" w:rsidRDefault="006A62B3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4.21. Департамент экономики</w:t>
      </w:r>
      <w:r w:rsidR="00C12256" w:rsidRPr="00470C41">
        <w:rPr>
          <w:rFonts w:ascii="Times New Roman" w:hAnsi="Times New Roman" w:cs="Times New Roman"/>
          <w:sz w:val="28"/>
          <w:szCs w:val="28"/>
        </w:rPr>
        <w:t xml:space="preserve"> проводит экспертизу отчета о реализации муниципальной программы за отчетный финансовый год на предмет </w:t>
      </w:r>
      <w:proofErr w:type="gramStart"/>
      <w:r w:rsidR="00C12256" w:rsidRPr="00470C41">
        <w:rPr>
          <w:rFonts w:ascii="Times New Roman" w:hAnsi="Times New Roman" w:cs="Times New Roman"/>
          <w:sz w:val="28"/>
          <w:szCs w:val="28"/>
        </w:rPr>
        <w:t>обоснованности оценки эффективности реализации муниципальной программы</w:t>
      </w:r>
      <w:proofErr w:type="gramEnd"/>
      <w:r w:rsidR="00C12256" w:rsidRPr="00470C41">
        <w:rPr>
          <w:rFonts w:ascii="Times New Roman" w:hAnsi="Times New Roman" w:cs="Times New Roman"/>
          <w:sz w:val="28"/>
          <w:szCs w:val="28"/>
        </w:rPr>
        <w:t xml:space="preserve"> за отчетный финансовый год.</w:t>
      </w:r>
    </w:p>
    <w:p w:rsidR="00A12699" w:rsidRPr="00470C41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2256" w:rsidRPr="00470C41" w:rsidRDefault="00C12256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4.22. Департаме</w:t>
      </w:r>
      <w:r w:rsidR="006A62B3" w:rsidRPr="00470C41">
        <w:rPr>
          <w:rFonts w:ascii="Times New Roman" w:hAnsi="Times New Roman" w:cs="Times New Roman"/>
          <w:sz w:val="28"/>
          <w:szCs w:val="28"/>
        </w:rPr>
        <w:t>нт финансов</w:t>
      </w:r>
      <w:r w:rsidRPr="00470C41">
        <w:rPr>
          <w:rFonts w:ascii="Times New Roman" w:hAnsi="Times New Roman" w:cs="Times New Roman"/>
          <w:sz w:val="28"/>
          <w:szCs w:val="28"/>
        </w:rPr>
        <w:t xml:space="preserve"> проводит экспертизу отчета о реализации муниципальной программы за отчетный финансовый год на предмет фактического использования финансовых ресурсов муниципальной программы за отчетный финансовый год.</w:t>
      </w:r>
    </w:p>
    <w:p w:rsidR="00A12699" w:rsidRPr="00470C41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2256" w:rsidRPr="00470C41" w:rsidRDefault="00C12256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4.23. Ответственный исполнитель муниципальной программы дорабатывает отчет о реализации муниципальной программы за отчетный финансовый год с учетом экспертн</w:t>
      </w:r>
      <w:r w:rsidR="00372315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заключени</w:t>
      </w:r>
      <w:r w:rsidR="00372315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департамента </w:t>
      </w:r>
      <w:r w:rsidR="00A37088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экономики и департамента </w:t>
      </w:r>
      <w:r w:rsidR="00372315"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финансов</w:t>
      </w:r>
      <w:r w:rsidRPr="00470C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2699" w:rsidRPr="00470C41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2256" w:rsidRPr="00470C41" w:rsidRDefault="00C12256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4.24. В срок до </w:t>
      </w:r>
      <w:r w:rsidR="00A37088" w:rsidRPr="00470C41">
        <w:rPr>
          <w:rFonts w:ascii="Times New Roman" w:hAnsi="Times New Roman" w:cs="Times New Roman"/>
          <w:sz w:val="28"/>
          <w:szCs w:val="28"/>
        </w:rPr>
        <w:t>5</w:t>
      </w:r>
      <w:r w:rsidRPr="00470C41">
        <w:rPr>
          <w:rFonts w:ascii="Times New Roman" w:hAnsi="Times New Roman" w:cs="Times New Roman"/>
          <w:sz w:val="28"/>
          <w:szCs w:val="28"/>
        </w:rPr>
        <w:t xml:space="preserve"> марта года, следующего за отчетным годом, ответственный исполнитель муниципальной программы представляет </w:t>
      </w:r>
      <w:r w:rsidR="00A37088" w:rsidRPr="00470C41">
        <w:rPr>
          <w:rFonts w:ascii="Times New Roman" w:hAnsi="Times New Roman" w:cs="Times New Roman"/>
          <w:sz w:val="28"/>
          <w:szCs w:val="28"/>
        </w:rPr>
        <w:t xml:space="preserve">доработанный </w:t>
      </w:r>
      <w:r w:rsidRPr="00470C41">
        <w:rPr>
          <w:rFonts w:ascii="Times New Roman" w:hAnsi="Times New Roman" w:cs="Times New Roman"/>
          <w:sz w:val="28"/>
          <w:szCs w:val="28"/>
        </w:rPr>
        <w:t>отчет о реализации муниципальной программы за отчетный финансовый год в электронном виде и на бумажном носителе в департа</w:t>
      </w:r>
      <w:r w:rsidR="006A62B3" w:rsidRPr="00470C41">
        <w:rPr>
          <w:rFonts w:ascii="Times New Roman" w:hAnsi="Times New Roman" w:cs="Times New Roman"/>
          <w:sz w:val="28"/>
          <w:szCs w:val="28"/>
        </w:rPr>
        <w:t>мент экономики</w:t>
      </w:r>
      <w:r w:rsidRPr="00470C41">
        <w:rPr>
          <w:rFonts w:ascii="Times New Roman" w:hAnsi="Times New Roman" w:cs="Times New Roman"/>
          <w:sz w:val="28"/>
          <w:szCs w:val="28"/>
        </w:rPr>
        <w:t xml:space="preserve"> для формирования сводного годового доклада о ходе реализации и об оценке эффективности муниципальных программ.</w:t>
      </w:r>
    </w:p>
    <w:p w:rsidR="00A12699" w:rsidRPr="00470C41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2256" w:rsidRPr="00470C41" w:rsidRDefault="006A62B3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lastRenderedPageBreak/>
        <w:t>4.25. Департамент экономики</w:t>
      </w:r>
      <w:r w:rsidR="00C12256" w:rsidRPr="00470C41">
        <w:rPr>
          <w:rFonts w:ascii="Times New Roman" w:hAnsi="Times New Roman" w:cs="Times New Roman"/>
          <w:sz w:val="28"/>
          <w:szCs w:val="28"/>
        </w:rPr>
        <w:t xml:space="preserve"> ежегодно, до 2</w:t>
      </w:r>
      <w:r w:rsidR="00AD13B0" w:rsidRPr="00470C41">
        <w:rPr>
          <w:rFonts w:ascii="Times New Roman" w:hAnsi="Times New Roman" w:cs="Times New Roman"/>
          <w:sz w:val="28"/>
          <w:szCs w:val="28"/>
        </w:rPr>
        <w:t>0</w:t>
      </w:r>
      <w:r w:rsidR="00C12256" w:rsidRPr="00470C41">
        <w:rPr>
          <w:rFonts w:ascii="Times New Roman" w:hAnsi="Times New Roman" w:cs="Times New Roman"/>
          <w:sz w:val="28"/>
          <w:szCs w:val="28"/>
        </w:rPr>
        <w:t xml:space="preserve"> марта года, следующего </w:t>
      </w:r>
      <w:proofErr w:type="gramStart"/>
      <w:r w:rsidR="00C12256" w:rsidRPr="00470C4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C12256" w:rsidRPr="00470C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2256" w:rsidRPr="00470C41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C12256" w:rsidRPr="00470C41">
        <w:rPr>
          <w:rFonts w:ascii="Times New Roman" w:hAnsi="Times New Roman" w:cs="Times New Roman"/>
          <w:sz w:val="28"/>
          <w:szCs w:val="28"/>
        </w:rPr>
        <w:t>, формирует и представляет в департамент финансов сводный годовой доклад о ходе реализации и об оценке эффективности муниципальных программ, который содержит:</w:t>
      </w:r>
    </w:p>
    <w:p w:rsidR="00C12256" w:rsidRPr="00470C41" w:rsidRDefault="00C12256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 сведения об основных результатах реализации муниципальных программ за отчетный период;</w:t>
      </w:r>
    </w:p>
    <w:p w:rsidR="00C12256" w:rsidRPr="00470C41" w:rsidRDefault="00C12256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 сведения о степени соответствия установленных и достигнутых целевых индикаторов и показателей муниципальных программ за отчетный год;</w:t>
      </w:r>
    </w:p>
    <w:p w:rsidR="00C12256" w:rsidRPr="00470C41" w:rsidRDefault="00C12256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в) сведения о выполнении расходных обязательств, связанных с реализацией муниципальных программ;</w:t>
      </w:r>
    </w:p>
    <w:p w:rsidR="00C12256" w:rsidRPr="00470C41" w:rsidRDefault="00C12256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г) анализа результатов и оценку деятельности ответственных исполнителей муниципальных программ и соисполнителей муниципальных программ по управлению реализацией муниципальными программами и меры по совершенствованию управления реализацией муниципальными программами;</w:t>
      </w:r>
    </w:p>
    <w:p w:rsidR="00C12256" w:rsidRPr="00470C41" w:rsidRDefault="00C12256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д) при необходимости – предложения об изменении форм и методов управления реализацией муниципальной программы, о сокращении (увеличении) финансирования и (или) досрочном прекращении отдельных мероприятий или муниципальной программы в целом.</w:t>
      </w:r>
    </w:p>
    <w:p w:rsidR="00A12699" w:rsidRPr="00470C41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2256" w:rsidRPr="00470C41" w:rsidRDefault="00C12256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4.26. Департамент финансов проводит экспертизу сводного годового доклада о ходе реализации и об оценке эффективности муниципальных программ на предмет фактического использования финансовых ресурсов муниципальных программ за отчетный финансовый год и при необходимости возвращает доклад на доработку в департаме</w:t>
      </w:r>
      <w:r w:rsidR="006A62B3" w:rsidRPr="00470C41">
        <w:rPr>
          <w:rFonts w:ascii="Times New Roman" w:hAnsi="Times New Roman" w:cs="Times New Roman"/>
          <w:sz w:val="28"/>
          <w:szCs w:val="28"/>
        </w:rPr>
        <w:t>нт экономики</w:t>
      </w:r>
      <w:r w:rsidRPr="00470C41">
        <w:rPr>
          <w:rFonts w:ascii="Times New Roman" w:hAnsi="Times New Roman" w:cs="Times New Roman"/>
          <w:sz w:val="28"/>
          <w:szCs w:val="28"/>
        </w:rPr>
        <w:t>.</w:t>
      </w:r>
    </w:p>
    <w:p w:rsidR="00A12699" w:rsidRPr="00470C41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2256" w:rsidRPr="00470C41" w:rsidRDefault="006A62B3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4.27. Департамент экономики </w:t>
      </w:r>
      <w:r w:rsidR="00C12256" w:rsidRPr="00470C41">
        <w:rPr>
          <w:rFonts w:ascii="Times New Roman" w:hAnsi="Times New Roman" w:cs="Times New Roman"/>
          <w:sz w:val="28"/>
          <w:szCs w:val="28"/>
        </w:rPr>
        <w:t>на основании закл</w:t>
      </w:r>
      <w:r w:rsidRPr="00470C41">
        <w:rPr>
          <w:rFonts w:ascii="Times New Roman" w:hAnsi="Times New Roman" w:cs="Times New Roman"/>
          <w:sz w:val="28"/>
          <w:szCs w:val="28"/>
        </w:rPr>
        <w:t xml:space="preserve">ючения департамента финансов (пункт </w:t>
      </w:r>
      <w:r w:rsidR="00C12256" w:rsidRPr="00470C41">
        <w:rPr>
          <w:rFonts w:ascii="Times New Roman" w:hAnsi="Times New Roman" w:cs="Times New Roman"/>
          <w:sz w:val="28"/>
          <w:szCs w:val="28"/>
        </w:rPr>
        <w:t>4.2</w:t>
      </w:r>
      <w:r w:rsidR="00B85CC1" w:rsidRPr="00470C41">
        <w:rPr>
          <w:rFonts w:ascii="Times New Roman" w:hAnsi="Times New Roman" w:cs="Times New Roman"/>
          <w:sz w:val="28"/>
          <w:szCs w:val="28"/>
        </w:rPr>
        <w:t>6</w:t>
      </w:r>
      <w:r w:rsidRPr="00470C41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C12256" w:rsidRPr="00470C41">
        <w:rPr>
          <w:rFonts w:ascii="Times New Roman" w:hAnsi="Times New Roman" w:cs="Times New Roman"/>
          <w:sz w:val="28"/>
          <w:szCs w:val="28"/>
        </w:rPr>
        <w:t>) вносит в доклад необходимые изменения и повторно направляет его в департамент финансов.</w:t>
      </w:r>
    </w:p>
    <w:p w:rsidR="00A12699" w:rsidRPr="00470C41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2256" w:rsidRPr="00470C41" w:rsidRDefault="00C12256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4.28. </w:t>
      </w:r>
      <w:proofErr w:type="gramStart"/>
      <w:r w:rsidRPr="00470C41">
        <w:rPr>
          <w:rFonts w:ascii="Times New Roman" w:hAnsi="Times New Roman" w:cs="Times New Roman"/>
          <w:sz w:val="28"/>
          <w:szCs w:val="28"/>
        </w:rPr>
        <w:t xml:space="preserve">Сводный годовой доклад о ходе реализации и об оценке эффективности муниципальных программ направляется на рассмотрение контрольно-счетной палаты города Твери и Тверской городской Думы в составе пакета документов по годовому отчету об исполнении бюджета города </w:t>
      </w:r>
      <w:r w:rsidR="006A62B3" w:rsidRPr="00470C41">
        <w:rPr>
          <w:rFonts w:ascii="Times New Roman" w:hAnsi="Times New Roman" w:cs="Times New Roman"/>
          <w:sz w:val="28"/>
          <w:szCs w:val="28"/>
        </w:rPr>
        <w:t>Твери согласно статье 75 и статье</w:t>
      </w:r>
      <w:r w:rsidRPr="00470C41">
        <w:rPr>
          <w:rFonts w:ascii="Times New Roman" w:hAnsi="Times New Roman" w:cs="Times New Roman"/>
          <w:sz w:val="28"/>
          <w:szCs w:val="28"/>
        </w:rPr>
        <w:t xml:space="preserve"> 76 Положения о бюджетном процессе в городе Твери</w:t>
      </w:r>
      <w:r w:rsidR="006A62B3" w:rsidRPr="00470C41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151F62" w:rsidRPr="00470C41">
        <w:rPr>
          <w:rFonts w:ascii="Times New Roman" w:hAnsi="Times New Roman" w:cs="Times New Roman"/>
          <w:sz w:val="28"/>
          <w:szCs w:val="28"/>
        </w:rPr>
        <w:t>решением Тверской городской Думы от 21.06.2011 № 179</w:t>
      </w:r>
      <w:r w:rsidRPr="00470C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2699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71C03" w:rsidRPr="00470C41" w:rsidRDefault="00971C03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2256" w:rsidRPr="00470C41" w:rsidRDefault="00C12256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lastRenderedPageBreak/>
        <w:t>4.29. После принятия Тверской городской Думой решения об утверждении годового отчета об исполнении бюджета города</w:t>
      </w:r>
      <w:r w:rsidR="00151F62" w:rsidRPr="00470C41">
        <w:rPr>
          <w:rFonts w:ascii="Times New Roman" w:hAnsi="Times New Roman" w:cs="Times New Roman"/>
          <w:sz w:val="28"/>
          <w:szCs w:val="28"/>
        </w:rPr>
        <w:t xml:space="preserve"> Твери  департамент экономики </w:t>
      </w:r>
      <w:r w:rsidRPr="00470C41">
        <w:rPr>
          <w:rFonts w:ascii="Times New Roman" w:hAnsi="Times New Roman" w:cs="Times New Roman"/>
          <w:sz w:val="28"/>
          <w:szCs w:val="28"/>
        </w:rPr>
        <w:t xml:space="preserve">обеспечивает размещение сводного годового доклада о ходе реализации и об оценке эффективности муниципальных программ на сайте администрации города </w:t>
      </w:r>
      <w:r w:rsidR="00136779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470C4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A12699" w:rsidRPr="00971C03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12256" w:rsidRPr="00470C41" w:rsidRDefault="00C12256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4.30. Сводный годовой доклад о ходе реализации и об оценке эффективности муниципальных программ рассматривается планово-бюджетной комиссией, которая по каждой муниципальной программе принимает одно из следующих решений:</w:t>
      </w:r>
    </w:p>
    <w:p w:rsidR="00C12256" w:rsidRPr="00470C41" w:rsidRDefault="00C12256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а) выделить на очередной финансовый год и плановый </w:t>
      </w:r>
      <w:proofErr w:type="gramStart"/>
      <w:r w:rsidRPr="00470C41"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 w:rsidRPr="00470C41">
        <w:rPr>
          <w:rFonts w:ascii="Times New Roman" w:hAnsi="Times New Roman" w:cs="Times New Roman"/>
          <w:sz w:val="28"/>
          <w:szCs w:val="28"/>
        </w:rPr>
        <w:t xml:space="preserve"> бюджетные ассигнования на реализацию муниципальной программы в случае, если реализация муниципальной программы признана эффективной и срок ее реализации не заканчивается в текущем финансовом году;</w:t>
      </w:r>
    </w:p>
    <w:p w:rsidR="00C12256" w:rsidRPr="00470C41" w:rsidRDefault="00C12256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 внести необходимые изменения в муниципальную программу в случае, если ее реализация признана неэффективной и срок ее реализации не заканчивается в текущем финансовом году;</w:t>
      </w:r>
    </w:p>
    <w:p w:rsidR="00C12256" w:rsidRPr="00470C41" w:rsidRDefault="00C12256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в) разработать новую муниципальную программу в случае, если реализация программы признана эффективной и срок ее реализации заканчивается в текущем финансовом году;</w:t>
      </w:r>
    </w:p>
    <w:p w:rsidR="00C12256" w:rsidRPr="00470C41" w:rsidRDefault="00C12256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г) досрочно завершить муниципальную программу.</w:t>
      </w:r>
    </w:p>
    <w:p w:rsidR="00A12699" w:rsidRPr="00971C03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12256" w:rsidRPr="00470C41" w:rsidRDefault="00C12256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4.31. Досрочное завершение муниципальной программы обязательно в случаях:</w:t>
      </w:r>
    </w:p>
    <w:p w:rsidR="00C12256" w:rsidRPr="00470C41" w:rsidRDefault="00C12256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 ликвидации ответственного исполнителя муниципальной программы и невозможности возложения его обязанностей на одного из соисполнителей муниципальной программы;</w:t>
      </w:r>
    </w:p>
    <w:p w:rsidR="00C12256" w:rsidRPr="00470C41" w:rsidRDefault="00C12256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б) установления в ходе мониторинга невозможности достижения целей муниципальной </w:t>
      </w:r>
      <w:proofErr w:type="gramStart"/>
      <w:r w:rsidRPr="00470C41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470C41">
        <w:rPr>
          <w:rFonts w:ascii="Times New Roman" w:hAnsi="Times New Roman" w:cs="Times New Roman"/>
          <w:sz w:val="28"/>
          <w:szCs w:val="28"/>
        </w:rPr>
        <w:t xml:space="preserve"> за счет предусмотренных в ней объемов финансирования по причинам внутреннего характера либо по причинам внешнего характера.</w:t>
      </w:r>
    </w:p>
    <w:p w:rsidR="00A12699" w:rsidRPr="00971C03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12256" w:rsidRPr="00470C41" w:rsidRDefault="00C12256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4.32. Ответственный исполнитель муниципальной программы в случае досрочного ее завершения разрабатывает проект постановления администрации города </w:t>
      </w:r>
      <w:r w:rsidR="00151F62" w:rsidRPr="00470C41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470C41">
        <w:rPr>
          <w:rFonts w:ascii="Times New Roman" w:hAnsi="Times New Roman" w:cs="Times New Roman"/>
          <w:sz w:val="28"/>
          <w:szCs w:val="28"/>
        </w:rPr>
        <w:t>о досрочном завершении муниципальной программы, предусматривающий порядок расторжения всех заключенных в рамках муниципальной программы договоров, в том числе относительно всех незавершенных объектов строительства (реконструкции), и представляет его в установленном порядке на утверждение.</w:t>
      </w:r>
    </w:p>
    <w:p w:rsidR="0019115F" w:rsidRPr="00470C41" w:rsidRDefault="0019115F" w:rsidP="00470C4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0C41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Pr="00470C41">
        <w:rPr>
          <w:rFonts w:ascii="Times New Roman" w:hAnsi="Times New Roman" w:cs="Times New Roman"/>
          <w:b/>
          <w:bCs/>
          <w:sz w:val="28"/>
          <w:szCs w:val="28"/>
        </w:rPr>
        <w:t>.6. Внесение изменений в муниципальную программу</w:t>
      </w:r>
    </w:p>
    <w:p w:rsidR="00A12699" w:rsidRPr="00470C41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9115F" w:rsidRPr="00470C41" w:rsidRDefault="0019115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4.3</w:t>
      </w:r>
      <w:r w:rsidR="009E72D5" w:rsidRPr="00470C41">
        <w:rPr>
          <w:rFonts w:ascii="Times New Roman" w:hAnsi="Times New Roman" w:cs="Times New Roman"/>
          <w:sz w:val="28"/>
          <w:szCs w:val="28"/>
        </w:rPr>
        <w:t>3</w:t>
      </w:r>
      <w:r w:rsidRPr="00470C41">
        <w:rPr>
          <w:rFonts w:ascii="Times New Roman" w:hAnsi="Times New Roman" w:cs="Times New Roman"/>
          <w:sz w:val="28"/>
          <w:szCs w:val="28"/>
        </w:rPr>
        <w:t>. Внесение изменений в муниципальную программу утверждается постановлением администрации города</w:t>
      </w:r>
      <w:r w:rsidR="00151F62" w:rsidRPr="00470C41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470C41">
        <w:rPr>
          <w:rFonts w:ascii="Times New Roman" w:hAnsi="Times New Roman" w:cs="Times New Roman"/>
          <w:sz w:val="28"/>
          <w:szCs w:val="28"/>
        </w:rPr>
        <w:t xml:space="preserve"> (далее – постановление о внесении изменений в муниципальную программу).</w:t>
      </w:r>
    </w:p>
    <w:p w:rsidR="00A12699" w:rsidRPr="00470C41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9115F" w:rsidRPr="00470C41" w:rsidRDefault="0019115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4.3</w:t>
      </w:r>
      <w:r w:rsidR="009E72D5" w:rsidRPr="00470C41">
        <w:rPr>
          <w:rFonts w:ascii="Times New Roman" w:hAnsi="Times New Roman" w:cs="Times New Roman"/>
          <w:sz w:val="28"/>
          <w:szCs w:val="28"/>
        </w:rPr>
        <w:t>4</w:t>
      </w:r>
      <w:r w:rsidRPr="00470C41">
        <w:rPr>
          <w:rFonts w:ascii="Times New Roman" w:hAnsi="Times New Roman" w:cs="Times New Roman"/>
          <w:sz w:val="28"/>
          <w:szCs w:val="28"/>
        </w:rPr>
        <w:t>. Внесение изменений в муниципальную программу в процессе ее реализации осуществляется в случаях:</w:t>
      </w:r>
    </w:p>
    <w:p w:rsidR="0019115F" w:rsidRPr="00470C41" w:rsidRDefault="0019115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 снижения или увеличения ожидаемых поступлений доходов в бюджет города Твери;</w:t>
      </w:r>
    </w:p>
    <w:p w:rsidR="0019115F" w:rsidRPr="00470C41" w:rsidRDefault="00E43CB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</w:t>
      </w:r>
      <w:r w:rsidR="0019115F" w:rsidRPr="00470C41">
        <w:rPr>
          <w:rFonts w:ascii="Times New Roman" w:hAnsi="Times New Roman" w:cs="Times New Roman"/>
          <w:sz w:val="28"/>
          <w:szCs w:val="28"/>
        </w:rPr>
        <w:t>) необходимости включения в подпрограммы дополнительных мероприятий (административных мероприятий) подпрограммы, а также изменения бюджетных ассигнований на выполнение мероприятий подпрограмм;</w:t>
      </w:r>
    </w:p>
    <w:p w:rsidR="0019115F" w:rsidRPr="00470C41" w:rsidRDefault="00E43CB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в</w:t>
      </w:r>
      <w:r w:rsidR="0019115F" w:rsidRPr="00470C41">
        <w:rPr>
          <w:rFonts w:ascii="Times New Roman" w:hAnsi="Times New Roman" w:cs="Times New Roman"/>
          <w:sz w:val="28"/>
          <w:szCs w:val="28"/>
        </w:rPr>
        <w:t>) необходимости ускорения реализации или досрочного прекращения реализации муниципальной программы или ее отдельных подпрограмм (мероприятий подпрограммы);</w:t>
      </w:r>
    </w:p>
    <w:p w:rsidR="0019115F" w:rsidRPr="00470C41" w:rsidRDefault="00E43CB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г</w:t>
      </w:r>
      <w:r w:rsidR="0019115F" w:rsidRPr="00470C41">
        <w:rPr>
          <w:rFonts w:ascii="Times New Roman" w:hAnsi="Times New Roman" w:cs="Times New Roman"/>
          <w:sz w:val="28"/>
          <w:szCs w:val="28"/>
        </w:rPr>
        <w:t xml:space="preserve">) перераспределения бюджетных средств, сэкономленных </w:t>
      </w:r>
      <w:r w:rsidR="00136779">
        <w:rPr>
          <w:rFonts w:ascii="Times New Roman" w:hAnsi="Times New Roman" w:cs="Times New Roman"/>
          <w:sz w:val="28"/>
          <w:szCs w:val="28"/>
        </w:rPr>
        <w:t>по итогам произведённых закупок</w:t>
      </w:r>
      <w:r w:rsidR="0019115F" w:rsidRPr="00470C41">
        <w:rPr>
          <w:rFonts w:ascii="Times New Roman" w:hAnsi="Times New Roman" w:cs="Times New Roman"/>
          <w:sz w:val="28"/>
          <w:szCs w:val="28"/>
        </w:rPr>
        <w:t>;</w:t>
      </w:r>
    </w:p>
    <w:p w:rsidR="0019115F" w:rsidRPr="00470C41" w:rsidRDefault="00E43CB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д</w:t>
      </w:r>
      <w:r w:rsidR="0019115F" w:rsidRPr="00470C41">
        <w:rPr>
          <w:rFonts w:ascii="Times New Roman" w:hAnsi="Times New Roman" w:cs="Times New Roman"/>
          <w:sz w:val="28"/>
          <w:szCs w:val="28"/>
        </w:rPr>
        <w:t>) обеспечения софинансирования расходов федерального бюджета и областного бюджета Тверской области на выполнение отдельных мероприятий подпрограмм;</w:t>
      </w:r>
    </w:p>
    <w:p w:rsidR="0019115F" w:rsidRPr="00470C41" w:rsidRDefault="00E43CB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е</w:t>
      </w:r>
      <w:r w:rsidR="0019115F" w:rsidRPr="00470C41">
        <w:rPr>
          <w:rFonts w:ascii="Times New Roman" w:hAnsi="Times New Roman" w:cs="Times New Roman"/>
          <w:sz w:val="28"/>
          <w:szCs w:val="28"/>
        </w:rPr>
        <w:t>) уточнения объема бюджетных ассигнований, предоставляемых из федерального бюджета и (или) областного бюджета Тверской области на выполнение отдельных мероприятий подпрограмм в отчетном финансовом году, и других межбюджетных трансфертов, представленных в отчетном финансовом году;</w:t>
      </w:r>
    </w:p>
    <w:p w:rsidR="0019115F" w:rsidRPr="00470C41" w:rsidRDefault="00E43CB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ж</w:t>
      </w:r>
      <w:r w:rsidR="0019115F" w:rsidRPr="00470C41">
        <w:rPr>
          <w:rFonts w:ascii="Times New Roman" w:hAnsi="Times New Roman" w:cs="Times New Roman"/>
          <w:sz w:val="28"/>
          <w:szCs w:val="28"/>
        </w:rPr>
        <w:t xml:space="preserve">) ежегодное уточнение объема финансирования в рамках муниципальной программы и значений соответствующих показателей при формировании бюджета города </w:t>
      </w:r>
      <w:r w:rsidR="00136779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19115F" w:rsidRPr="00470C41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19115F" w:rsidRPr="00470C41" w:rsidRDefault="00E43CB5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з</w:t>
      </w:r>
      <w:r w:rsidR="0019115F" w:rsidRPr="00470C41">
        <w:rPr>
          <w:rFonts w:ascii="Times New Roman" w:hAnsi="Times New Roman" w:cs="Times New Roman"/>
          <w:sz w:val="28"/>
          <w:szCs w:val="28"/>
        </w:rPr>
        <w:t>) иные изменения, не затрагивающие финансирование муниципальной программы.</w:t>
      </w:r>
    </w:p>
    <w:p w:rsidR="00A12699" w:rsidRPr="00470C41" w:rsidRDefault="00A1269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9115F" w:rsidRPr="00470C41" w:rsidRDefault="0019115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4.3</w:t>
      </w:r>
      <w:r w:rsidR="009E72D5" w:rsidRPr="00470C41">
        <w:rPr>
          <w:rFonts w:ascii="Times New Roman" w:hAnsi="Times New Roman" w:cs="Times New Roman"/>
          <w:sz w:val="28"/>
          <w:szCs w:val="28"/>
        </w:rPr>
        <w:t>5</w:t>
      </w:r>
      <w:r w:rsidR="00151F62" w:rsidRPr="00470C41">
        <w:rPr>
          <w:rFonts w:ascii="Times New Roman" w:hAnsi="Times New Roman" w:cs="Times New Roman"/>
          <w:sz w:val="28"/>
          <w:szCs w:val="28"/>
        </w:rPr>
        <w:t>. В случаях, предусмотренных пунктом</w:t>
      </w:r>
      <w:r w:rsidRPr="00470C41">
        <w:rPr>
          <w:rFonts w:ascii="Times New Roman" w:hAnsi="Times New Roman" w:cs="Times New Roman"/>
          <w:sz w:val="28"/>
          <w:szCs w:val="28"/>
        </w:rPr>
        <w:t xml:space="preserve"> 4.3</w:t>
      </w:r>
      <w:r w:rsidR="00951F1B">
        <w:rPr>
          <w:rFonts w:ascii="Times New Roman" w:hAnsi="Times New Roman" w:cs="Times New Roman"/>
          <w:sz w:val="28"/>
          <w:szCs w:val="28"/>
        </w:rPr>
        <w:t>4</w:t>
      </w:r>
      <w:r w:rsidR="00151F62" w:rsidRPr="00470C41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470C41">
        <w:rPr>
          <w:rFonts w:ascii="Times New Roman" w:hAnsi="Times New Roman" w:cs="Times New Roman"/>
          <w:sz w:val="28"/>
          <w:szCs w:val="28"/>
        </w:rPr>
        <w:t>, ответственный исполнитель муниципальной программы готовит проект постановления администрации города Твери о внесении изменений в муниципальную программу и направляет его на согласование и утверждение установленным порядком.</w:t>
      </w:r>
    </w:p>
    <w:p w:rsidR="0019115F" w:rsidRPr="00470C41" w:rsidRDefault="0019115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lastRenderedPageBreak/>
        <w:t>4.3</w:t>
      </w:r>
      <w:r w:rsidR="009E72D5" w:rsidRPr="00470C41">
        <w:rPr>
          <w:rFonts w:ascii="Times New Roman" w:hAnsi="Times New Roman" w:cs="Times New Roman"/>
          <w:sz w:val="28"/>
          <w:szCs w:val="28"/>
        </w:rPr>
        <w:t>6</w:t>
      </w:r>
      <w:r w:rsidRPr="00470C41">
        <w:rPr>
          <w:rFonts w:ascii="Times New Roman" w:hAnsi="Times New Roman" w:cs="Times New Roman"/>
          <w:sz w:val="28"/>
          <w:szCs w:val="28"/>
        </w:rPr>
        <w:t>. К проекту постановления о внесении изменений в муниципальную программу прилагается пояснительная записка, которая должна содержать:</w:t>
      </w:r>
    </w:p>
    <w:p w:rsidR="0019115F" w:rsidRPr="00470C41" w:rsidRDefault="0019115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 обоснование необходимости внесения изменений в муниципальную программу;</w:t>
      </w:r>
    </w:p>
    <w:p w:rsidR="0019115F" w:rsidRPr="00470C41" w:rsidRDefault="0019115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 содержание вносимых в муниципальную программу изменений;</w:t>
      </w:r>
    </w:p>
    <w:p w:rsidR="0019115F" w:rsidRPr="00470C41" w:rsidRDefault="0019115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в) финансово-экономическое обоснование, содержащее расчеты расходов по каждому мероприятию программы, в которое вносятся изменения или которое включается в муниципальную программу.</w:t>
      </w:r>
    </w:p>
    <w:p w:rsidR="0019115F" w:rsidRPr="00470C41" w:rsidRDefault="0019115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9115F" w:rsidRPr="00470C41" w:rsidRDefault="0019115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4.3</w:t>
      </w:r>
      <w:r w:rsidR="009E72D5" w:rsidRPr="00470C41">
        <w:rPr>
          <w:rFonts w:ascii="Times New Roman" w:hAnsi="Times New Roman" w:cs="Times New Roman"/>
          <w:sz w:val="28"/>
          <w:szCs w:val="28"/>
        </w:rPr>
        <w:t>7</w:t>
      </w:r>
      <w:r w:rsidRPr="00470C41">
        <w:rPr>
          <w:rFonts w:ascii="Times New Roman" w:hAnsi="Times New Roman" w:cs="Times New Roman"/>
          <w:sz w:val="28"/>
          <w:szCs w:val="28"/>
        </w:rPr>
        <w:t xml:space="preserve">. Ответственный исполнитель муниципальной программы в установленном порядке обеспечивает рассмотрение и принятие администрацией города </w:t>
      </w:r>
      <w:r w:rsidR="00151F62" w:rsidRPr="00470C41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470C41">
        <w:rPr>
          <w:rFonts w:ascii="Times New Roman" w:hAnsi="Times New Roman" w:cs="Times New Roman"/>
          <w:sz w:val="28"/>
          <w:szCs w:val="28"/>
        </w:rPr>
        <w:t>проекта постановления о внесении изменений в муниципальную программу.</w:t>
      </w:r>
    </w:p>
    <w:p w:rsidR="0019115F" w:rsidRPr="00470C41" w:rsidRDefault="0019115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9115F" w:rsidRPr="00470C41" w:rsidRDefault="0019115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4.3</w:t>
      </w:r>
      <w:r w:rsidR="009E72D5" w:rsidRPr="00470C41">
        <w:rPr>
          <w:rFonts w:ascii="Times New Roman" w:hAnsi="Times New Roman" w:cs="Times New Roman"/>
          <w:sz w:val="28"/>
          <w:szCs w:val="28"/>
        </w:rPr>
        <w:t>8</w:t>
      </w:r>
      <w:r w:rsidRPr="00470C41">
        <w:rPr>
          <w:rFonts w:ascii="Times New Roman" w:hAnsi="Times New Roman" w:cs="Times New Roman"/>
          <w:sz w:val="28"/>
          <w:szCs w:val="28"/>
        </w:rPr>
        <w:t xml:space="preserve">. Внесение изменений в муниципальные программы отражаются </w:t>
      </w:r>
      <w:proofErr w:type="gramStart"/>
      <w:r w:rsidRPr="00470C41">
        <w:rPr>
          <w:rFonts w:ascii="Times New Roman" w:hAnsi="Times New Roman" w:cs="Times New Roman"/>
          <w:sz w:val="28"/>
          <w:szCs w:val="28"/>
        </w:rPr>
        <w:t>в проекте решения Тверской городской Думы о внесении изменений в бюджет города Твери в соответствии с действующим бюджетным законодательством</w:t>
      </w:r>
      <w:proofErr w:type="gramEnd"/>
      <w:r w:rsidRPr="00470C41">
        <w:rPr>
          <w:rFonts w:ascii="Times New Roman" w:hAnsi="Times New Roman" w:cs="Times New Roman"/>
          <w:sz w:val="28"/>
          <w:szCs w:val="28"/>
        </w:rPr>
        <w:t>.</w:t>
      </w:r>
    </w:p>
    <w:p w:rsidR="008A648C" w:rsidRPr="00470C41" w:rsidRDefault="008A648C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648C" w:rsidRPr="00470C41" w:rsidRDefault="008A648C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4.</w:t>
      </w:r>
      <w:r w:rsidR="009E72D5" w:rsidRPr="00470C41">
        <w:rPr>
          <w:rFonts w:ascii="Times New Roman" w:hAnsi="Times New Roman" w:cs="Times New Roman"/>
          <w:sz w:val="28"/>
          <w:szCs w:val="28"/>
        </w:rPr>
        <w:t>39</w:t>
      </w:r>
      <w:r w:rsidRPr="00470C4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70C41">
        <w:rPr>
          <w:rFonts w:ascii="Times New Roman" w:hAnsi="Times New Roman" w:cs="Times New Roman"/>
          <w:sz w:val="28"/>
          <w:szCs w:val="28"/>
        </w:rPr>
        <w:t xml:space="preserve">В ходе исполнения бюджета города </w:t>
      </w:r>
      <w:r w:rsidR="00F13A6B" w:rsidRPr="00470C41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470C41">
        <w:rPr>
          <w:rFonts w:ascii="Times New Roman" w:hAnsi="Times New Roman" w:cs="Times New Roman"/>
          <w:sz w:val="28"/>
          <w:szCs w:val="28"/>
        </w:rPr>
        <w:t>показатели, утвержденные в составе муниципальной программы, могут отличаться от показателей финансового обеспечения реализации муниципальной программы в сводной бюджетной росписи в пределах и по основаниям, которые предусмотрены бюджетным законодательством Российской Федерации для внесения изменений в сводную бюджетную роспись бюджета города</w:t>
      </w:r>
      <w:r w:rsidR="00F13A6B" w:rsidRPr="00470C41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470C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9115F" w:rsidRPr="00470C41" w:rsidRDefault="0019115F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25E53" w:rsidRPr="00470C41" w:rsidRDefault="00025E53" w:rsidP="00470C41">
      <w:pPr>
        <w:keepNext/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0C4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70589" w:rsidRPr="00470C41">
        <w:rPr>
          <w:rFonts w:ascii="Times New Roman" w:hAnsi="Times New Roman" w:cs="Times New Roman"/>
          <w:b/>
          <w:sz w:val="28"/>
          <w:szCs w:val="28"/>
        </w:rPr>
        <w:t>V</w:t>
      </w:r>
    </w:p>
    <w:p w:rsidR="0019115F" w:rsidRPr="00470C41" w:rsidRDefault="00F70589" w:rsidP="00470C41">
      <w:pPr>
        <w:keepNext/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19115F" w:rsidRPr="00470C41" w:rsidRDefault="0019115F" w:rsidP="00470C41">
      <w:pPr>
        <w:keepNext/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9115F" w:rsidRPr="00470C41" w:rsidRDefault="00F7058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 xml:space="preserve">5.1. Оценка эффективности реализации муниципальной программы осуществляется ответственным исполнителем муниципальной программы ежегодно в соответствии с </w:t>
      </w:r>
      <w:hyperlink w:anchor="Par1076" w:history="1">
        <w:r w:rsidRPr="00470C41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470C41">
        <w:rPr>
          <w:rFonts w:ascii="Times New Roman" w:hAnsi="Times New Roman" w:cs="Times New Roman"/>
          <w:sz w:val="28"/>
          <w:szCs w:val="28"/>
        </w:rPr>
        <w:t xml:space="preserve"> оценки эффективности реализации муниципальной программы (приложение 9 к настоящему Порядку).</w:t>
      </w:r>
    </w:p>
    <w:p w:rsidR="00F70589" w:rsidRPr="00470C41" w:rsidRDefault="00F7058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70589" w:rsidRPr="00470C41" w:rsidRDefault="00F7058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5.2. Оценка эффективности реализации муниципальной программы осуществляется с помощью следующих критериев:</w:t>
      </w:r>
    </w:p>
    <w:p w:rsidR="00F70589" w:rsidRPr="00470C41" w:rsidRDefault="00F7058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а) полнота освоения бюджетных средств, выделенных на реализацию муниципальной программы в отчетном периоде.</w:t>
      </w:r>
    </w:p>
    <w:p w:rsidR="00F70589" w:rsidRPr="00470C41" w:rsidRDefault="00F7058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б) степень достижения плановых значений показателей муниципальной программы в отчетном периоде;</w:t>
      </w:r>
    </w:p>
    <w:p w:rsidR="00F70589" w:rsidRPr="00470C41" w:rsidRDefault="00F7058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lastRenderedPageBreak/>
        <w:t>в) соблюдение сроков исполнения программных мероприятий, утвержденных планом реализации муниципальной программы.</w:t>
      </w:r>
    </w:p>
    <w:p w:rsidR="00F70589" w:rsidRPr="00470C41" w:rsidRDefault="00F70589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1DBA" w:rsidRPr="00470C41" w:rsidRDefault="002F1DB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5.3. По результатам оценки эффективности реализации муниципальной программы планово-бюджетная комиссия может принять решение:</w:t>
      </w:r>
    </w:p>
    <w:p w:rsidR="002F1DBA" w:rsidRPr="00470C41" w:rsidRDefault="002F1DB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- о сокращении на очередной финансовый год и плановый период бюджетных ассигнований на ее реализацию;</w:t>
      </w:r>
    </w:p>
    <w:p w:rsidR="002F1DBA" w:rsidRPr="00470C41" w:rsidRDefault="002F1DB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- о досрочном прекращении реализации отдельных программных мероприятий или подпрограмм муниципальной программы начиная с очередного финансового года;</w:t>
      </w:r>
    </w:p>
    <w:p w:rsidR="002F1DBA" w:rsidRPr="00470C41" w:rsidRDefault="002F1DB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- о внесении изменений в муниципальную программу;</w:t>
      </w:r>
    </w:p>
    <w:p w:rsidR="00215C0D" w:rsidRPr="00470C41" w:rsidRDefault="002F1DBA" w:rsidP="00470C41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C41">
        <w:rPr>
          <w:rFonts w:ascii="Times New Roman" w:hAnsi="Times New Roman" w:cs="Times New Roman"/>
          <w:sz w:val="28"/>
          <w:szCs w:val="28"/>
        </w:rPr>
        <w:t>- о досрочном прекращении реализации муниципальной программы и разработке новой муниципальной программы.</w:t>
      </w:r>
    </w:p>
    <w:p w:rsidR="00215C0D" w:rsidRPr="008426A0" w:rsidRDefault="00215C0D" w:rsidP="002F1DB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5C0D" w:rsidRPr="008426A0" w:rsidRDefault="00215C0D" w:rsidP="002F1DB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5C0D" w:rsidRPr="008426A0" w:rsidRDefault="00215C0D" w:rsidP="002F1DB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5C0D" w:rsidRPr="008426A0" w:rsidRDefault="00215C0D" w:rsidP="00215C0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26A0">
        <w:rPr>
          <w:rFonts w:ascii="Times New Roman" w:hAnsi="Times New Roman" w:cs="Times New Roman"/>
          <w:sz w:val="28"/>
          <w:szCs w:val="28"/>
        </w:rPr>
        <w:t xml:space="preserve">Начальник департамента экономики, </w:t>
      </w:r>
    </w:p>
    <w:p w:rsidR="002F1DBA" w:rsidRPr="008426A0" w:rsidRDefault="00215C0D" w:rsidP="00215C0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426A0"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 w:rsidR="002F1DBA" w:rsidRPr="008426A0">
        <w:rPr>
          <w:rFonts w:ascii="Times New Roman" w:hAnsi="Times New Roman" w:cs="Times New Roman"/>
          <w:sz w:val="28"/>
          <w:szCs w:val="28"/>
        </w:rPr>
        <w:t xml:space="preserve"> </w:t>
      </w:r>
      <w:r w:rsidRPr="008426A0">
        <w:rPr>
          <w:rFonts w:ascii="Times New Roman" w:hAnsi="Times New Roman" w:cs="Times New Roman"/>
          <w:sz w:val="28"/>
          <w:szCs w:val="28"/>
        </w:rPr>
        <w:t xml:space="preserve">                                       Н.М. Савченко</w:t>
      </w:r>
    </w:p>
    <w:p w:rsidR="002D5AF6" w:rsidRPr="008426A0" w:rsidRDefault="002D5A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  <w:sectPr w:rsidR="002D5AF6" w:rsidRPr="008426A0" w:rsidSect="00A12699">
          <w:pgSz w:w="11906" w:h="16838"/>
          <w:pgMar w:top="1134" w:right="851" w:bottom="1077" w:left="1418" w:header="709" w:footer="709" w:gutter="0"/>
          <w:cols w:space="708"/>
          <w:docGrid w:linePitch="360"/>
        </w:sectPr>
      </w:pPr>
    </w:p>
    <w:p w:rsidR="007B6AD5" w:rsidRPr="003A3D6B" w:rsidRDefault="007B6A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ar30"/>
      <w:bookmarkStart w:id="5" w:name="Par158"/>
      <w:bookmarkStart w:id="6" w:name="Par190"/>
      <w:bookmarkStart w:id="7" w:name="Par295"/>
      <w:bookmarkEnd w:id="4"/>
      <w:bookmarkEnd w:id="5"/>
      <w:bookmarkEnd w:id="6"/>
      <w:bookmarkEnd w:id="7"/>
      <w:r w:rsidRPr="003A3D6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1</w:t>
      </w:r>
    </w:p>
    <w:p w:rsidR="007B6AD5" w:rsidRPr="003A3D6B" w:rsidRDefault="007B6A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3D6B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 разработки, реализации и оценки</w:t>
      </w:r>
    </w:p>
    <w:p w:rsidR="007B6AD5" w:rsidRPr="003A3D6B" w:rsidRDefault="007B6A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3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эффективности реализации </w:t>
      </w:r>
      <w:proofErr w:type="gramStart"/>
      <w:r w:rsidRPr="003A3D6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proofErr w:type="gramEnd"/>
    </w:p>
    <w:p w:rsidR="007B6AD5" w:rsidRPr="003A3D6B" w:rsidRDefault="007B6A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3D6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 города Твери</w:t>
      </w:r>
    </w:p>
    <w:p w:rsidR="007B6AD5" w:rsidRPr="007A57FA" w:rsidRDefault="007B6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71FC" w:rsidRPr="007A57FA" w:rsidRDefault="00977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71FC" w:rsidRPr="007A57FA" w:rsidRDefault="00977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6AD5" w:rsidRPr="007A57FA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ar300"/>
      <w:bookmarkEnd w:id="8"/>
      <w:r w:rsidRPr="007A57F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ПРОГРАММА</w:t>
      </w:r>
    </w:p>
    <w:p w:rsidR="007B6AD5" w:rsidRPr="007A57FA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7FA">
        <w:rPr>
          <w:rFonts w:ascii="Times New Roman" w:hAnsi="Times New Roman" w:cs="Times New Roman"/>
          <w:color w:val="000000" w:themeColor="text1"/>
          <w:sz w:val="28"/>
          <w:szCs w:val="28"/>
        </w:rPr>
        <w:t>города Твери</w:t>
      </w:r>
    </w:p>
    <w:p w:rsidR="007B6AD5" w:rsidRPr="007A57FA" w:rsidRDefault="007B6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6AD5" w:rsidRPr="007A57FA" w:rsidRDefault="00C70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7F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B6AD5" w:rsidRPr="007A57F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</w:t>
      </w:r>
      <w:r w:rsidRPr="007A57F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7B6AD5" w:rsidRPr="007A57FA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7FA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муниципальной программы)</w:t>
      </w:r>
    </w:p>
    <w:p w:rsidR="007B6AD5" w:rsidRPr="007A57FA" w:rsidRDefault="007B6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6AD5" w:rsidRPr="007A57FA" w:rsidRDefault="007B6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6AD5" w:rsidRPr="007A57FA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7FA">
        <w:rPr>
          <w:rFonts w:ascii="Times New Roman" w:hAnsi="Times New Roman" w:cs="Times New Roman"/>
          <w:color w:val="000000" w:themeColor="text1"/>
          <w:sz w:val="28"/>
          <w:szCs w:val="28"/>
        </w:rPr>
        <w:t>город Тверь</w:t>
      </w:r>
    </w:p>
    <w:p w:rsidR="007B6AD5" w:rsidRPr="007A57FA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7FA">
        <w:rPr>
          <w:rFonts w:ascii="Times New Roman" w:hAnsi="Times New Roman" w:cs="Times New Roman"/>
          <w:color w:val="000000" w:themeColor="text1"/>
          <w:sz w:val="28"/>
          <w:szCs w:val="28"/>
        </w:rPr>
        <w:t>20_</w:t>
      </w:r>
      <w:r w:rsidR="00C70C8A" w:rsidRPr="007A57FA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7A57FA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7B6AD5" w:rsidRPr="003A3D6B" w:rsidRDefault="007B6AD5" w:rsidP="007A57FA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Par313"/>
      <w:bookmarkEnd w:id="9"/>
      <w:r w:rsidRPr="003A3D6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2</w:t>
      </w:r>
    </w:p>
    <w:p w:rsidR="007B6AD5" w:rsidRPr="003A3D6B" w:rsidRDefault="007B6A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3D6B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 разработки, реализации и оценки</w:t>
      </w:r>
    </w:p>
    <w:p w:rsidR="007B6AD5" w:rsidRPr="003A3D6B" w:rsidRDefault="007B6A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3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эффективности реализации </w:t>
      </w:r>
      <w:proofErr w:type="gramStart"/>
      <w:r w:rsidRPr="003A3D6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proofErr w:type="gramEnd"/>
    </w:p>
    <w:p w:rsidR="007B6AD5" w:rsidRPr="003A3D6B" w:rsidRDefault="007B6A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3D6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 города Твери</w:t>
      </w:r>
    </w:p>
    <w:p w:rsidR="007B6AD5" w:rsidRDefault="007B6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57FA" w:rsidRPr="007A57FA" w:rsidRDefault="007A5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6AD5" w:rsidRPr="007A57FA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0" w:name="Par318"/>
      <w:bookmarkEnd w:id="10"/>
      <w:r w:rsidRPr="007A57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Паспорт</w:t>
      </w:r>
    </w:p>
    <w:p w:rsidR="007B6AD5" w:rsidRPr="007A57FA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57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 программы города Твери</w:t>
      </w:r>
    </w:p>
    <w:p w:rsidR="007B6AD5" w:rsidRPr="007A57FA" w:rsidRDefault="007B6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5400"/>
      </w:tblGrid>
      <w:tr w:rsidR="00840DA1" w:rsidRPr="007A57FA" w:rsidTr="009771FC">
        <w:trPr>
          <w:trHeight w:val="400"/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7A57FA" w:rsidRDefault="002F1DBA" w:rsidP="002F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r w:rsidR="007B6AD5"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муниципальной</w:t>
            </w:r>
            <w:r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B6AD5"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7A57F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0DA1" w:rsidRPr="007A57FA" w:rsidTr="009771FC">
        <w:trPr>
          <w:trHeight w:val="400"/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7A57FA" w:rsidRDefault="002F1DBA" w:rsidP="002F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Ответственный </w:t>
            </w:r>
            <w:r w:rsidR="007B6AD5"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исполнитель</w:t>
            </w:r>
            <w:r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B6AD5"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7A57F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0DA1" w:rsidRPr="007A57FA" w:rsidTr="009771FC">
        <w:trPr>
          <w:trHeight w:val="400"/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7A57FA" w:rsidRDefault="002F1DBA" w:rsidP="002F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Соисполнители </w:t>
            </w:r>
            <w:r w:rsidR="007B6AD5"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муниципальной</w:t>
            </w:r>
            <w:r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B6AD5"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7A57F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0DA1" w:rsidRPr="007A57FA" w:rsidTr="009771FC">
        <w:trPr>
          <w:trHeight w:val="400"/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7A57FA" w:rsidRDefault="007B6AD5" w:rsidP="002F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 реализации муниципальной</w:t>
            </w:r>
            <w:r w:rsidR="002F1DBA"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7A57F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0DA1" w:rsidRPr="007A57FA" w:rsidTr="009771FC">
        <w:trPr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7A57FA" w:rsidRDefault="007B6AD5" w:rsidP="002F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7A57F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0DA1" w:rsidRPr="007A57FA" w:rsidTr="009771FC">
        <w:trPr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7A57FA" w:rsidRDefault="007B6AD5" w:rsidP="002F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Подпрограммы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7A57F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0DA1" w:rsidRPr="007A57FA" w:rsidTr="009771FC">
        <w:trPr>
          <w:trHeight w:val="600"/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7A57FA" w:rsidRDefault="002F1DBA" w:rsidP="002F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Ожидаемые</w:t>
            </w:r>
            <w:r w:rsidR="007B6AD5"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результаты</w:t>
            </w:r>
            <w:r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реализации </w:t>
            </w:r>
            <w:r w:rsidR="007B6AD5"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муниципальной</w:t>
            </w:r>
            <w:r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B6AD5"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7A57F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0DA1" w:rsidRPr="007A57FA" w:rsidTr="009771FC">
        <w:trPr>
          <w:trHeight w:val="1000"/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7A57FA" w:rsidRDefault="007B6AD5" w:rsidP="0097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Объемы и источники</w:t>
            </w:r>
            <w:r w:rsidR="002F1DBA"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финансирования </w:t>
            </w:r>
            <w:r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муниципальной</w:t>
            </w:r>
            <w:r w:rsidR="002F1DBA"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 по годам ее</w:t>
            </w:r>
            <w:r w:rsidR="002F1DBA"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реализации в разрезе</w:t>
            </w:r>
            <w:r w:rsidR="002F1DBA"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A5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7A57F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B6AD5" w:rsidRPr="007A57FA" w:rsidRDefault="007B6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7B6AD5" w:rsidRPr="007A57FA" w:rsidSect="002D5A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6AD5" w:rsidRPr="003A3D6B" w:rsidRDefault="007B6A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Par353"/>
      <w:bookmarkEnd w:id="11"/>
      <w:r w:rsidRPr="003A3D6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3</w:t>
      </w:r>
    </w:p>
    <w:p w:rsidR="007B6AD5" w:rsidRPr="003A3D6B" w:rsidRDefault="007B6A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3D6B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 разработки, реализации и оценки</w:t>
      </w:r>
    </w:p>
    <w:p w:rsidR="007B6AD5" w:rsidRPr="003A3D6B" w:rsidRDefault="007B6A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3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эффективности реализации </w:t>
      </w:r>
      <w:proofErr w:type="gramStart"/>
      <w:r w:rsidRPr="003A3D6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proofErr w:type="gramEnd"/>
    </w:p>
    <w:p w:rsidR="007B6AD5" w:rsidRPr="003A3D6B" w:rsidRDefault="007B6A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3D6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 города Твери</w:t>
      </w:r>
    </w:p>
    <w:p w:rsidR="007B6AD5" w:rsidRPr="003A3D6B" w:rsidRDefault="007B6A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6AD5" w:rsidRPr="003A3D6B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Par361"/>
      <w:bookmarkEnd w:id="12"/>
      <w:r w:rsidRPr="003A3D6B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Характеристика муниципальной программы города Твери</w:t>
      </w:r>
    </w:p>
    <w:p w:rsidR="007B6AD5" w:rsidRPr="003A3D6B" w:rsidRDefault="004206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3D6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B6AD5" w:rsidRPr="003A3D6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</w:t>
      </w:r>
      <w:r w:rsidRPr="003A3D6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B6AD5" w:rsidRPr="003A3D6B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3D6B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муниципальной программы)</w:t>
      </w:r>
    </w:p>
    <w:p w:rsidR="007B6AD5" w:rsidRPr="003A3D6B" w:rsidRDefault="007B6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6AD5" w:rsidRPr="003A3D6B" w:rsidRDefault="007B6AD5" w:rsidP="00420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3D6B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исполнитель муниципальной программы</w:t>
      </w:r>
    </w:p>
    <w:p w:rsidR="007B6AD5" w:rsidRPr="003A3D6B" w:rsidRDefault="007B6AD5" w:rsidP="00420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3D6B">
        <w:rPr>
          <w:rFonts w:ascii="Times New Roman" w:hAnsi="Times New Roman" w:cs="Times New Roman"/>
          <w:color w:val="000000" w:themeColor="text1"/>
          <w:sz w:val="24"/>
          <w:szCs w:val="24"/>
        </w:rPr>
        <w:t>города Твери _________________________________</w:t>
      </w:r>
    </w:p>
    <w:p w:rsidR="007B6AD5" w:rsidRPr="003A3D6B" w:rsidRDefault="007B6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6AD5" w:rsidRPr="003A3D6B" w:rsidRDefault="007B6A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3D6B">
        <w:rPr>
          <w:rFonts w:ascii="Times New Roman" w:hAnsi="Times New Roman" w:cs="Times New Roman"/>
          <w:color w:val="000000" w:themeColor="text1"/>
          <w:sz w:val="24"/>
          <w:szCs w:val="24"/>
        </w:rPr>
        <w:t>Принятые обозначения и сокращения:</w:t>
      </w:r>
    </w:p>
    <w:p w:rsidR="007B6AD5" w:rsidRPr="003A3D6B" w:rsidRDefault="007B6A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3D6B">
        <w:rPr>
          <w:rFonts w:ascii="Times New Roman" w:hAnsi="Times New Roman" w:cs="Times New Roman"/>
          <w:color w:val="000000" w:themeColor="text1"/>
          <w:sz w:val="24"/>
          <w:szCs w:val="24"/>
        </w:rPr>
        <w:t>1. Программа - муниципальная программа города Твери.</w:t>
      </w:r>
    </w:p>
    <w:p w:rsidR="007B6AD5" w:rsidRPr="003A3D6B" w:rsidRDefault="007B6A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3D6B">
        <w:rPr>
          <w:rFonts w:ascii="Times New Roman" w:hAnsi="Times New Roman" w:cs="Times New Roman"/>
          <w:color w:val="000000" w:themeColor="text1"/>
          <w:sz w:val="24"/>
          <w:szCs w:val="24"/>
        </w:rPr>
        <w:t>2. Подпрограмма - подпрограмма муниципальной программы города Твери.</w:t>
      </w:r>
    </w:p>
    <w:p w:rsidR="007B6AD5" w:rsidRPr="003A3D6B" w:rsidRDefault="007B6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660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288"/>
        <w:gridCol w:w="288"/>
        <w:gridCol w:w="384"/>
        <w:gridCol w:w="384"/>
        <w:gridCol w:w="288"/>
        <w:gridCol w:w="384"/>
        <w:gridCol w:w="288"/>
        <w:gridCol w:w="288"/>
        <w:gridCol w:w="288"/>
        <w:gridCol w:w="384"/>
        <w:gridCol w:w="384"/>
        <w:gridCol w:w="384"/>
        <w:gridCol w:w="384"/>
        <w:gridCol w:w="384"/>
        <w:gridCol w:w="3564"/>
        <w:gridCol w:w="1056"/>
        <w:gridCol w:w="576"/>
        <w:gridCol w:w="864"/>
        <w:gridCol w:w="864"/>
        <w:gridCol w:w="864"/>
        <w:gridCol w:w="864"/>
        <w:gridCol w:w="864"/>
        <w:gridCol w:w="672"/>
        <w:gridCol w:w="672"/>
      </w:tblGrid>
      <w:tr w:rsidR="00840DA1" w:rsidRPr="005F53DA" w:rsidTr="00E16703">
        <w:trPr>
          <w:trHeight w:val="640"/>
          <w:tblCellSpacing w:w="5" w:type="nil"/>
        </w:trPr>
        <w:tc>
          <w:tcPr>
            <w:tcW w:w="4800" w:type="dxa"/>
            <w:gridSpan w:val="14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Коды бюджетной классификации</w:t>
            </w:r>
          </w:p>
        </w:tc>
        <w:tc>
          <w:tcPr>
            <w:tcW w:w="3564" w:type="dxa"/>
            <w:vMerge w:val="restart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Цели программы,</w:t>
            </w:r>
            <w:r w:rsidR="004206E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подпрограммы,</w:t>
            </w:r>
          </w:p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задачи подпрограммы,</w:t>
            </w:r>
            <w:r w:rsidR="004206E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мероприятия</w:t>
            </w:r>
          </w:p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подпрограммы,</w:t>
            </w:r>
            <w:r w:rsidR="004206E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административные</w:t>
            </w:r>
          </w:p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мероприятия</w:t>
            </w:r>
            <w:r w:rsidR="004206E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 их показатели</w:t>
            </w:r>
          </w:p>
        </w:tc>
        <w:tc>
          <w:tcPr>
            <w:tcW w:w="1056" w:type="dxa"/>
            <w:vMerge w:val="restart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Единица</w:t>
            </w:r>
          </w:p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4896" w:type="dxa"/>
            <w:gridSpan w:val="6"/>
            <w:vMerge w:val="restart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1344" w:type="dxa"/>
            <w:gridSpan w:val="2"/>
            <w:vMerge w:val="restart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Целевое</w:t>
            </w:r>
          </w:p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(суммарное)</w:t>
            </w:r>
          </w:p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значение</w:t>
            </w:r>
          </w:p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показателя</w:t>
            </w:r>
          </w:p>
        </w:tc>
      </w:tr>
      <w:tr w:rsidR="00840DA1" w:rsidRPr="005F53DA" w:rsidTr="003A3D6B">
        <w:trPr>
          <w:trHeight w:val="184"/>
          <w:tblCellSpacing w:w="5" w:type="nil"/>
        </w:trPr>
        <w:tc>
          <w:tcPr>
            <w:tcW w:w="960" w:type="dxa"/>
            <w:gridSpan w:val="3"/>
            <w:vMerge w:val="restart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</w:t>
            </w:r>
          </w:p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испол</w:t>
            </w:r>
            <w:proofErr w:type="spellEnd"/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нителя</w:t>
            </w:r>
            <w:proofErr w:type="spellEnd"/>
          </w:p>
          <w:p w:rsidR="007B6AD5" w:rsidRPr="005F53DA" w:rsidRDefault="004206E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прог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раммы</w:t>
            </w:r>
          </w:p>
        </w:tc>
        <w:tc>
          <w:tcPr>
            <w:tcW w:w="672" w:type="dxa"/>
            <w:gridSpan w:val="2"/>
            <w:vMerge w:val="restart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раз-</w:t>
            </w:r>
          </w:p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</w:t>
            </w:r>
          </w:p>
        </w:tc>
        <w:tc>
          <w:tcPr>
            <w:tcW w:w="672" w:type="dxa"/>
            <w:gridSpan w:val="2"/>
            <w:vMerge w:val="restart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под-</w:t>
            </w:r>
          </w:p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раз-</w:t>
            </w:r>
          </w:p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</w:t>
            </w:r>
          </w:p>
        </w:tc>
        <w:tc>
          <w:tcPr>
            <w:tcW w:w="2496" w:type="dxa"/>
            <w:gridSpan w:val="7"/>
            <w:vMerge w:val="restart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классификация</w:t>
            </w:r>
          </w:p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целевой статьи</w:t>
            </w:r>
          </w:p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расхода бюджета</w:t>
            </w:r>
          </w:p>
        </w:tc>
        <w:tc>
          <w:tcPr>
            <w:tcW w:w="3564" w:type="dxa"/>
            <w:vMerge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6" w:type="dxa"/>
            <w:vMerge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6" w:type="dxa"/>
            <w:gridSpan w:val="6"/>
            <w:vMerge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4" w:type="dxa"/>
            <w:gridSpan w:val="2"/>
            <w:vMerge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DA1" w:rsidRPr="005F53DA" w:rsidTr="003A3D6B">
        <w:trPr>
          <w:trHeight w:val="377"/>
          <w:tblCellSpacing w:w="5" w:type="nil"/>
        </w:trPr>
        <w:tc>
          <w:tcPr>
            <w:tcW w:w="960" w:type="dxa"/>
            <w:gridSpan w:val="3"/>
            <w:vMerge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96" w:type="dxa"/>
            <w:gridSpan w:val="7"/>
            <w:vMerge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Merge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6" w:type="dxa"/>
            <w:vMerge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</w:t>
            </w:r>
          </w:p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864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(N + 1)</w:t>
            </w:r>
          </w:p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864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(N + 2)</w:t>
            </w:r>
          </w:p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864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(N + 3)</w:t>
            </w:r>
          </w:p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864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(N + 4)</w:t>
            </w:r>
          </w:p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864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(N + 5)</w:t>
            </w:r>
          </w:p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672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</w:t>
            </w:r>
            <w:proofErr w:type="spellEnd"/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чение</w:t>
            </w:r>
            <w:proofErr w:type="spellEnd"/>
          </w:p>
        </w:tc>
        <w:tc>
          <w:tcPr>
            <w:tcW w:w="672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год</w:t>
            </w:r>
          </w:p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дости</w:t>
            </w:r>
            <w:r w:rsidR="004206E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-же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</w:tr>
      <w:tr w:rsidR="00840DA1" w:rsidRPr="005F53DA" w:rsidTr="00E16703">
        <w:trPr>
          <w:tblCellSpacing w:w="5" w:type="nil"/>
        </w:trPr>
        <w:tc>
          <w:tcPr>
            <w:tcW w:w="288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8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84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84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8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84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88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8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8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84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84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84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84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84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564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056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76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864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864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864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64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864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672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672" w:type="dxa"/>
            <w:vAlign w:val="center"/>
          </w:tcPr>
          <w:p w:rsidR="007B6AD5" w:rsidRPr="005F53DA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</w:t>
            </w:r>
          </w:p>
        </w:tc>
      </w:tr>
      <w:tr w:rsidR="00840DA1" w:rsidRPr="005F53DA" w:rsidTr="003A3D6B">
        <w:trPr>
          <w:trHeight w:val="36"/>
          <w:tblCellSpacing w:w="5" w:type="nil"/>
        </w:trPr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Программа, всего </w:t>
            </w:r>
          </w:p>
        </w:tc>
        <w:tc>
          <w:tcPr>
            <w:tcW w:w="1056" w:type="dxa"/>
            <w:vAlign w:val="center"/>
          </w:tcPr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тыс. </w:t>
            </w:r>
            <w:r w:rsidR="003C0E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рублей </w:t>
            </w:r>
          </w:p>
        </w:tc>
        <w:tc>
          <w:tcPr>
            <w:tcW w:w="576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DA1" w:rsidRPr="005F53DA" w:rsidTr="003A3D6B">
        <w:trPr>
          <w:trHeight w:val="22"/>
          <w:tblCellSpacing w:w="5" w:type="nil"/>
        </w:trPr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B6AD5" w:rsidRPr="005F53DA" w:rsidRDefault="00E16703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Цель 1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программы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(наименование) </w:t>
            </w:r>
          </w:p>
        </w:tc>
        <w:tc>
          <w:tcPr>
            <w:tcW w:w="1056" w:type="dxa"/>
            <w:vAlign w:val="center"/>
          </w:tcPr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6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DA1" w:rsidRPr="005F53DA" w:rsidTr="003A3D6B">
        <w:trPr>
          <w:trHeight w:val="320"/>
          <w:tblCellSpacing w:w="5" w:type="nil"/>
        </w:trPr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B6AD5" w:rsidRPr="005F53DA" w:rsidRDefault="00E16703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 1 цели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программы (наименование)</w:t>
            </w:r>
          </w:p>
        </w:tc>
        <w:tc>
          <w:tcPr>
            <w:tcW w:w="1056" w:type="dxa"/>
            <w:vAlign w:val="center"/>
          </w:tcPr>
          <w:p w:rsidR="007B6AD5" w:rsidRPr="005F53DA" w:rsidRDefault="003C0E67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</w:t>
            </w:r>
          </w:p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DA1" w:rsidRPr="005F53DA" w:rsidTr="003A3D6B">
        <w:trPr>
          <w:trHeight w:val="320"/>
          <w:tblCellSpacing w:w="5" w:type="nil"/>
        </w:trPr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B6AD5" w:rsidRPr="005F53DA" w:rsidRDefault="00E16703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 2 цели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программы (наименование)</w:t>
            </w:r>
          </w:p>
        </w:tc>
        <w:tc>
          <w:tcPr>
            <w:tcW w:w="1056" w:type="dxa"/>
            <w:vAlign w:val="center"/>
          </w:tcPr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</w:t>
            </w:r>
          </w:p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DA1" w:rsidRPr="005F53DA" w:rsidTr="003A3D6B">
        <w:trPr>
          <w:trHeight w:val="42"/>
          <w:tblCellSpacing w:w="5" w:type="nil"/>
        </w:trPr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B6AD5" w:rsidRPr="005F53DA" w:rsidRDefault="00E16703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Цель 2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программы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(наименование) </w:t>
            </w:r>
          </w:p>
        </w:tc>
        <w:tc>
          <w:tcPr>
            <w:tcW w:w="1056" w:type="dxa"/>
            <w:vAlign w:val="center"/>
          </w:tcPr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6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DA1" w:rsidRPr="005F53DA" w:rsidTr="003A3D6B">
        <w:trPr>
          <w:trHeight w:val="320"/>
          <w:tblCellSpacing w:w="5" w:type="nil"/>
        </w:trPr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B6AD5" w:rsidRPr="005F53DA" w:rsidRDefault="00E16703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 1 цели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программы (наименование)</w:t>
            </w:r>
          </w:p>
        </w:tc>
        <w:tc>
          <w:tcPr>
            <w:tcW w:w="1056" w:type="dxa"/>
            <w:vAlign w:val="center"/>
          </w:tcPr>
          <w:p w:rsidR="007B6AD5" w:rsidRPr="005F53DA" w:rsidRDefault="003C0E67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</w:t>
            </w:r>
          </w:p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DA1" w:rsidRPr="005F53DA" w:rsidTr="003A3D6B">
        <w:trPr>
          <w:trHeight w:val="65"/>
          <w:tblCellSpacing w:w="5" w:type="nil"/>
        </w:trPr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B6AD5" w:rsidRPr="005F53DA" w:rsidRDefault="00A37602" w:rsidP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 2 цели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7335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программы (наименование)</w:t>
            </w:r>
          </w:p>
        </w:tc>
        <w:tc>
          <w:tcPr>
            <w:tcW w:w="1056" w:type="dxa"/>
            <w:vAlign w:val="center"/>
          </w:tcPr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</w:t>
            </w:r>
          </w:p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DA1" w:rsidRPr="005F53DA" w:rsidTr="003A3D6B">
        <w:trPr>
          <w:trHeight w:val="70"/>
          <w:tblCellSpacing w:w="5" w:type="nil"/>
        </w:trPr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Подпрограмма 1</w:t>
            </w:r>
            <w:r w:rsidR="00E16703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(наименование) </w:t>
            </w:r>
          </w:p>
        </w:tc>
        <w:tc>
          <w:tcPr>
            <w:tcW w:w="1056" w:type="dxa"/>
            <w:vAlign w:val="center"/>
          </w:tcPr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тыс. </w:t>
            </w:r>
            <w:r w:rsidR="003C0E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рублей </w:t>
            </w:r>
          </w:p>
        </w:tc>
        <w:tc>
          <w:tcPr>
            <w:tcW w:w="576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DA1" w:rsidRPr="005F53DA" w:rsidTr="003A3D6B">
        <w:trPr>
          <w:trHeight w:val="36"/>
          <w:tblCellSpacing w:w="5" w:type="nil"/>
        </w:trPr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B6AD5" w:rsidRPr="005F53DA" w:rsidRDefault="00E16703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Задача 1 подпрограммы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(наименование) </w:t>
            </w:r>
          </w:p>
        </w:tc>
        <w:tc>
          <w:tcPr>
            <w:tcW w:w="1056" w:type="dxa"/>
            <w:vAlign w:val="center"/>
          </w:tcPr>
          <w:p w:rsidR="007B6AD5" w:rsidRPr="005F53DA" w:rsidRDefault="003C0E67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тыс. рублей </w:t>
            </w:r>
          </w:p>
        </w:tc>
        <w:tc>
          <w:tcPr>
            <w:tcW w:w="576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DA1" w:rsidRPr="005F53DA" w:rsidTr="003A3D6B">
        <w:trPr>
          <w:trHeight w:val="36"/>
          <w:tblCellSpacing w:w="5" w:type="nil"/>
        </w:trPr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B6AD5" w:rsidRPr="005F53DA" w:rsidRDefault="00E16703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 1 задачи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подпрограммы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(наименование) </w:t>
            </w:r>
          </w:p>
        </w:tc>
        <w:tc>
          <w:tcPr>
            <w:tcW w:w="1056" w:type="dxa"/>
            <w:vAlign w:val="center"/>
          </w:tcPr>
          <w:p w:rsidR="007B6AD5" w:rsidRPr="005F53DA" w:rsidRDefault="003C0E67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</w:t>
            </w:r>
          </w:p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DA1" w:rsidRPr="005F53DA" w:rsidTr="003A3D6B">
        <w:trPr>
          <w:trHeight w:val="36"/>
          <w:tblCellSpacing w:w="5" w:type="nil"/>
        </w:trPr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B6AD5" w:rsidRPr="005F53DA" w:rsidRDefault="003C0E67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 2 задачи 1 подпрограммы 1 (наименование)</w:t>
            </w:r>
          </w:p>
        </w:tc>
        <w:tc>
          <w:tcPr>
            <w:tcW w:w="1056" w:type="dxa"/>
            <w:vAlign w:val="center"/>
          </w:tcPr>
          <w:p w:rsidR="007B6AD5" w:rsidRPr="005F53DA" w:rsidRDefault="003C0E67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</w:t>
            </w:r>
          </w:p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DA1" w:rsidRPr="005F53DA" w:rsidTr="003A3D6B">
        <w:trPr>
          <w:trHeight w:val="320"/>
          <w:tblCellSpacing w:w="5" w:type="nil"/>
        </w:trPr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Мероприятие </w:t>
            </w:r>
            <w:r w:rsidR="007335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1.01 задачи 1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подпрограммы</w:t>
            </w:r>
            <w:r w:rsidR="007335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 </w:t>
            </w:r>
          </w:p>
          <w:p w:rsidR="007B6AD5" w:rsidRPr="005F53DA" w:rsidRDefault="003C0E67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(наименование)</w:t>
            </w:r>
          </w:p>
        </w:tc>
        <w:tc>
          <w:tcPr>
            <w:tcW w:w="1056" w:type="dxa"/>
            <w:vAlign w:val="center"/>
          </w:tcPr>
          <w:p w:rsidR="007B6AD5" w:rsidRPr="005F53DA" w:rsidRDefault="003C0E67" w:rsidP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тыс.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блей</w:t>
            </w:r>
          </w:p>
        </w:tc>
        <w:tc>
          <w:tcPr>
            <w:tcW w:w="576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DA1" w:rsidRPr="005F53DA" w:rsidTr="00733569">
        <w:trPr>
          <w:trHeight w:val="109"/>
          <w:tblCellSpacing w:w="5" w:type="nil"/>
        </w:trPr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B6AD5" w:rsidRPr="005F53DA" w:rsidRDefault="007B6AD5" w:rsidP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 1 мероприятия</w:t>
            </w:r>
            <w:r w:rsidR="007335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1.01 задачи 1 </w:t>
            </w:r>
            <w:r w:rsidR="00733569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подпрограммы</w:t>
            </w:r>
            <w:r w:rsidR="007335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(наименование) </w:t>
            </w:r>
          </w:p>
        </w:tc>
        <w:tc>
          <w:tcPr>
            <w:tcW w:w="1056" w:type="dxa"/>
            <w:vAlign w:val="center"/>
          </w:tcPr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 </w:t>
            </w:r>
          </w:p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DA1" w:rsidRPr="005F53DA" w:rsidTr="00733569">
        <w:trPr>
          <w:trHeight w:val="229"/>
          <w:tblCellSpacing w:w="5" w:type="nil"/>
        </w:trPr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B6AD5" w:rsidRPr="005F53DA" w:rsidRDefault="007B6AD5" w:rsidP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 2 мероприятия</w:t>
            </w:r>
            <w:r w:rsidR="007335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3C0E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1.01 </w:t>
            </w:r>
            <w:r w:rsidR="007335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задачи</w:t>
            </w:r>
            <w:r w:rsidR="003C0E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7335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33569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подпрограммы</w:t>
            </w:r>
            <w:r w:rsidR="007335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 </w:t>
            </w:r>
            <w:r w:rsidR="003C0E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(наименование) </w:t>
            </w:r>
          </w:p>
        </w:tc>
        <w:tc>
          <w:tcPr>
            <w:tcW w:w="1056" w:type="dxa"/>
            <w:vAlign w:val="center"/>
          </w:tcPr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 </w:t>
            </w:r>
          </w:p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3569" w:rsidRPr="005F53DA" w:rsidTr="003A3D6B">
        <w:trPr>
          <w:trHeight w:val="320"/>
          <w:tblCellSpacing w:w="5" w:type="nil"/>
        </w:trPr>
        <w:tc>
          <w:tcPr>
            <w:tcW w:w="288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33569" w:rsidRPr="005F53DA" w:rsidRDefault="00733569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1.02 задачи 1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подпрограммы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 </w:t>
            </w:r>
          </w:p>
          <w:p w:rsidR="00733569" w:rsidRPr="005F53DA" w:rsidRDefault="00733569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(наименование)</w:t>
            </w:r>
          </w:p>
        </w:tc>
        <w:tc>
          <w:tcPr>
            <w:tcW w:w="1056" w:type="dxa"/>
            <w:vAlign w:val="center"/>
          </w:tcPr>
          <w:p w:rsidR="00733569" w:rsidRPr="005F53DA" w:rsidRDefault="00733569" w:rsidP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тыс.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рублей </w:t>
            </w:r>
          </w:p>
        </w:tc>
        <w:tc>
          <w:tcPr>
            <w:tcW w:w="576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3569" w:rsidRPr="005F53DA" w:rsidTr="00285C5E">
        <w:trPr>
          <w:trHeight w:val="212"/>
          <w:tblCellSpacing w:w="5" w:type="nil"/>
        </w:trPr>
        <w:tc>
          <w:tcPr>
            <w:tcW w:w="288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33569" w:rsidRPr="005F53DA" w:rsidRDefault="00733569" w:rsidP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 1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1.02 задачи 1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подпрограммы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(наименование) </w:t>
            </w:r>
          </w:p>
        </w:tc>
        <w:tc>
          <w:tcPr>
            <w:tcW w:w="1056" w:type="dxa"/>
            <w:vAlign w:val="center"/>
          </w:tcPr>
          <w:p w:rsidR="00733569" w:rsidRPr="005F53DA" w:rsidRDefault="00733569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</w:t>
            </w:r>
          </w:p>
          <w:p w:rsidR="00733569" w:rsidRPr="005F53DA" w:rsidRDefault="00733569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3569" w:rsidRPr="005F53DA" w:rsidTr="00733569">
        <w:trPr>
          <w:trHeight w:val="36"/>
          <w:tblCellSpacing w:w="5" w:type="nil"/>
        </w:trPr>
        <w:tc>
          <w:tcPr>
            <w:tcW w:w="288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33569" w:rsidRPr="005F53DA" w:rsidRDefault="00733569" w:rsidP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 2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1.02 задачи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подпрограммы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 (наименование) </w:t>
            </w:r>
          </w:p>
        </w:tc>
        <w:tc>
          <w:tcPr>
            <w:tcW w:w="1056" w:type="dxa"/>
            <w:vAlign w:val="center"/>
          </w:tcPr>
          <w:p w:rsidR="00733569" w:rsidRPr="005F53DA" w:rsidRDefault="00733569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</w:t>
            </w:r>
          </w:p>
          <w:p w:rsidR="00733569" w:rsidRPr="005F53DA" w:rsidRDefault="00733569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DA1" w:rsidRPr="005F53DA" w:rsidTr="00733569">
        <w:trPr>
          <w:trHeight w:val="54"/>
          <w:tblCellSpacing w:w="5" w:type="nil"/>
        </w:trPr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B6AD5" w:rsidRPr="005F53DA" w:rsidRDefault="003C0E67" w:rsidP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Задача 2 подпрограммы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7335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(наименование)          </w:t>
            </w:r>
          </w:p>
        </w:tc>
        <w:tc>
          <w:tcPr>
            <w:tcW w:w="1056" w:type="dxa"/>
            <w:vAlign w:val="center"/>
          </w:tcPr>
          <w:p w:rsidR="007B6AD5" w:rsidRPr="005F53DA" w:rsidRDefault="003C0E67" w:rsidP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тыс. рублей </w:t>
            </w:r>
          </w:p>
        </w:tc>
        <w:tc>
          <w:tcPr>
            <w:tcW w:w="576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DA1" w:rsidRPr="005F53DA" w:rsidTr="00733569">
        <w:trPr>
          <w:trHeight w:val="36"/>
          <w:tblCellSpacing w:w="5" w:type="nil"/>
        </w:trPr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B6AD5" w:rsidRPr="005F53DA" w:rsidRDefault="003C0E67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 1 задачи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7335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подпрограммы 1</w:t>
            </w:r>
          </w:p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(наименование) </w:t>
            </w:r>
          </w:p>
        </w:tc>
        <w:tc>
          <w:tcPr>
            <w:tcW w:w="1056" w:type="dxa"/>
            <w:vAlign w:val="center"/>
          </w:tcPr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един</w:t>
            </w:r>
            <w:r w:rsidR="003C0E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ица </w:t>
            </w:r>
          </w:p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DA1" w:rsidRPr="005F53DA" w:rsidTr="00733569">
        <w:trPr>
          <w:trHeight w:val="36"/>
          <w:tblCellSpacing w:w="5" w:type="nil"/>
        </w:trPr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B6AD5" w:rsidRPr="005F53DA" w:rsidRDefault="003C0E67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 2 задачи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7335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подпрограммы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:rsidR="007B6AD5" w:rsidRPr="005F53DA" w:rsidRDefault="003C0E67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(наименование)</w:t>
            </w:r>
          </w:p>
        </w:tc>
        <w:tc>
          <w:tcPr>
            <w:tcW w:w="1056" w:type="dxa"/>
            <w:vAlign w:val="center"/>
          </w:tcPr>
          <w:p w:rsidR="007B6AD5" w:rsidRPr="005F53DA" w:rsidRDefault="003C0E67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</w:t>
            </w:r>
          </w:p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DA1" w:rsidRPr="005F53DA" w:rsidTr="00733569">
        <w:trPr>
          <w:trHeight w:val="212"/>
          <w:tblCellSpacing w:w="5" w:type="nil"/>
        </w:trPr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Мероприятие </w:t>
            </w:r>
            <w:r w:rsidR="007335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2.01 задачи 2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подпрограммы</w:t>
            </w:r>
            <w:r w:rsidR="007335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</w:t>
            </w:r>
          </w:p>
          <w:p w:rsidR="007B6AD5" w:rsidRPr="005F53DA" w:rsidRDefault="003C0E67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(наименование)</w:t>
            </w:r>
          </w:p>
        </w:tc>
        <w:tc>
          <w:tcPr>
            <w:tcW w:w="1056" w:type="dxa"/>
            <w:vAlign w:val="center"/>
          </w:tcPr>
          <w:p w:rsidR="007B6AD5" w:rsidRPr="005F53DA" w:rsidRDefault="003C0E67" w:rsidP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тыс. рублей </w:t>
            </w:r>
          </w:p>
        </w:tc>
        <w:tc>
          <w:tcPr>
            <w:tcW w:w="576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DA1" w:rsidRPr="005F53DA" w:rsidTr="00733569">
        <w:trPr>
          <w:trHeight w:val="62"/>
          <w:tblCellSpacing w:w="5" w:type="nil"/>
        </w:trPr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B6AD5" w:rsidRPr="005F53DA" w:rsidRDefault="007B6AD5" w:rsidP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 1 мероприятия</w:t>
            </w:r>
            <w:r w:rsidR="007335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2.01 задачи 2</w:t>
            </w:r>
            <w:r w:rsidR="003C0E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подпрограммы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7335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3C0E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(наименование)</w:t>
            </w:r>
          </w:p>
        </w:tc>
        <w:tc>
          <w:tcPr>
            <w:tcW w:w="1056" w:type="dxa"/>
            <w:vAlign w:val="center"/>
          </w:tcPr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 </w:t>
            </w:r>
          </w:p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3569" w:rsidRPr="005F53DA" w:rsidTr="00733569">
        <w:trPr>
          <w:trHeight w:val="196"/>
          <w:tblCellSpacing w:w="5" w:type="nil"/>
        </w:trPr>
        <w:tc>
          <w:tcPr>
            <w:tcW w:w="288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33569" w:rsidRPr="005F53DA" w:rsidRDefault="00733569" w:rsidP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2.01 задачи 2 подпрограммы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(наименование)</w:t>
            </w:r>
          </w:p>
        </w:tc>
        <w:tc>
          <w:tcPr>
            <w:tcW w:w="1056" w:type="dxa"/>
            <w:vAlign w:val="center"/>
          </w:tcPr>
          <w:p w:rsidR="00733569" w:rsidRPr="005F53DA" w:rsidRDefault="00733569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 </w:t>
            </w:r>
          </w:p>
          <w:p w:rsidR="00733569" w:rsidRPr="005F53DA" w:rsidRDefault="00733569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33569" w:rsidRPr="005F53DA" w:rsidRDefault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DA1" w:rsidRPr="005F53DA" w:rsidTr="00733569">
        <w:trPr>
          <w:trHeight w:val="187"/>
          <w:tblCellSpacing w:w="5" w:type="nil"/>
        </w:trPr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B6AD5" w:rsidRPr="005F53DA" w:rsidRDefault="00733569" w:rsidP="0073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Административное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 w:rsidR="003C0E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ероприятие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задачи 2 </w:t>
            </w:r>
            <w:r w:rsidR="003C0E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подпрограммы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3C0E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административного мероприятия)</w:t>
            </w:r>
          </w:p>
        </w:tc>
        <w:tc>
          <w:tcPr>
            <w:tcW w:w="1056" w:type="dxa"/>
            <w:vAlign w:val="center"/>
          </w:tcPr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(да/нет) </w:t>
            </w:r>
          </w:p>
        </w:tc>
        <w:tc>
          <w:tcPr>
            <w:tcW w:w="576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DA1" w:rsidRPr="005F53DA" w:rsidTr="00285C5E">
        <w:trPr>
          <w:trHeight w:val="36"/>
          <w:tblCellSpacing w:w="5" w:type="nil"/>
        </w:trPr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B6AD5" w:rsidRPr="005F53DA" w:rsidRDefault="003C0E67" w:rsidP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285C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административного мероприятия 2.02</w:t>
            </w:r>
            <w:r w:rsidR="00285C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задачи 2 подпрограммы</w:t>
            </w:r>
            <w:r w:rsidR="00285C5E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</w:t>
            </w:r>
            <w:r w:rsidR="00285C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B6AD5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(наименование)          </w:t>
            </w:r>
          </w:p>
        </w:tc>
        <w:tc>
          <w:tcPr>
            <w:tcW w:w="1056" w:type="dxa"/>
            <w:vAlign w:val="center"/>
          </w:tcPr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 </w:t>
            </w:r>
          </w:p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DA1" w:rsidRPr="005F53DA" w:rsidTr="00285C5E">
        <w:trPr>
          <w:trHeight w:val="28"/>
          <w:tblCellSpacing w:w="5" w:type="nil"/>
        </w:trPr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B6AD5" w:rsidRPr="005F53DA" w:rsidRDefault="007B6AD5" w:rsidP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Мероприятие </w:t>
            </w:r>
            <w:r w:rsidR="00285C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2.03 задачи 2 </w:t>
            </w:r>
            <w:r w:rsidR="00285C5E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подпрограммы</w:t>
            </w:r>
            <w:r w:rsidR="00285C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(наименование)     </w:t>
            </w:r>
          </w:p>
        </w:tc>
        <w:tc>
          <w:tcPr>
            <w:tcW w:w="1056" w:type="dxa"/>
            <w:vAlign w:val="center"/>
          </w:tcPr>
          <w:p w:rsidR="007B6AD5" w:rsidRPr="005F53DA" w:rsidRDefault="007B6AD5" w:rsidP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тыс. рублей   </w:t>
            </w:r>
          </w:p>
        </w:tc>
        <w:tc>
          <w:tcPr>
            <w:tcW w:w="576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DA1" w:rsidRPr="005F53DA" w:rsidTr="00285C5E">
        <w:trPr>
          <w:trHeight w:val="124"/>
          <w:tblCellSpacing w:w="5" w:type="nil"/>
        </w:trPr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7B6AD5" w:rsidRPr="005F53DA" w:rsidRDefault="007B6AD5" w:rsidP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 1 мероприятия</w:t>
            </w:r>
            <w:r w:rsidR="00285C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  <w:r w:rsidR="00285C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03 задачи 2 </w:t>
            </w:r>
            <w:r w:rsidR="00285C5E"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подпрограммы</w:t>
            </w:r>
            <w:r w:rsidR="00285C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 (наименование) </w:t>
            </w:r>
          </w:p>
        </w:tc>
        <w:tc>
          <w:tcPr>
            <w:tcW w:w="1056" w:type="dxa"/>
            <w:vAlign w:val="center"/>
          </w:tcPr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 </w:t>
            </w:r>
          </w:p>
          <w:p w:rsidR="007B6AD5" w:rsidRPr="005F53DA" w:rsidRDefault="007B6AD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7B6AD5" w:rsidRPr="005F53DA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85C5E" w:rsidRPr="005F53DA" w:rsidTr="00285C5E">
        <w:trPr>
          <w:trHeight w:val="28"/>
          <w:tblCellSpacing w:w="5" w:type="nil"/>
        </w:trPr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285C5E" w:rsidRPr="005F53DA" w:rsidRDefault="00285C5E" w:rsidP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03 задачи 2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подпрограммы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 (наименование) </w:t>
            </w:r>
          </w:p>
        </w:tc>
        <w:tc>
          <w:tcPr>
            <w:tcW w:w="1056" w:type="dxa"/>
            <w:vAlign w:val="center"/>
          </w:tcPr>
          <w:p w:rsidR="00285C5E" w:rsidRPr="005F53DA" w:rsidRDefault="00285C5E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 </w:t>
            </w:r>
          </w:p>
          <w:p w:rsidR="00285C5E" w:rsidRPr="005F53DA" w:rsidRDefault="00285C5E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85C5E" w:rsidRPr="005F53DA" w:rsidTr="00285C5E">
        <w:trPr>
          <w:trHeight w:val="28"/>
          <w:tblCellSpacing w:w="5" w:type="nil"/>
        </w:trPr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285C5E" w:rsidRPr="005F53DA" w:rsidRDefault="00285C5E" w:rsidP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Подпрограмма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(наименование)          </w:t>
            </w:r>
          </w:p>
        </w:tc>
        <w:tc>
          <w:tcPr>
            <w:tcW w:w="1056" w:type="dxa"/>
            <w:vAlign w:val="center"/>
          </w:tcPr>
          <w:p w:rsidR="00285C5E" w:rsidRPr="005F53DA" w:rsidRDefault="00285C5E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тыс. рублей   </w:t>
            </w:r>
          </w:p>
        </w:tc>
        <w:tc>
          <w:tcPr>
            <w:tcW w:w="576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85C5E" w:rsidRPr="005F53DA" w:rsidTr="00285C5E">
        <w:trPr>
          <w:trHeight w:val="28"/>
          <w:tblCellSpacing w:w="5" w:type="nil"/>
        </w:trPr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285C5E" w:rsidRPr="005F53DA" w:rsidRDefault="00285C5E" w:rsidP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Задача 1 подпрограммы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(наименование)          </w:t>
            </w:r>
          </w:p>
        </w:tc>
        <w:tc>
          <w:tcPr>
            <w:tcW w:w="1056" w:type="dxa"/>
            <w:vAlign w:val="center"/>
          </w:tcPr>
          <w:p w:rsidR="00285C5E" w:rsidRPr="005F53DA" w:rsidRDefault="00285C5E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тыс. рублей   </w:t>
            </w:r>
          </w:p>
        </w:tc>
        <w:tc>
          <w:tcPr>
            <w:tcW w:w="576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85C5E" w:rsidRPr="005F53DA" w:rsidTr="00285C5E">
        <w:trPr>
          <w:trHeight w:val="28"/>
          <w:tblCellSpacing w:w="5" w:type="nil"/>
        </w:trPr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285C5E" w:rsidRPr="005F53DA" w:rsidRDefault="00285C5E" w:rsidP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 1 задачи 1 подпрограммы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(наименование) </w:t>
            </w:r>
          </w:p>
        </w:tc>
        <w:tc>
          <w:tcPr>
            <w:tcW w:w="1056" w:type="dxa"/>
            <w:vAlign w:val="center"/>
          </w:tcPr>
          <w:p w:rsidR="00285C5E" w:rsidRPr="005F53DA" w:rsidRDefault="00285C5E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 </w:t>
            </w:r>
          </w:p>
          <w:p w:rsidR="00285C5E" w:rsidRPr="005F53DA" w:rsidRDefault="00285C5E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85C5E" w:rsidRPr="005F53DA" w:rsidTr="00285C5E">
        <w:trPr>
          <w:trHeight w:val="28"/>
          <w:tblCellSpacing w:w="5" w:type="nil"/>
        </w:trPr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285C5E" w:rsidRPr="005F53DA" w:rsidRDefault="00285C5E" w:rsidP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 2 задачи 1 подпрограммы 2 (наименование)</w:t>
            </w:r>
          </w:p>
        </w:tc>
        <w:tc>
          <w:tcPr>
            <w:tcW w:w="1056" w:type="dxa"/>
            <w:vAlign w:val="center"/>
          </w:tcPr>
          <w:p w:rsidR="00285C5E" w:rsidRPr="005F53DA" w:rsidRDefault="00285C5E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 </w:t>
            </w:r>
          </w:p>
          <w:p w:rsidR="00285C5E" w:rsidRPr="005F53DA" w:rsidRDefault="00285C5E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85C5E" w:rsidRPr="005F53DA" w:rsidTr="00285C5E">
        <w:trPr>
          <w:trHeight w:val="28"/>
          <w:tblCellSpacing w:w="5" w:type="nil"/>
        </w:trPr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285C5E" w:rsidRPr="005F53DA" w:rsidRDefault="00285C5E" w:rsidP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Административное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мероприятие 1.01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задачи 1 подпрограммы 2 (наименование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административного мероприятия)            </w:t>
            </w:r>
          </w:p>
        </w:tc>
        <w:tc>
          <w:tcPr>
            <w:tcW w:w="1056" w:type="dxa"/>
            <w:vAlign w:val="center"/>
          </w:tcPr>
          <w:p w:rsidR="00285C5E" w:rsidRPr="005F53DA" w:rsidRDefault="00285C5E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(да/нет) </w:t>
            </w:r>
          </w:p>
        </w:tc>
        <w:tc>
          <w:tcPr>
            <w:tcW w:w="576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85C5E" w:rsidRPr="005F53DA" w:rsidTr="00285C5E">
        <w:trPr>
          <w:trHeight w:val="28"/>
          <w:tblCellSpacing w:w="5" w:type="nil"/>
        </w:trPr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285C5E" w:rsidRPr="005F53DA" w:rsidRDefault="00285C5E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административного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мероприятия  1.01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задачи 1 подпрограммы 2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(наименование)          </w:t>
            </w:r>
          </w:p>
        </w:tc>
        <w:tc>
          <w:tcPr>
            <w:tcW w:w="1056" w:type="dxa"/>
            <w:vAlign w:val="center"/>
          </w:tcPr>
          <w:p w:rsidR="00285C5E" w:rsidRPr="005F53DA" w:rsidRDefault="00285C5E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 </w:t>
            </w:r>
          </w:p>
          <w:p w:rsidR="00285C5E" w:rsidRPr="005F53DA" w:rsidRDefault="00285C5E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85C5E" w:rsidRPr="005F53DA" w:rsidTr="00285C5E">
        <w:trPr>
          <w:trHeight w:val="28"/>
          <w:tblCellSpacing w:w="5" w:type="nil"/>
        </w:trPr>
        <w:tc>
          <w:tcPr>
            <w:tcW w:w="288" w:type="dxa"/>
          </w:tcPr>
          <w:p w:rsidR="00285C5E" w:rsidRPr="005F53DA" w:rsidRDefault="00285C5E" w:rsidP="00285C5E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285C5E" w:rsidRPr="005F53DA" w:rsidRDefault="00285C5E" w:rsidP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Административное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мероприятие 1.0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 задачи 1 подпрограммы 2 (наименование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административного мероприятия)            </w:t>
            </w:r>
          </w:p>
        </w:tc>
        <w:tc>
          <w:tcPr>
            <w:tcW w:w="1056" w:type="dxa"/>
            <w:vAlign w:val="center"/>
          </w:tcPr>
          <w:p w:rsidR="00285C5E" w:rsidRPr="005F53DA" w:rsidRDefault="00285C5E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(да/нет) </w:t>
            </w:r>
          </w:p>
        </w:tc>
        <w:tc>
          <w:tcPr>
            <w:tcW w:w="576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85C5E" w:rsidRPr="005F53DA" w:rsidTr="00285C5E">
        <w:trPr>
          <w:trHeight w:val="28"/>
          <w:tblCellSpacing w:w="5" w:type="nil"/>
        </w:trPr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285C5E" w:rsidRPr="005F53DA" w:rsidRDefault="00285C5E" w:rsidP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административного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мероприятия  1.0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 задачи 1 подпрограммы 2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(наименование)          </w:t>
            </w:r>
          </w:p>
        </w:tc>
        <w:tc>
          <w:tcPr>
            <w:tcW w:w="1056" w:type="dxa"/>
            <w:vAlign w:val="center"/>
          </w:tcPr>
          <w:p w:rsidR="00285C5E" w:rsidRPr="005F53DA" w:rsidRDefault="00285C5E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 </w:t>
            </w:r>
          </w:p>
          <w:p w:rsidR="00285C5E" w:rsidRPr="005F53DA" w:rsidRDefault="00285C5E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85C5E" w:rsidRPr="005F53DA" w:rsidTr="00285C5E">
        <w:trPr>
          <w:trHeight w:val="28"/>
          <w:tblCellSpacing w:w="5" w:type="nil"/>
        </w:trPr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285C5E" w:rsidRPr="005F53DA" w:rsidRDefault="00285C5E" w:rsidP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Задача 2 подпрограммы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(наименование)          </w:t>
            </w:r>
          </w:p>
        </w:tc>
        <w:tc>
          <w:tcPr>
            <w:tcW w:w="1056" w:type="dxa"/>
            <w:vAlign w:val="center"/>
          </w:tcPr>
          <w:p w:rsidR="00285C5E" w:rsidRPr="005F53DA" w:rsidRDefault="00285C5E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тыс. рублей   </w:t>
            </w:r>
          </w:p>
        </w:tc>
        <w:tc>
          <w:tcPr>
            <w:tcW w:w="576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85C5E" w:rsidRPr="005F53DA" w:rsidTr="00285C5E">
        <w:trPr>
          <w:trHeight w:val="78"/>
          <w:tblCellSpacing w:w="5" w:type="nil"/>
        </w:trPr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285C5E" w:rsidRPr="005F53DA" w:rsidRDefault="00285C5E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 1 задачи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подпрограммы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  <w:p w:rsidR="00285C5E" w:rsidRPr="005F53DA" w:rsidRDefault="00285C5E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(наименование)          </w:t>
            </w:r>
          </w:p>
        </w:tc>
        <w:tc>
          <w:tcPr>
            <w:tcW w:w="1056" w:type="dxa"/>
            <w:vAlign w:val="center"/>
          </w:tcPr>
          <w:p w:rsidR="00285C5E" w:rsidRPr="005F53DA" w:rsidRDefault="00285C5E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 </w:t>
            </w:r>
          </w:p>
          <w:p w:rsidR="00285C5E" w:rsidRPr="005F53DA" w:rsidRDefault="00285C5E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285C5E" w:rsidRPr="005F53DA" w:rsidRDefault="0028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60135" w:rsidRPr="005F53DA" w:rsidTr="0052716D">
        <w:trPr>
          <w:trHeight w:val="28"/>
          <w:tblCellSpacing w:w="5" w:type="nil"/>
        </w:trPr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060135" w:rsidRPr="005F53DA" w:rsidRDefault="0006013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 2 задачи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подпрограммы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  <w:p w:rsidR="00060135" w:rsidRPr="005F53DA" w:rsidRDefault="0006013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(наименование)          </w:t>
            </w:r>
          </w:p>
        </w:tc>
        <w:tc>
          <w:tcPr>
            <w:tcW w:w="1056" w:type="dxa"/>
            <w:vAlign w:val="center"/>
          </w:tcPr>
          <w:p w:rsidR="00060135" w:rsidRPr="005F53DA" w:rsidRDefault="0006013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 </w:t>
            </w:r>
          </w:p>
          <w:p w:rsidR="00060135" w:rsidRPr="005F53DA" w:rsidRDefault="0006013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60135" w:rsidRPr="005F53DA" w:rsidTr="00060135">
        <w:trPr>
          <w:trHeight w:val="28"/>
          <w:tblCellSpacing w:w="5" w:type="nil"/>
        </w:trPr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060135" w:rsidRPr="005F53DA" w:rsidRDefault="00060135" w:rsidP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Административное мероприятие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2.01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задачи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подпрограммы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(наименование а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дминистрат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ивного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мероприятия)            </w:t>
            </w:r>
          </w:p>
        </w:tc>
        <w:tc>
          <w:tcPr>
            <w:tcW w:w="1056" w:type="dxa"/>
            <w:vAlign w:val="center"/>
          </w:tcPr>
          <w:p w:rsidR="00060135" w:rsidRPr="005F53DA" w:rsidRDefault="0006013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(да/нет) </w:t>
            </w:r>
          </w:p>
        </w:tc>
        <w:tc>
          <w:tcPr>
            <w:tcW w:w="576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60135" w:rsidRPr="005F53DA" w:rsidTr="00060135">
        <w:trPr>
          <w:trHeight w:val="44"/>
          <w:tblCellSpacing w:w="5" w:type="nil"/>
        </w:trPr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060135" w:rsidRPr="005F53DA" w:rsidRDefault="00060135" w:rsidP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административного 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мероприятия 2.01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задачи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подпрограммы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(наименование)          </w:t>
            </w:r>
          </w:p>
        </w:tc>
        <w:tc>
          <w:tcPr>
            <w:tcW w:w="1056" w:type="dxa"/>
            <w:vAlign w:val="center"/>
          </w:tcPr>
          <w:p w:rsidR="00060135" w:rsidRPr="005F53DA" w:rsidRDefault="0006013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 </w:t>
            </w:r>
          </w:p>
          <w:p w:rsidR="00060135" w:rsidRPr="005F53DA" w:rsidRDefault="0006013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60135" w:rsidRPr="005F53DA" w:rsidTr="00060135">
        <w:trPr>
          <w:trHeight w:val="28"/>
          <w:tblCellSpacing w:w="5" w:type="nil"/>
        </w:trPr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060135" w:rsidRPr="005F53DA" w:rsidRDefault="00060135" w:rsidP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Административное мероприятие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 задачи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подпрограммы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(наименование а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дминистрат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ивного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мероприятия)            </w:t>
            </w:r>
          </w:p>
        </w:tc>
        <w:tc>
          <w:tcPr>
            <w:tcW w:w="1056" w:type="dxa"/>
            <w:vAlign w:val="center"/>
          </w:tcPr>
          <w:p w:rsidR="00060135" w:rsidRPr="005F53DA" w:rsidRDefault="0006013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(да/нет) </w:t>
            </w:r>
          </w:p>
        </w:tc>
        <w:tc>
          <w:tcPr>
            <w:tcW w:w="576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60135" w:rsidRPr="005F53DA" w:rsidTr="00060135">
        <w:trPr>
          <w:trHeight w:val="28"/>
          <w:tblCellSpacing w:w="5" w:type="nil"/>
        </w:trPr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060135" w:rsidRPr="005F53DA" w:rsidRDefault="00060135" w:rsidP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административного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мероприятия 2.0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 задачи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подпрограммы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(наименование)          </w:t>
            </w:r>
          </w:p>
        </w:tc>
        <w:tc>
          <w:tcPr>
            <w:tcW w:w="1056" w:type="dxa"/>
            <w:vAlign w:val="center"/>
          </w:tcPr>
          <w:p w:rsidR="00060135" w:rsidRPr="005F53DA" w:rsidRDefault="0006013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 </w:t>
            </w:r>
          </w:p>
          <w:p w:rsidR="00060135" w:rsidRPr="005F53DA" w:rsidRDefault="0006013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60135" w:rsidRPr="005F53DA" w:rsidTr="00060135">
        <w:trPr>
          <w:trHeight w:val="28"/>
          <w:tblCellSpacing w:w="5" w:type="nil"/>
        </w:trPr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060135" w:rsidRPr="005F53DA" w:rsidRDefault="00060135" w:rsidP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Мероприятие подпрограммы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2.03 (наименование)     </w:t>
            </w:r>
          </w:p>
        </w:tc>
        <w:tc>
          <w:tcPr>
            <w:tcW w:w="1056" w:type="dxa"/>
            <w:vAlign w:val="center"/>
          </w:tcPr>
          <w:p w:rsidR="00060135" w:rsidRPr="005F53DA" w:rsidRDefault="0006013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тыс. рублей   </w:t>
            </w:r>
          </w:p>
        </w:tc>
        <w:tc>
          <w:tcPr>
            <w:tcW w:w="576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60135" w:rsidRPr="005F53DA" w:rsidTr="00060135">
        <w:trPr>
          <w:trHeight w:val="28"/>
          <w:tblCellSpacing w:w="5" w:type="nil"/>
        </w:trPr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060135" w:rsidRPr="005F53DA" w:rsidRDefault="00060135" w:rsidP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 1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2.03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задачи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подпрограммы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(наименование)          </w:t>
            </w:r>
          </w:p>
        </w:tc>
        <w:tc>
          <w:tcPr>
            <w:tcW w:w="1056" w:type="dxa"/>
            <w:vAlign w:val="center"/>
          </w:tcPr>
          <w:p w:rsidR="00060135" w:rsidRPr="005F53DA" w:rsidRDefault="0006013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 </w:t>
            </w:r>
          </w:p>
          <w:p w:rsidR="00060135" w:rsidRPr="005F53DA" w:rsidRDefault="00060135" w:rsidP="003A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576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60135" w:rsidRPr="005F53DA" w:rsidTr="00060135">
        <w:trPr>
          <w:trHeight w:val="28"/>
          <w:tblCellSpacing w:w="5" w:type="nil"/>
        </w:trPr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060135" w:rsidRPr="005F53DA" w:rsidRDefault="00060135" w:rsidP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Обеспечивающая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подпрограмма            </w:t>
            </w:r>
          </w:p>
        </w:tc>
        <w:tc>
          <w:tcPr>
            <w:tcW w:w="1056" w:type="dxa"/>
            <w:vAlign w:val="center"/>
          </w:tcPr>
          <w:p w:rsidR="00060135" w:rsidRPr="005F53DA" w:rsidRDefault="0006013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тыс. рублей   </w:t>
            </w:r>
          </w:p>
        </w:tc>
        <w:tc>
          <w:tcPr>
            <w:tcW w:w="576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60135" w:rsidRPr="005F53DA" w:rsidTr="00060135">
        <w:trPr>
          <w:trHeight w:val="28"/>
          <w:tblCellSpacing w:w="5" w:type="nil"/>
        </w:trPr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060135" w:rsidRPr="005F53DA" w:rsidRDefault="00060135" w:rsidP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Обеспечение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деятельности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исполнителей программы  </w:t>
            </w:r>
          </w:p>
        </w:tc>
        <w:tc>
          <w:tcPr>
            <w:tcW w:w="1056" w:type="dxa"/>
            <w:vAlign w:val="center"/>
          </w:tcPr>
          <w:p w:rsidR="00060135" w:rsidRPr="005F53DA" w:rsidRDefault="0006013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тыс. рублей   </w:t>
            </w:r>
          </w:p>
        </w:tc>
        <w:tc>
          <w:tcPr>
            <w:tcW w:w="576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60135" w:rsidRPr="005F53DA" w:rsidTr="00060135">
        <w:trPr>
          <w:trHeight w:val="28"/>
          <w:tblCellSpacing w:w="5" w:type="nil"/>
        </w:trPr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060135" w:rsidRPr="005F53DA" w:rsidRDefault="00060135" w:rsidP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1.01.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асходы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руководство и управление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(наименование ответственного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исполнителя программы)  </w:t>
            </w:r>
          </w:p>
        </w:tc>
        <w:tc>
          <w:tcPr>
            <w:tcW w:w="1056" w:type="dxa"/>
            <w:vAlign w:val="center"/>
          </w:tcPr>
          <w:p w:rsidR="00060135" w:rsidRPr="005F53DA" w:rsidRDefault="0006013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тыс. рублей   </w:t>
            </w:r>
          </w:p>
        </w:tc>
        <w:tc>
          <w:tcPr>
            <w:tcW w:w="576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60135" w:rsidRPr="005F53DA" w:rsidTr="00060135">
        <w:trPr>
          <w:trHeight w:val="28"/>
          <w:tblCellSpacing w:w="5" w:type="nil"/>
        </w:trPr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060135" w:rsidRPr="005F53DA" w:rsidRDefault="00060135" w:rsidP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1.02. Расходы на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руководство и управление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(наименование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соисполнителя программы)</w:t>
            </w:r>
          </w:p>
        </w:tc>
        <w:tc>
          <w:tcPr>
            <w:tcW w:w="1056" w:type="dxa"/>
            <w:vAlign w:val="center"/>
          </w:tcPr>
          <w:p w:rsidR="00060135" w:rsidRPr="005F53DA" w:rsidRDefault="0006013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тыс. рублей   </w:t>
            </w:r>
          </w:p>
        </w:tc>
        <w:tc>
          <w:tcPr>
            <w:tcW w:w="576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60135" w:rsidRPr="005F53DA" w:rsidTr="00060135">
        <w:trPr>
          <w:trHeight w:val="28"/>
          <w:tblCellSpacing w:w="5" w:type="nil"/>
        </w:trPr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64" w:type="dxa"/>
            <w:vAlign w:val="center"/>
          </w:tcPr>
          <w:p w:rsidR="00060135" w:rsidRPr="005F53DA" w:rsidRDefault="00060135" w:rsidP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1.03. Расходы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руководство и управление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(наименование  </w:t>
            </w: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соисполнителя программы)</w:t>
            </w:r>
          </w:p>
        </w:tc>
        <w:tc>
          <w:tcPr>
            <w:tcW w:w="1056" w:type="dxa"/>
            <w:vAlign w:val="center"/>
          </w:tcPr>
          <w:p w:rsidR="00060135" w:rsidRPr="005F53DA" w:rsidRDefault="0006013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53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тыс. рублей   </w:t>
            </w:r>
          </w:p>
        </w:tc>
        <w:tc>
          <w:tcPr>
            <w:tcW w:w="576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</w:tcPr>
          <w:p w:rsidR="00060135" w:rsidRPr="005F53DA" w:rsidRDefault="0006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68087C" w:rsidRDefault="006808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Par599"/>
      <w:bookmarkEnd w:id="13"/>
    </w:p>
    <w:p w:rsidR="0052716D" w:rsidRDefault="005271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6AD5" w:rsidRPr="00CE5D33" w:rsidRDefault="007B6AD5" w:rsidP="005F5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7B6AD5" w:rsidRPr="00CE5D33" w:rsidSect="004206E5">
          <w:pgSz w:w="16838" w:h="11905" w:orient="landscape"/>
          <w:pgMar w:top="1134" w:right="567" w:bottom="567" w:left="567" w:header="720" w:footer="720" w:gutter="0"/>
          <w:cols w:space="720"/>
          <w:noEndnote/>
        </w:sectPr>
      </w:pPr>
    </w:p>
    <w:p w:rsidR="007B6AD5" w:rsidRPr="0052716D" w:rsidRDefault="007B6AD5" w:rsidP="007B6A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16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CC0E4C" w:rsidRPr="0052716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7B6AD5" w:rsidRPr="0052716D" w:rsidRDefault="007B6AD5" w:rsidP="007B6A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16D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 разработки, реализации и оценки</w:t>
      </w:r>
    </w:p>
    <w:p w:rsidR="007B6AD5" w:rsidRPr="0052716D" w:rsidRDefault="007B6AD5" w:rsidP="007B6A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эффективности реализации </w:t>
      </w:r>
      <w:proofErr w:type="gramStart"/>
      <w:r w:rsidRPr="0052716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proofErr w:type="gramEnd"/>
    </w:p>
    <w:p w:rsidR="007B6AD5" w:rsidRPr="0052716D" w:rsidRDefault="007B6AD5" w:rsidP="007B6A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16D">
        <w:rPr>
          <w:rFonts w:ascii="Times New Roman" w:hAnsi="Times New Roman" w:cs="Times New Roman"/>
          <w:color w:val="000000" w:themeColor="text1"/>
          <w:sz w:val="24"/>
          <w:szCs w:val="24"/>
        </w:rPr>
        <w:t>программ города Твери</w:t>
      </w:r>
    </w:p>
    <w:p w:rsidR="007B6AD5" w:rsidRPr="0052716D" w:rsidRDefault="007B6AD5" w:rsidP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6AD5" w:rsidRPr="0052716D" w:rsidRDefault="007B6AD5" w:rsidP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Par607"/>
      <w:bookmarkEnd w:id="14"/>
      <w:r w:rsidRPr="0052716D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Характеристика показателей</w:t>
      </w:r>
    </w:p>
    <w:p w:rsidR="007B6AD5" w:rsidRPr="0052716D" w:rsidRDefault="007B6AD5" w:rsidP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16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 города Твери</w:t>
      </w:r>
    </w:p>
    <w:p w:rsidR="007B6AD5" w:rsidRPr="0052716D" w:rsidRDefault="007B6AD5" w:rsidP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16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</w:t>
      </w:r>
    </w:p>
    <w:p w:rsidR="007B6AD5" w:rsidRPr="0052716D" w:rsidRDefault="007B6AD5" w:rsidP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16D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муниципальной программы)</w:t>
      </w:r>
    </w:p>
    <w:p w:rsidR="00382000" w:rsidRPr="0052716D" w:rsidRDefault="00382000" w:rsidP="00382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6AD5" w:rsidRPr="0052716D" w:rsidRDefault="007B6AD5" w:rsidP="00382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16D">
        <w:rPr>
          <w:rFonts w:ascii="Times New Roman" w:hAnsi="Times New Roman" w:cs="Times New Roman"/>
          <w:color w:val="000000" w:themeColor="text1"/>
          <w:sz w:val="24"/>
          <w:szCs w:val="24"/>
        </w:rPr>
        <w:t>Принятые обозначение и сокращения:</w:t>
      </w:r>
    </w:p>
    <w:p w:rsidR="007B6AD5" w:rsidRPr="0052716D" w:rsidRDefault="007B6AD5" w:rsidP="00382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Программа </w:t>
      </w:r>
      <w:r w:rsidR="00382000" w:rsidRPr="0052716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527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муниципальная программа города Твери.</w:t>
      </w:r>
    </w:p>
    <w:p w:rsidR="007B6AD5" w:rsidRPr="0052716D" w:rsidRDefault="007B6AD5" w:rsidP="007B6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Подпрограмма </w:t>
      </w:r>
      <w:r w:rsidR="00382000" w:rsidRPr="0052716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527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подпрограмма муниципальной программы города Твери.</w:t>
      </w:r>
    </w:p>
    <w:p w:rsidR="00382000" w:rsidRPr="000410CD" w:rsidRDefault="00382000" w:rsidP="007B6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4929"/>
        <w:gridCol w:w="1241"/>
        <w:gridCol w:w="1440"/>
        <w:gridCol w:w="1440"/>
      </w:tblGrid>
      <w:tr w:rsidR="000410CD" w:rsidRPr="000410CD" w:rsidTr="00A843F4">
        <w:trPr>
          <w:trHeight w:val="1400"/>
          <w:tblCellSpacing w:w="5" w:type="nil"/>
        </w:trPr>
        <w:tc>
          <w:tcPr>
            <w:tcW w:w="600" w:type="dxa"/>
            <w:vAlign w:val="center"/>
          </w:tcPr>
          <w:p w:rsidR="007B6AD5" w:rsidRPr="000410CD" w:rsidRDefault="00382000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7B6AD5" w:rsidRPr="000410CD" w:rsidRDefault="007B6AD5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41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041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4929" w:type="dxa"/>
            <w:vAlign w:val="center"/>
          </w:tcPr>
          <w:p w:rsidR="007B6AD5" w:rsidRPr="000410CD" w:rsidRDefault="007B6AD5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41" w:type="dxa"/>
            <w:vAlign w:val="center"/>
          </w:tcPr>
          <w:p w:rsidR="007B6AD5" w:rsidRPr="000410CD" w:rsidRDefault="007B6AD5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7B6AD5" w:rsidRPr="000410CD" w:rsidRDefault="007B6AD5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изменения</w:t>
            </w:r>
          </w:p>
        </w:tc>
        <w:tc>
          <w:tcPr>
            <w:tcW w:w="1440" w:type="dxa"/>
            <w:vAlign w:val="center"/>
          </w:tcPr>
          <w:p w:rsidR="007B6AD5" w:rsidRPr="000410CD" w:rsidRDefault="007B6AD5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Методика</w:t>
            </w:r>
          </w:p>
          <w:p w:rsidR="007B6AD5" w:rsidRPr="000410CD" w:rsidRDefault="007B6AD5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расчета</w:t>
            </w:r>
          </w:p>
          <w:p w:rsidR="007B6AD5" w:rsidRPr="000410CD" w:rsidRDefault="007B6AD5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показателя</w:t>
            </w:r>
          </w:p>
        </w:tc>
        <w:tc>
          <w:tcPr>
            <w:tcW w:w="1440" w:type="dxa"/>
            <w:vAlign w:val="center"/>
          </w:tcPr>
          <w:p w:rsidR="007B6AD5" w:rsidRPr="000410CD" w:rsidRDefault="007B6AD5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</w:t>
            </w:r>
          </w:p>
          <w:p w:rsidR="007B6AD5" w:rsidRPr="000410CD" w:rsidRDefault="007B6AD5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получения</w:t>
            </w:r>
          </w:p>
          <w:p w:rsidR="007B6AD5" w:rsidRPr="000410CD" w:rsidRDefault="007B6AD5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информации</w:t>
            </w:r>
          </w:p>
          <w:p w:rsidR="007B6AD5" w:rsidRPr="000410CD" w:rsidRDefault="007B6AD5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</w:t>
            </w:r>
            <w:r w:rsidR="00BF69F4" w:rsidRPr="00041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41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расчета</w:t>
            </w:r>
          </w:p>
          <w:p w:rsidR="007B6AD5" w:rsidRPr="000410CD" w:rsidRDefault="007B6AD5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значений</w:t>
            </w:r>
          </w:p>
          <w:p w:rsidR="007B6AD5" w:rsidRPr="000410CD" w:rsidRDefault="007B6AD5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показателя</w:t>
            </w:r>
          </w:p>
        </w:tc>
      </w:tr>
      <w:tr w:rsidR="000410CD" w:rsidRPr="000410CD" w:rsidTr="00A843F4">
        <w:trPr>
          <w:tblCellSpacing w:w="5" w:type="nil"/>
        </w:trPr>
        <w:tc>
          <w:tcPr>
            <w:tcW w:w="600" w:type="dxa"/>
            <w:vAlign w:val="center"/>
          </w:tcPr>
          <w:p w:rsidR="007B6AD5" w:rsidRPr="000410CD" w:rsidRDefault="007B6AD5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29" w:type="dxa"/>
            <w:vAlign w:val="center"/>
          </w:tcPr>
          <w:p w:rsidR="007B6AD5" w:rsidRPr="000410CD" w:rsidRDefault="007B6AD5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41" w:type="dxa"/>
            <w:vAlign w:val="center"/>
          </w:tcPr>
          <w:p w:rsidR="007B6AD5" w:rsidRPr="000410CD" w:rsidRDefault="007B6AD5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7B6AD5" w:rsidRPr="000410CD" w:rsidRDefault="007B6AD5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7B6AD5" w:rsidRPr="000410CD" w:rsidRDefault="007B6AD5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0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52716D" w:rsidRPr="000410CD" w:rsidTr="0052716D">
        <w:trPr>
          <w:tblCellSpacing w:w="5" w:type="nil"/>
        </w:trPr>
        <w:tc>
          <w:tcPr>
            <w:tcW w:w="600" w:type="dxa"/>
          </w:tcPr>
          <w:p w:rsidR="0052716D" w:rsidRPr="00A843F4" w:rsidRDefault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29" w:type="dxa"/>
            <w:vAlign w:val="center"/>
          </w:tcPr>
          <w:p w:rsidR="0052716D" w:rsidRPr="00A843F4" w:rsidRDefault="0052716D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Программа, всего</w:t>
            </w:r>
          </w:p>
        </w:tc>
        <w:tc>
          <w:tcPr>
            <w:tcW w:w="1241" w:type="dxa"/>
          </w:tcPr>
          <w:p w:rsidR="0052716D" w:rsidRPr="00A843F4" w:rsidRDefault="0052716D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  <w:vAlign w:val="center"/>
          </w:tcPr>
          <w:p w:rsidR="0052716D" w:rsidRPr="00A843F4" w:rsidRDefault="0052716D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  <w:vAlign w:val="center"/>
          </w:tcPr>
          <w:p w:rsidR="0052716D" w:rsidRPr="00A843F4" w:rsidRDefault="0052716D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52716D" w:rsidRPr="000410CD" w:rsidTr="0052716D">
        <w:trPr>
          <w:tblCellSpacing w:w="5" w:type="nil"/>
        </w:trPr>
        <w:tc>
          <w:tcPr>
            <w:tcW w:w="600" w:type="dxa"/>
          </w:tcPr>
          <w:p w:rsidR="0052716D" w:rsidRPr="00A843F4" w:rsidRDefault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29" w:type="dxa"/>
            <w:vAlign w:val="center"/>
          </w:tcPr>
          <w:p w:rsidR="0052716D" w:rsidRPr="00A843F4" w:rsidRDefault="0052716D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Цель 1 программы (наименование)</w:t>
            </w:r>
          </w:p>
        </w:tc>
        <w:tc>
          <w:tcPr>
            <w:tcW w:w="1241" w:type="dxa"/>
          </w:tcPr>
          <w:p w:rsidR="0052716D" w:rsidRPr="00A843F4" w:rsidRDefault="0052716D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  <w:vAlign w:val="center"/>
          </w:tcPr>
          <w:p w:rsidR="0052716D" w:rsidRPr="00A843F4" w:rsidRDefault="0052716D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  <w:vAlign w:val="center"/>
          </w:tcPr>
          <w:p w:rsidR="0052716D" w:rsidRPr="00A843F4" w:rsidRDefault="0052716D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0410CD" w:rsidRPr="000410CD" w:rsidTr="009163E7">
        <w:trPr>
          <w:trHeight w:val="160"/>
          <w:tblCellSpacing w:w="5" w:type="nil"/>
        </w:trPr>
        <w:tc>
          <w:tcPr>
            <w:tcW w:w="600" w:type="dxa"/>
            <w:vAlign w:val="center"/>
          </w:tcPr>
          <w:p w:rsidR="007B6AD5" w:rsidRPr="00A843F4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929" w:type="dxa"/>
            <w:vAlign w:val="center"/>
          </w:tcPr>
          <w:p w:rsidR="007B6AD5" w:rsidRPr="00A843F4" w:rsidRDefault="00BF69F4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1 цели 1 </w:t>
            </w:r>
            <w:r w:rsidR="007B6AD5"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программы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B6AD5"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(наименование)</w:t>
            </w:r>
          </w:p>
        </w:tc>
        <w:tc>
          <w:tcPr>
            <w:tcW w:w="1241" w:type="dxa"/>
            <w:vAlign w:val="center"/>
          </w:tcPr>
          <w:p w:rsidR="007B6AD5" w:rsidRPr="00A843F4" w:rsidRDefault="007B6AD5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7B6AD5" w:rsidRPr="00A843F4" w:rsidRDefault="007B6AD5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7B6AD5" w:rsidRPr="000410CD" w:rsidRDefault="007B6AD5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B6AD5" w:rsidRPr="000410CD" w:rsidRDefault="007B6AD5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410CD" w:rsidRPr="000410CD" w:rsidTr="009163E7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7B6AD5" w:rsidRPr="00A843F4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929" w:type="dxa"/>
            <w:vAlign w:val="center"/>
          </w:tcPr>
          <w:p w:rsidR="007B6AD5" w:rsidRPr="00A843F4" w:rsidRDefault="00BF69F4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2 цели 1 </w:t>
            </w:r>
            <w:r w:rsidR="007B6AD5"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программы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B6AD5"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(наименование)</w:t>
            </w:r>
          </w:p>
        </w:tc>
        <w:tc>
          <w:tcPr>
            <w:tcW w:w="1241" w:type="dxa"/>
            <w:vAlign w:val="center"/>
          </w:tcPr>
          <w:p w:rsidR="007B6AD5" w:rsidRPr="00A843F4" w:rsidRDefault="007B6AD5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7B6AD5" w:rsidRPr="00A843F4" w:rsidRDefault="007B6AD5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7B6AD5" w:rsidRPr="000410CD" w:rsidRDefault="007B6AD5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B6AD5" w:rsidRPr="000410CD" w:rsidRDefault="007B6AD5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716D" w:rsidRPr="000410CD" w:rsidTr="009163E7">
        <w:trPr>
          <w:tblCellSpacing w:w="5" w:type="nil"/>
        </w:trPr>
        <w:tc>
          <w:tcPr>
            <w:tcW w:w="600" w:type="dxa"/>
            <w:vAlign w:val="center"/>
          </w:tcPr>
          <w:p w:rsidR="0052716D" w:rsidRPr="00A843F4" w:rsidRDefault="0052716D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29" w:type="dxa"/>
            <w:vAlign w:val="center"/>
          </w:tcPr>
          <w:p w:rsidR="0052716D" w:rsidRPr="00A843F4" w:rsidRDefault="0052716D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Цель 2 программы (наименование)</w:t>
            </w:r>
          </w:p>
        </w:tc>
        <w:tc>
          <w:tcPr>
            <w:tcW w:w="1241" w:type="dxa"/>
            <w:vAlign w:val="center"/>
          </w:tcPr>
          <w:p w:rsidR="0052716D" w:rsidRPr="00A843F4" w:rsidRDefault="0052716D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  <w:vAlign w:val="center"/>
          </w:tcPr>
          <w:p w:rsidR="0052716D" w:rsidRPr="00A843F4" w:rsidRDefault="0052716D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  <w:vAlign w:val="center"/>
          </w:tcPr>
          <w:p w:rsidR="0052716D" w:rsidRPr="00A843F4" w:rsidRDefault="0052716D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0410CD" w:rsidRPr="000410CD" w:rsidTr="009163E7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7B6AD5" w:rsidRPr="00A843F4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929" w:type="dxa"/>
            <w:vAlign w:val="center"/>
          </w:tcPr>
          <w:p w:rsidR="007B6AD5" w:rsidRPr="00A843F4" w:rsidRDefault="00BF69F4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1 цели 2 </w:t>
            </w:r>
            <w:r w:rsidR="007B6AD5"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программы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B6AD5"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(наименование)</w:t>
            </w:r>
          </w:p>
        </w:tc>
        <w:tc>
          <w:tcPr>
            <w:tcW w:w="1241" w:type="dxa"/>
            <w:vAlign w:val="center"/>
          </w:tcPr>
          <w:p w:rsidR="007B6AD5" w:rsidRPr="00A843F4" w:rsidRDefault="007B6AD5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7B6AD5" w:rsidRPr="00A843F4" w:rsidRDefault="007B6AD5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7B6AD5" w:rsidRPr="000410CD" w:rsidRDefault="007B6AD5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B6AD5" w:rsidRPr="000410CD" w:rsidRDefault="007B6AD5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410CD" w:rsidRPr="000410CD" w:rsidTr="009163E7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7B6AD5" w:rsidRPr="00A843F4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929" w:type="dxa"/>
            <w:vAlign w:val="center"/>
          </w:tcPr>
          <w:p w:rsidR="007B6AD5" w:rsidRPr="00A843F4" w:rsidRDefault="00BF69F4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2 цели 2 </w:t>
            </w:r>
            <w:r w:rsidR="007B6AD5"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программы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B6AD5"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(наименование)</w:t>
            </w:r>
          </w:p>
        </w:tc>
        <w:tc>
          <w:tcPr>
            <w:tcW w:w="1241" w:type="dxa"/>
            <w:vAlign w:val="center"/>
          </w:tcPr>
          <w:p w:rsidR="007B6AD5" w:rsidRPr="00A843F4" w:rsidRDefault="007B6AD5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7B6AD5" w:rsidRPr="00A843F4" w:rsidRDefault="007B6AD5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7B6AD5" w:rsidRPr="000410CD" w:rsidRDefault="007B6AD5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B6AD5" w:rsidRPr="000410CD" w:rsidRDefault="007B6AD5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716D" w:rsidRPr="000410CD" w:rsidTr="009163E7">
        <w:trPr>
          <w:tblCellSpacing w:w="5" w:type="nil"/>
        </w:trPr>
        <w:tc>
          <w:tcPr>
            <w:tcW w:w="600" w:type="dxa"/>
            <w:vAlign w:val="center"/>
          </w:tcPr>
          <w:p w:rsidR="0052716D" w:rsidRPr="00A843F4" w:rsidRDefault="0052716D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29" w:type="dxa"/>
            <w:vAlign w:val="center"/>
          </w:tcPr>
          <w:p w:rsidR="0052716D" w:rsidRPr="00A843F4" w:rsidRDefault="0052716D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Подпрограмма 1 (наименование)</w:t>
            </w:r>
          </w:p>
        </w:tc>
        <w:tc>
          <w:tcPr>
            <w:tcW w:w="1241" w:type="dxa"/>
            <w:vAlign w:val="center"/>
          </w:tcPr>
          <w:p w:rsidR="0052716D" w:rsidRPr="00A843F4" w:rsidRDefault="0052716D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  <w:vAlign w:val="center"/>
          </w:tcPr>
          <w:p w:rsidR="0052716D" w:rsidRPr="00A843F4" w:rsidRDefault="0052716D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  <w:vAlign w:val="center"/>
          </w:tcPr>
          <w:p w:rsidR="0052716D" w:rsidRPr="00A843F4" w:rsidRDefault="0052716D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52716D" w:rsidRPr="000410CD" w:rsidTr="009163E7">
        <w:trPr>
          <w:trHeight w:val="26"/>
          <w:tblCellSpacing w:w="5" w:type="nil"/>
        </w:trPr>
        <w:tc>
          <w:tcPr>
            <w:tcW w:w="600" w:type="dxa"/>
            <w:vAlign w:val="center"/>
          </w:tcPr>
          <w:p w:rsidR="0052716D" w:rsidRPr="00A843F4" w:rsidRDefault="0052716D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29" w:type="dxa"/>
            <w:vAlign w:val="center"/>
          </w:tcPr>
          <w:p w:rsidR="0052716D" w:rsidRPr="00A843F4" w:rsidRDefault="0052716D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</w:t>
            </w:r>
            <w:r w:rsidR="009163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ча 1 подпрограммы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(наименование)</w:t>
            </w:r>
          </w:p>
        </w:tc>
        <w:tc>
          <w:tcPr>
            <w:tcW w:w="1241" w:type="dxa"/>
            <w:vAlign w:val="center"/>
          </w:tcPr>
          <w:p w:rsidR="0052716D" w:rsidRPr="00A843F4" w:rsidRDefault="0052716D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  <w:vAlign w:val="center"/>
          </w:tcPr>
          <w:p w:rsidR="0052716D" w:rsidRPr="00A843F4" w:rsidRDefault="0052716D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  <w:vAlign w:val="center"/>
          </w:tcPr>
          <w:p w:rsidR="0052716D" w:rsidRPr="00A843F4" w:rsidRDefault="0052716D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0410CD" w:rsidRPr="000410CD" w:rsidTr="009163E7">
        <w:trPr>
          <w:trHeight w:val="26"/>
          <w:tblCellSpacing w:w="5" w:type="nil"/>
        </w:trPr>
        <w:tc>
          <w:tcPr>
            <w:tcW w:w="600" w:type="dxa"/>
            <w:vAlign w:val="center"/>
          </w:tcPr>
          <w:p w:rsidR="007B6AD5" w:rsidRPr="00A843F4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929" w:type="dxa"/>
            <w:vAlign w:val="center"/>
          </w:tcPr>
          <w:p w:rsidR="007B6AD5" w:rsidRPr="00A843F4" w:rsidRDefault="007B6AD5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</w:t>
            </w:r>
            <w:r w:rsidR="009163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затель 1 задачи 1 подпрограммы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F69F4"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(наименование)</w:t>
            </w:r>
          </w:p>
        </w:tc>
        <w:tc>
          <w:tcPr>
            <w:tcW w:w="1241" w:type="dxa"/>
            <w:vAlign w:val="center"/>
          </w:tcPr>
          <w:p w:rsidR="007B6AD5" w:rsidRPr="00A843F4" w:rsidRDefault="007B6AD5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7B6AD5" w:rsidRPr="00A843F4" w:rsidRDefault="007B6AD5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7B6AD5" w:rsidRPr="000410CD" w:rsidRDefault="007B6AD5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B6AD5" w:rsidRPr="000410CD" w:rsidRDefault="007B6AD5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410CD" w:rsidRPr="000410CD" w:rsidTr="009163E7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7B6AD5" w:rsidRPr="00A843F4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929" w:type="dxa"/>
            <w:vAlign w:val="center"/>
          </w:tcPr>
          <w:p w:rsidR="007B6AD5" w:rsidRPr="00A843F4" w:rsidRDefault="007B6AD5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</w:t>
            </w:r>
            <w:r w:rsidR="009163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затель 2 задачи 1 подпрограммы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F69F4"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(наименование)</w:t>
            </w:r>
          </w:p>
        </w:tc>
        <w:tc>
          <w:tcPr>
            <w:tcW w:w="1241" w:type="dxa"/>
            <w:vAlign w:val="center"/>
          </w:tcPr>
          <w:p w:rsidR="007B6AD5" w:rsidRPr="00A843F4" w:rsidRDefault="007B6AD5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7B6AD5" w:rsidRPr="00A843F4" w:rsidRDefault="007B6AD5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7B6AD5" w:rsidRPr="000410CD" w:rsidRDefault="007B6AD5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B6AD5" w:rsidRPr="000410CD" w:rsidRDefault="007B6AD5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716D" w:rsidRPr="000410CD" w:rsidTr="009163E7">
        <w:trPr>
          <w:trHeight w:val="26"/>
          <w:tblCellSpacing w:w="5" w:type="nil"/>
        </w:trPr>
        <w:tc>
          <w:tcPr>
            <w:tcW w:w="600" w:type="dxa"/>
            <w:vAlign w:val="center"/>
          </w:tcPr>
          <w:p w:rsidR="0052716D" w:rsidRPr="00A843F4" w:rsidRDefault="0052716D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29" w:type="dxa"/>
            <w:vAlign w:val="center"/>
          </w:tcPr>
          <w:p w:rsidR="0052716D" w:rsidRPr="00A843F4" w:rsidRDefault="009163E7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Мероприятие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1.01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задачи 1 подпрограммы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2716D"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(наименование)</w:t>
            </w:r>
          </w:p>
        </w:tc>
        <w:tc>
          <w:tcPr>
            <w:tcW w:w="1241" w:type="dxa"/>
            <w:vAlign w:val="center"/>
          </w:tcPr>
          <w:p w:rsidR="0052716D" w:rsidRPr="00A843F4" w:rsidRDefault="0052716D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  <w:vAlign w:val="center"/>
          </w:tcPr>
          <w:p w:rsidR="0052716D" w:rsidRPr="00A843F4" w:rsidRDefault="0052716D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  <w:vAlign w:val="center"/>
          </w:tcPr>
          <w:p w:rsidR="0052716D" w:rsidRPr="00A843F4" w:rsidRDefault="0052716D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0410CD" w:rsidRPr="000410CD" w:rsidTr="009163E7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7B6AD5" w:rsidRPr="00A843F4" w:rsidRDefault="007B6AD5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4929" w:type="dxa"/>
            <w:vAlign w:val="center"/>
          </w:tcPr>
          <w:p w:rsidR="009163E7" w:rsidRDefault="009163E7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</w:t>
            </w:r>
            <w:r w:rsidR="007B6AD5"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мероприятия 1.01</w:t>
            </w:r>
            <w:r w:rsidR="00BF69F4"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задачи 1 </w:t>
            </w:r>
          </w:p>
          <w:p w:rsidR="007B6AD5" w:rsidRPr="00A843F4" w:rsidRDefault="009163E7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подпрограммы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(наименование)</w:t>
            </w:r>
          </w:p>
        </w:tc>
        <w:tc>
          <w:tcPr>
            <w:tcW w:w="1241" w:type="dxa"/>
            <w:vAlign w:val="center"/>
          </w:tcPr>
          <w:p w:rsidR="007B6AD5" w:rsidRPr="00A843F4" w:rsidRDefault="007B6AD5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7B6AD5" w:rsidRPr="00A843F4" w:rsidRDefault="007B6AD5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7B6AD5" w:rsidRPr="000410CD" w:rsidRDefault="007B6AD5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B6AD5" w:rsidRPr="000410CD" w:rsidRDefault="007B6AD5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63E7" w:rsidRPr="000410CD" w:rsidTr="009163E7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9163E7" w:rsidRPr="00A843F4" w:rsidRDefault="009163E7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4929" w:type="dxa"/>
            <w:vAlign w:val="center"/>
          </w:tcPr>
          <w:p w:rsidR="009163E7" w:rsidRDefault="009163E7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2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мероприятия 1.01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задачи 1 </w:t>
            </w:r>
          </w:p>
          <w:p w:rsidR="009163E7" w:rsidRPr="00A843F4" w:rsidRDefault="009163E7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подпрограммы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(наименование)</w:t>
            </w:r>
          </w:p>
        </w:tc>
        <w:tc>
          <w:tcPr>
            <w:tcW w:w="1241" w:type="dxa"/>
            <w:vAlign w:val="center"/>
          </w:tcPr>
          <w:p w:rsidR="009163E7" w:rsidRPr="00A843F4" w:rsidRDefault="009163E7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9163E7" w:rsidRPr="00A843F4" w:rsidRDefault="009163E7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9163E7" w:rsidRPr="000410CD" w:rsidRDefault="009163E7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163E7" w:rsidRPr="000410CD" w:rsidRDefault="009163E7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63E7" w:rsidRPr="000410CD" w:rsidTr="009163E7">
        <w:trPr>
          <w:trHeight w:val="26"/>
          <w:tblCellSpacing w:w="5" w:type="nil"/>
        </w:trPr>
        <w:tc>
          <w:tcPr>
            <w:tcW w:w="600" w:type="dxa"/>
            <w:vAlign w:val="center"/>
          </w:tcPr>
          <w:p w:rsidR="009163E7" w:rsidRPr="00A843F4" w:rsidRDefault="009163E7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29" w:type="dxa"/>
            <w:vAlign w:val="center"/>
          </w:tcPr>
          <w:p w:rsidR="009163E7" w:rsidRPr="00A843F4" w:rsidRDefault="009163E7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Мероприятие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задачи 1 подпрограммы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(наименование)</w:t>
            </w:r>
          </w:p>
        </w:tc>
        <w:tc>
          <w:tcPr>
            <w:tcW w:w="1241" w:type="dxa"/>
            <w:vAlign w:val="center"/>
          </w:tcPr>
          <w:p w:rsidR="009163E7" w:rsidRPr="00A843F4" w:rsidRDefault="009163E7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9163E7" w:rsidRPr="00A843F4" w:rsidRDefault="009163E7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9163E7" w:rsidRPr="00A843F4" w:rsidRDefault="009163E7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9163E7" w:rsidRPr="000410CD" w:rsidTr="009163E7">
        <w:trPr>
          <w:trHeight w:val="26"/>
          <w:tblCellSpacing w:w="5" w:type="nil"/>
        </w:trPr>
        <w:tc>
          <w:tcPr>
            <w:tcW w:w="600" w:type="dxa"/>
            <w:vAlign w:val="center"/>
          </w:tcPr>
          <w:p w:rsidR="009163E7" w:rsidRPr="00A843F4" w:rsidRDefault="009163E7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4929" w:type="dxa"/>
            <w:vAlign w:val="center"/>
          </w:tcPr>
          <w:p w:rsidR="009163E7" w:rsidRDefault="009163E7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мероприятия 1.0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задачи 1 </w:t>
            </w:r>
          </w:p>
          <w:p w:rsidR="009163E7" w:rsidRPr="00A843F4" w:rsidRDefault="009163E7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подпрограммы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(наименование)</w:t>
            </w:r>
          </w:p>
        </w:tc>
        <w:tc>
          <w:tcPr>
            <w:tcW w:w="1241" w:type="dxa"/>
            <w:vAlign w:val="center"/>
          </w:tcPr>
          <w:p w:rsidR="009163E7" w:rsidRPr="00A843F4" w:rsidRDefault="009163E7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9163E7" w:rsidRPr="00A843F4" w:rsidRDefault="009163E7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9163E7" w:rsidRPr="000410CD" w:rsidRDefault="009163E7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163E7" w:rsidRPr="000410CD" w:rsidRDefault="009163E7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63E7" w:rsidRPr="000410CD" w:rsidTr="009163E7">
        <w:trPr>
          <w:trHeight w:val="26"/>
          <w:tblCellSpacing w:w="5" w:type="nil"/>
        </w:trPr>
        <w:tc>
          <w:tcPr>
            <w:tcW w:w="600" w:type="dxa"/>
            <w:vAlign w:val="center"/>
          </w:tcPr>
          <w:p w:rsidR="009163E7" w:rsidRPr="00A843F4" w:rsidRDefault="009163E7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4929" w:type="dxa"/>
            <w:vAlign w:val="center"/>
          </w:tcPr>
          <w:p w:rsidR="009163E7" w:rsidRDefault="009163E7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2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мероприятия 1.0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задачи 1 </w:t>
            </w:r>
          </w:p>
          <w:p w:rsidR="009163E7" w:rsidRPr="00A843F4" w:rsidRDefault="009163E7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подпрограммы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(наименование)</w:t>
            </w:r>
          </w:p>
        </w:tc>
        <w:tc>
          <w:tcPr>
            <w:tcW w:w="1241" w:type="dxa"/>
            <w:vAlign w:val="center"/>
          </w:tcPr>
          <w:p w:rsidR="009163E7" w:rsidRPr="00A843F4" w:rsidRDefault="009163E7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9163E7" w:rsidRPr="00A843F4" w:rsidRDefault="009163E7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9163E7" w:rsidRPr="000410CD" w:rsidRDefault="009163E7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163E7" w:rsidRPr="000410CD" w:rsidRDefault="009163E7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01C3" w:rsidRPr="000410CD" w:rsidTr="009163E7">
        <w:trPr>
          <w:trHeight w:val="26"/>
          <w:tblCellSpacing w:w="5" w:type="nil"/>
        </w:trPr>
        <w:tc>
          <w:tcPr>
            <w:tcW w:w="600" w:type="dxa"/>
            <w:vAlign w:val="center"/>
          </w:tcPr>
          <w:p w:rsidR="004101C3" w:rsidRPr="00A843F4" w:rsidRDefault="004101C3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29" w:type="dxa"/>
            <w:vAlign w:val="center"/>
          </w:tcPr>
          <w:p w:rsidR="004101C3" w:rsidRPr="00A843F4" w:rsidRDefault="004101C3" w:rsidP="00410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ча 2 подпрограммы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(наименование)</w:t>
            </w:r>
          </w:p>
        </w:tc>
        <w:tc>
          <w:tcPr>
            <w:tcW w:w="1241" w:type="dxa"/>
            <w:vAlign w:val="center"/>
          </w:tcPr>
          <w:p w:rsidR="004101C3" w:rsidRPr="00A843F4" w:rsidRDefault="004101C3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4101C3" w:rsidRPr="00A843F4" w:rsidRDefault="004101C3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4101C3" w:rsidRPr="00A843F4" w:rsidRDefault="004101C3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101C3" w:rsidRPr="000410CD" w:rsidTr="009163E7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4101C3" w:rsidRPr="00A843F4" w:rsidRDefault="004101C3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4929" w:type="dxa"/>
            <w:vAlign w:val="center"/>
          </w:tcPr>
          <w:p w:rsidR="004101C3" w:rsidRPr="00A843F4" w:rsidRDefault="004101C3" w:rsidP="00410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затель 1 задачи 2 подпрограммы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(наименование)</w:t>
            </w:r>
          </w:p>
        </w:tc>
        <w:tc>
          <w:tcPr>
            <w:tcW w:w="1241" w:type="dxa"/>
            <w:vAlign w:val="center"/>
          </w:tcPr>
          <w:p w:rsidR="004101C3" w:rsidRPr="00A843F4" w:rsidRDefault="004101C3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4101C3" w:rsidRPr="00A843F4" w:rsidRDefault="004101C3" w:rsidP="0091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4101C3" w:rsidRPr="000410CD" w:rsidRDefault="004101C3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101C3" w:rsidRPr="000410CD" w:rsidRDefault="004101C3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01C3" w:rsidRPr="000410CD" w:rsidTr="0052716D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4101C3" w:rsidRPr="00A843F4" w:rsidRDefault="004101C3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4929" w:type="dxa"/>
            <w:vAlign w:val="center"/>
          </w:tcPr>
          <w:p w:rsidR="004101C3" w:rsidRPr="00A843F4" w:rsidRDefault="004101C3" w:rsidP="00410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затель 2 задачи 2 подпрограммы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(наименование)</w:t>
            </w:r>
          </w:p>
        </w:tc>
        <w:tc>
          <w:tcPr>
            <w:tcW w:w="1241" w:type="dxa"/>
          </w:tcPr>
          <w:p w:rsidR="004101C3" w:rsidRPr="00A843F4" w:rsidRDefault="004101C3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4101C3" w:rsidRPr="00A843F4" w:rsidRDefault="004101C3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4101C3" w:rsidRPr="000410CD" w:rsidRDefault="004101C3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101C3" w:rsidRPr="000410CD" w:rsidRDefault="004101C3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D6C5C" w:rsidRPr="000410CD" w:rsidTr="00A20F6B">
        <w:trPr>
          <w:trHeight w:val="26"/>
          <w:tblCellSpacing w:w="5" w:type="nil"/>
        </w:trPr>
        <w:tc>
          <w:tcPr>
            <w:tcW w:w="600" w:type="dxa"/>
            <w:vAlign w:val="center"/>
          </w:tcPr>
          <w:p w:rsidR="00AD6C5C" w:rsidRPr="00A843F4" w:rsidRDefault="00AD6C5C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29" w:type="dxa"/>
            <w:vAlign w:val="center"/>
          </w:tcPr>
          <w:p w:rsidR="00AD6C5C" w:rsidRPr="00A843F4" w:rsidRDefault="00AD6C5C" w:rsidP="00AD6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Мероприятие 2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.01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задачи 2 подпрограммы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(наименование)</w:t>
            </w:r>
          </w:p>
        </w:tc>
        <w:tc>
          <w:tcPr>
            <w:tcW w:w="1241" w:type="dxa"/>
          </w:tcPr>
          <w:p w:rsidR="00AD6C5C" w:rsidRPr="00A843F4" w:rsidRDefault="00AD6C5C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D6C5C" w:rsidRPr="00A843F4" w:rsidRDefault="00AD6C5C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AD6C5C" w:rsidRPr="00A843F4" w:rsidRDefault="00AD6C5C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D6C5C" w:rsidRPr="000410CD" w:rsidTr="0052716D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D6C5C" w:rsidRPr="00A843F4" w:rsidRDefault="00AD6C5C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4929" w:type="dxa"/>
            <w:vAlign w:val="center"/>
          </w:tcPr>
          <w:p w:rsidR="00AD6C5C" w:rsidRDefault="00AD6C5C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мероприятия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.01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задачи 2 </w:t>
            </w:r>
          </w:p>
          <w:p w:rsidR="00AD6C5C" w:rsidRPr="00A843F4" w:rsidRDefault="00AD6C5C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подпрограммы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(наименование)</w:t>
            </w:r>
          </w:p>
        </w:tc>
        <w:tc>
          <w:tcPr>
            <w:tcW w:w="1241" w:type="dxa"/>
          </w:tcPr>
          <w:p w:rsidR="00AD6C5C" w:rsidRPr="00A843F4" w:rsidRDefault="00AD6C5C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AD6C5C" w:rsidRPr="00A843F4" w:rsidRDefault="00AD6C5C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AD6C5C" w:rsidRPr="000410CD" w:rsidRDefault="00AD6C5C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D6C5C" w:rsidRPr="000410CD" w:rsidRDefault="00AD6C5C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D6C5C" w:rsidRPr="000410CD" w:rsidTr="0052716D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D6C5C" w:rsidRPr="00A843F4" w:rsidRDefault="00AD6C5C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4929" w:type="dxa"/>
            <w:vAlign w:val="center"/>
          </w:tcPr>
          <w:p w:rsidR="00AD6C5C" w:rsidRDefault="00AD6C5C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2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мероприятия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.01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задачи 2 </w:t>
            </w:r>
          </w:p>
          <w:p w:rsidR="00AD6C5C" w:rsidRPr="00A843F4" w:rsidRDefault="00AD6C5C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подпрограммы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(наименование)</w:t>
            </w:r>
          </w:p>
        </w:tc>
        <w:tc>
          <w:tcPr>
            <w:tcW w:w="1241" w:type="dxa"/>
          </w:tcPr>
          <w:p w:rsidR="00AD6C5C" w:rsidRPr="00A843F4" w:rsidRDefault="00AD6C5C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AD6C5C" w:rsidRPr="00A843F4" w:rsidRDefault="00AD6C5C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AD6C5C" w:rsidRPr="000410CD" w:rsidRDefault="00AD6C5C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D6C5C" w:rsidRPr="000410CD" w:rsidRDefault="00AD6C5C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716D" w:rsidRPr="000410CD" w:rsidTr="0052716D">
        <w:trPr>
          <w:trHeight w:val="26"/>
          <w:tblCellSpacing w:w="5" w:type="nil"/>
        </w:trPr>
        <w:tc>
          <w:tcPr>
            <w:tcW w:w="600" w:type="dxa"/>
            <w:vAlign w:val="center"/>
          </w:tcPr>
          <w:p w:rsidR="0052716D" w:rsidRPr="00A843F4" w:rsidRDefault="0052716D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29" w:type="dxa"/>
            <w:vAlign w:val="center"/>
          </w:tcPr>
          <w:p w:rsidR="0052716D" w:rsidRPr="00A843F4" w:rsidRDefault="0052716D" w:rsidP="00AD6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Административное мероприятие 2.02 </w:t>
            </w:r>
            <w:r w:rsidR="00AD6C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задачи 2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подпрограммы 1 (наименование административного мероприятия)</w:t>
            </w:r>
          </w:p>
        </w:tc>
        <w:tc>
          <w:tcPr>
            <w:tcW w:w="1241" w:type="dxa"/>
          </w:tcPr>
          <w:p w:rsidR="0052716D" w:rsidRPr="00A843F4" w:rsidRDefault="0052716D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да/нет</w:t>
            </w:r>
          </w:p>
        </w:tc>
        <w:tc>
          <w:tcPr>
            <w:tcW w:w="1440" w:type="dxa"/>
            <w:vAlign w:val="center"/>
          </w:tcPr>
          <w:p w:rsidR="0052716D" w:rsidRPr="000410CD" w:rsidRDefault="0052716D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2716D" w:rsidRPr="000410CD" w:rsidRDefault="0052716D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716D" w:rsidRPr="000410CD" w:rsidTr="0052716D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52716D" w:rsidRPr="00A843F4" w:rsidRDefault="0052716D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4929" w:type="dxa"/>
            <w:vAlign w:val="center"/>
          </w:tcPr>
          <w:p w:rsidR="0052716D" w:rsidRPr="00A843F4" w:rsidRDefault="0052716D" w:rsidP="00AD6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</w:t>
            </w:r>
            <w:r w:rsidR="00AD6C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административного мероприятия 2.02 </w:t>
            </w:r>
            <w:r w:rsidR="00AD6C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задачи 2 </w:t>
            </w:r>
            <w:r w:rsidR="00AD6C5C"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подпрограммы 1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(наименование)</w:t>
            </w:r>
          </w:p>
        </w:tc>
        <w:tc>
          <w:tcPr>
            <w:tcW w:w="1241" w:type="dxa"/>
          </w:tcPr>
          <w:p w:rsidR="0052716D" w:rsidRPr="00A843F4" w:rsidRDefault="0052716D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52716D" w:rsidRPr="00A843F4" w:rsidRDefault="0052716D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52716D" w:rsidRPr="000410CD" w:rsidRDefault="0052716D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2716D" w:rsidRPr="000410CD" w:rsidRDefault="0052716D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716D" w:rsidRPr="000410CD" w:rsidTr="00A20F6B">
        <w:trPr>
          <w:trHeight w:val="26"/>
          <w:tblCellSpacing w:w="5" w:type="nil"/>
        </w:trPr>
        <w:tc>
          <w:tcPr>
            <w:tcW w:w="600" w:type="dxa"/>
            <w:vAlign w:val="center"/>
          </w:tcPr>
          <w:p w:rsidR="0052716D" w:rsidRPr="00A843F4" w:rsidRDefault="0052716D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29" w:type="dxa"/>
            <w:vAlign w:val="center"/>
          </w:tcPr>
          <w:p w:rsidR="0052716D" w:rsidRPr="00A843F4" w:rsidRDefault="0052716D" w:rsidP="00745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Мероприятие</w:t>
            </w:r>
            <w:r w:rsidR="00745F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2.03 задачи 2 </w:t>
            </w:r>
            <w:r w:rsidR="00745F31"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подпрограммы 1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(наименование)</w:t>
            </w:r>
          </w:p>
        </w:tc>
        <w:tc>
          <w:tcPr>
            <w:tcW w:w="1241" w:type="dxa"/>
          </w:tcPr>
          <w:p w:rsidR="0052716D" w:rsidRPr="00A843F4" w:rsidRDefault="0052716D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52716D" w:rsidRPr="00A843F4" w:rsidRDefault="005271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52716D" w:rsidRPr="00A843F4" w:rsidRDefault="005271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52716D" w:rsidRPr="000410CD" w:rsidTr="0052716D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52716D" w:rsidRPr="00A843F4" w:rsidRDefault="0052716D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4929" w:type="dxa"/>
            <w:vAlign w:val="center"/>
          </w:tcPr>
          <w:p w:rsidR="00745F31" w:rsidRDefault="00745F31" w:rsidP="00745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1 мероприятия </w:t>
            </w:r>
            <w:r w:rsidR="0052716D"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задачи 2 </w:t>
            </w:r>
          </w:p>
          <w:p w:rsidR="0052716D" w:rsidRPr="00A843F4" w:rsidRDefault="0052716D" w:rsidP="00745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подпрограммы 1 (наименование)</w:t>
            </w:r>
          </w:p>
        </w:tc>
        <w:tc>
          <w:tcPr>
            <w:tcW w:w="1241" w:type="dxa"/>
          </w:tcPr>
          <w:p w:rsidR="0052716D" w:rsidRPr="00A843F4" w:rsidRDefault="0052716D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52716D" w:rsidRPr="00A843F4" w:rsidRDefault="0052716D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52716D" w:rsidRPr="000410CD" w:rsidRDefault="0052716D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2716D" w:rsidRPr="000410CD" w:rsidRDefault="0052716D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45F31" w:rsidRPr="000410CD" w:rsidTr="0052716D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745F31" w:rsidRPr="00A843F4" w:rsidRDefault="00745F31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4929" w:type="dxa"/>
            <w:vAlign w:val="center"/>
          </w:tcPr>
          <w:p w:rsidR="00745F31" w:rsidRDefault="00745F31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2 мероприятия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задачи 2 </w:t>
            </w:r>
          </w:p>
          <w:p w:rsidR="00745F31" w:rsidRPr="00A843F4" w:rsidRDefault="00745F31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подпрограммы 1 (наименование)</w:t>
            </w:r>
          </w:p>
        </w:tc>
        <w:tc>
          <w:tcPr>
            <w:tcW w:w="1241" w:type="dxa"/>
          </w:tcPr>
          <w:p w:rsidR="00745F31" w:rsidRPr="00A843F4" w:rsidRDefault="00745F31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745F31" w:rsidRPr="00A843F4" w:rsidRDefault="00745F31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745F31" w:rsidRPr="000410CD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45F31" w:rsidRPr="000410CD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45F31" w:rsidRPr="000410CD" w:rsidTr="00A20F6B">
        <w:trPr>
          <w:tblCellSpacing w:w="5" w:type="nil"/>
        </w:trPr>
        <w:tc>
          <w:tcPr>
            <w:tcW w:w="600" w:type="dxa"/>
            <w:vAlign w:val="center"/>
          </w:tcPr>
          <w:p w:rsidR="00745F31" w:rsidRPr="00A843F4" w:rsidRDefault="00745F31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29" w:type="dxa"/>
            <w:vAlign w:val="center"/>
          </w:tcPr>
          <w:p w:rsidR="00745F31" w:rsidRPr="00A843F4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Подпрограмма 2 (наименование)</w:t>
            </w:r>
          </w:p>
        </w:tc>
        <w:tc>
          <w:tcPr>
            <w:tcW w:w="1241" w:type="dxa"/>
          </w:tcPr>
          <w:p w:rsidR="00745F31" w:rsidRPr="00A843F4" w:rsidRDefault="00745F31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745F31" w:rsidRPr="00A843F4" w:rsidRDefault="00745F31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745F31" w:rsidRPr="00A843F4" w:rsidRDefault="00745F31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594931" w:rsidRPr="000410CD" w:rsidTr="00A20F6B">
        <w:trPr>
          <w:trHeight w:val="26"/>
          <w:tblCellSpacing w:w="5" w:type="nil"/>
        </w:trPr>
        <w:tc>
          <w:tcPr>
            <w:tcW w:w="600" w:type="dxa"/>
            <w:vAlign w:val="center"/>
          </w:tcPr>
          <w:p w:rsidR="00594931" w:rsidRPr="00A843F4" w:rsidRDefault="00594931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29" w:type="dxa"/>
            <w:vAlign w:val="center"/>
          </w:tcPr>
          <w:p w:rsidR="00594931" w:rsidRPr="00A843F4" w:rsidRDefault="00594931" w:rsidP="00594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 1 подпрограммы 2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(наименование)</w:t>
            </w:r>
          </w:p>
        </w:tc>
        <w:tc>
          <w:tcPr>
            <w:tcW w:w="1241" w:type="dxa"/>
          </w:tcPr>
          <w:p w:rsidR="00594931" w:rsidRPr="00A843F4" w:rsidRDefault="00594931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594931" w:rsidRPr="00A843F4" w:rsidRDefault="00594931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594931" w:rsidRPr="00A843F4" w:rsidRDefault="00594931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594931" w:rsidRPr="000410CD" w:rsidTr="0052716D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594931" w:rsidRPr="00A843F4" w:rsidRDefault="00594931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4929" w:type="dxa"/>
            <w:vAlign w:val="center"/>
          </w:tcPr>
          <w:p w:rsidR="00594931" w:rsidRPr="00A843F4" w:rsidRDefault="00594931" w:rsidP="00594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затель 1 задачи 1 подпрограммы 2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(наименование)</w:t>
            </w:r>
          </w:p>
        </w:tc>
        <w:tc>
          <w:tcPr>
            <w:tcW w:w="1241" w:type="dxa"/>
          </w:tcPr>
          <w:p w:rsidR="00594931" w:rsidRPr="00A843F4" w:rsidRDefault="00594931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594931" w:rsidRPr="00A843F4" w:rsidRDefault="00594931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594931" w:rsidRPr="000410CD" w:rsidRDefault="005949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94931" w:rsidRPr="000410CD" w:rsidRDefault="005949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94931" w:rsidRPr="000410CD" w:rsidTr="0052716D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594931" w:rsidRPr="00A843F4" w:rsidRDefault="00594931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4929" w:type="dxa"/>
            <w:vAlign w:val="center"/>
          </w:tcPr>
          <w:p w:rsidR="00594931" w:rsidRPr="00A843F4" w:rsidRDefault="00594931" w:rsidP="00594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затель 2 задачи 1 подпрограммы 2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(наименование)</w:t>
            </w:r>
          </w:p>
        </w:tc>
        <w:tc>
          <w:tcPr>
            <w:tcW w:w="1241" w:type="dxa"/>
          </w:tcPr>
          <w:p w:rsidR="00594931" w:rsidRPr="00A843F4" w:rsidRDefault="00594931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594931" w:rsidRPr="00A843F4" w:rsidRDefault="00594931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594931" w:rsidRPr="000410CD" w:rsidRDefault="005949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94931" w:rsidRPr="000410CD" w:rsidRDefault="005949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45F31" w:rsidRPr="000410CD" w:rsidTr="0052716D">
        <w:trPr>
          <w:trHeight w:val="26"/>
          <w:tblCellSpacing w:w="5" w:type="nil"/>
        </w:trPr>
        <w:tc>
          <w:tcPr>
            <w:tcW w:w="600" w:type="dxa"/>
            <w:vAlign w:val="center"/>
          </w:tcPr>
          <w:p w:rsidR="00745F31" w:rsidRPr="00A843F4" w:rsidRDefault="00745F31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29" w:type="dxa"/>
            <w:vAlign w:val="center"/>
          </w:tcPr>
          <w:p w:rsidR="00745F31" w:rsidRPr="00A843F4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Административное мероприятие 1.01 </w:t>
            </w:r>
            <w:r w:rsidR="00CA6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задачи 1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подпрограммы 2 (наименование административного мероприятия)</w:t>
            </w:r>
          </w:p>
        </w:tc>
        <w:tc>
          <w:tcPr>
            <w:tcW w:w="1241" w:type="dxa"/>
          </w:tcPr>
          <w:p w:rsidR="00745F31" w:rsidRPr="00A843F4" w:rsidRDefault="00745F31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(да/нет)</w:t>
            </w:r>
          </w:p>
        </w:tc>
        <w:tc>
          <w:tcPr>
            <w:tcW w:w="1440" w:type="dxa"/>
            <w:vAlign w:val="center"/>
          </w:tcPr>
          <w:p w:rsidR="00745F31" w:rsidRPr="000410CD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45F31" w:rsidRPr="000410CD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45F31" w:rsidRPr="000410CD" w:rsidTr="0052716D">
        <w:trPr>
          <w:trHeight w:val="26"/>
          <w:tblCellSpacing w:w="5" w:type="nil"/>
        </w:trPr>
        <w:tc>
          <w:tcPr>
            <w:tcW w:w="600" w:type="dxa"/>
            <w:vAlign w:val="center"/>
          </w:tcPr>
          <w:p w:rsidR="00745F31" w:rsidRPr="00A843F4" w:rsidRDefault="00745F31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4929" w:type="dxa"/>
            <w:vAlign w:val="center"/>
          </w:tcPr>
          <w:p w:rsidR="00745F31" w:rsidRPr="00A843F4" w:rsidRDefault="00745F31" w:rsidP="00CA6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1 административного мероприятия 1.01 </w:t>
            </w:r>
            <w:r w:rsidR="00CA6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задачи 1 </w:t>
            </w:r>
            <w:r w:rsidR="00CA61BC"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подпрограммы 2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(наименование)</w:t>
            </w:r>
          </w:p>
        </w:tc>
        <w:tc>
          <w:tcPr>
            <w:tcW w:w="1241" w:type="dxa"/>
          </w:tcPr>
          <w:p w:rsidR="00745F31" w:rsidRPr="00A843F4" w:rsidRDefault="00745F31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745F31" w:rsidRPr="00A843F4" w:rsidRDefault="00745F31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745F31" w:rsidRPr="000410CD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45F31" w:rsidRPr="000410CD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45F31" w:rsidRPr="000410CD" w:rsidTr="0052716D">
        <w:trPr>
          <w:trHeight w:val="26"/>
          <w:tblCellSpacing w:w="5" w:type="nil"/>
        </w:trPr>
        <w:tc>
          <w:tcPr>
            <w:tcW w:w="600" w:type="dxa"/>
            <w:vAlign w:val="center"/>
          </w:tcPr>
          <w:p w:rsidR="00745F31" w:rsidRPr="00A843F4" w:rsidRDefault="00745F31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29" w:type="dxa"/>
            <w:vAlign w:val="center"/>
          </w:tcPr>
          <w:p w:rsidR="00745F31" w:rsidRPr="00A843F4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Административное мероприятие 1.02 </w:t>
            </w:r>
            <w:r w:rsidR="00CA6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задачи 1 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подпрограммы 2 (наименование административного мероприятия)</w:t>
            </w:r>
          </w:p>
        </w:tc>
        <w:tc>
          <w:tcPr>
            <w:tcW w:w="1241" w:type="dxa"/>
          </w:tcPr>
          <w:p w:rsidR="00745F31" w:rsidRPr="00A843F4" w:rsidRDefault="00745F31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(да/нет)</w:t>
            </w:r>
          </w:p>
        </w:tc>
        <w:tc>
          <w:tcPr>
            <w:tcW w:w="1440" w:type="dxa"/>
            <w:vAlign w:val="center"/>
          </w:tcPr>
          <w:p w:rsidR="00745F31" w:rsidRPr="000410CD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45F31" w:rsidRPr="000410CD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45F31" w:rsidRPr="000410CD" w:rsidTr="0052716D">
        <w:trPr>
          <w:trHeight w:val="26"/>
          <w:tblCellSpacing w:w="5" w:type="nil"/>
        </w:trPr>
        <w:tc>
          <w:tcPr>
            <w:tcW w:w="600" w:type="dxa"/>
            <w:vAlign w:val="center"/>
          </w:tcPr>
          <w:p w:rsidR="00745F31" w:rsidRPr="00A843F4" w:rsidRDefault="00745F31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4929" w:type="dxa"/>
            <w:vAlign w:val="center"/>
          </w:tcPr>
          <w:p w:rsidR="00745F31" w:rsidRPr="00A843F4" w:rsidRDefault="00745F31" w:rsidP="00CA6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1 административного мероприятия 1.02 </w:t>
            </w:r>
            <w:r w:rsidR="00CA6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задачи 1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подпрограммы 2 (наименование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41" w:type="dxa"/>
          </w:tcPr>
          <w:p w:rsidR="00745F31" w:rsidRPr="00A843F4" w:rsidRDefault="00745F31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745F31" w:rsidRPr="00A843F4" w:rsidRDefault="00745F31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745F31" w:rsidRPr="000410CD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45F31" w:rsidRPr="000410CD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C734E" w:rsidRPr="000410CD" w:rsidTr="00A20F6B">
        <w:trPr>
          <w:trHeight w:val="26"/>
          <w:tblCellSpacing w:w="5" w:type="nil"/>
        </w:trPr>
        <w:tc>
          <w:tcPr>
            <w:tcW w:w="600" w:type="dxa"/>
            <w:vAlign w:val="center"/>
          </w:tcPr>
          <w:p w:rsidR="00FC734E" w:rsidRPr="00A843F4" w:rsidRDefault="00FC734E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29" w:type="dxa"/>
            <w:vAlign w:val="center"/>
          </w:tcPr>
          <w:p w:rsidR="00FC734E" w:rsidRPr="00A843F4" w:rsidRDefault="00FC734E" w:rsidP="00FC7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 2 подпрограммы 2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(наименование)</w:t>
            </w:r>
          </w:p>
        </w:tc>
        <w:tc>
          <w:tcPr>
            <w:tcW w:w="1241" w:type="dxa"/>
          </w:tcPr>
          <w:p w:rsidR="00FC734E" w:rsidRPr="00A843F4" w:rsidRDefault="00FC734E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FC734E" w:rsidRPr="00A843F4" w:rsidRDefault="00FC734E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FC734E" w:rsidRPr="00A843F4" w:rsidRDefault="00FC734E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C734E" w:rsidRPr="000410CD" w:rsidTr="0052716D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FC734E" w:rsidRPr="00A843F4" w:rsidRDefault="00FC734E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4929" w:type="dxa"/>
            <w:vAlign w:val="center"/>
          </w:tcPr>
          <w:p w:rsidR="00FC734E" w:rsidRPr="00A843F4" w:rsidRDefault="00FC734E" w:rsidP="00FC7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затель 1 задачи 2 подпрограммы 2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(наименование)</w:t>
            </w:r>
          </w:p>
        </w:tc>
        <w:tc>
          <w:tcPr>
            <w:tcW w:w="1241" w:type="dxa"/>
          </w:tcPr>
          <w:p w:rsidR="00FC734E" w:rsidRPr="00A843F4" w:rsidRDefault="00FC734E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FC734E" w:rsidRPr="00A843F4" w:rsidRDefault="00FC734E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FC734E" w:rsidRPr="000410CD" w:rsidRDefault="00FC734E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C734E" w:rsidRPr="000410CD" w:rsidRDefault="00FC734E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C734E" w:rsidRPr="000410CD" w:rsidTr="0052716D">
        <w:trPr>
          <w:trHeight w:val="26"/>
          <w:tblCellSpacing w:w="5" w:type="nil"/>
        </w:trPr>
        <w:tc>
          <w:tcPr>
            <w:tcW w:w="600" w:type="dxa"/>
            <w:vAlign w:val="center"/>
          </w:tcPr>
          <w:p w:rsidR="00FC734E" w:rsidRPr="00A843F4" w:rsidRDefault="00FC734E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4929" w:type="dxa"/>
            <w:vAlign w:val="center"/>
          </w:tcPr>
          <w:p w:rsidR="00FC734E" w:rsidRPr="00A843F4" w:rsidRDefault="00FC734E" w:rsidP="00FC7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затель 2 задачи 2 подпрограммы 2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(наименование)</w:t>
            </w:r>
          </w:p>
        </w:tc>
        <w:tc>
          <w:tcPr>
            <w:tcW w:w="1241" w:type="dxa"/>
          </w:tcPr>
          <w:p w:rsidR="00FC734E" w:rsidRPr="00A843F4" w:rsidRDefault="00FC734E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FC734E" w:rsidRPr="00A843F4" w:rsidRDefault="00FC734E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FC734E" w:rsidRPr="000410CD" w:rsidRDefault="00FC734E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C734E" w:rsidRPr="000410CD" w:rsidRDefault="00FC734E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45F31" w:rsidRPr="000410CD" w:rsidTr="0052716D">
        <w:trPr>
          <w:trHeight w:val="26"/>
          <w:tblCellSpacing w:w="5" w:type="nil"/>
        </w:trPr>
        <w:tc>
          <w:tcPr>
            <w:tcW w:w="600" w:type="dxa"/>
            <w:vAlign w:val="center"/>
          </w:tcPr>
          <w:p w:rsidR="00745F31" w:rsidRPr="00A843F4" w:rsidRDefault="00745F31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29" w:type="dxa"/>
            <w:vAlign w:val="center"/>
          </w:tcPr>
          <w:p w:rsidR="00745F31" w:rsidRPr="00A843F4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Административное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мероприятие 2.01 </w:t>
            </w:r>
            <w:r w:rsidR="00FC73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задачи 2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подпрограммы 2 (наименование административного мероприятия)</w:t>
            </w:r>
          </w:p>
        </w:tc>
        <w:tc>
          <w:tcPr>
            <w:tcW w:w="1241" w:type="dxa"/>
          </w:tcPr>
          <w:p w:rsidR="00745F31" w:rsidRPr="00A843F4" w:rsidRDefault="00745F31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(да/нет)</w:t>
            </w:r>
          </w:p>
        </w:tc>
        <w:tc>
          <w:tcPr>
            <w:tcW w:w="1440" w:type="dxa"/>
            <w:vAlign w:val="center"/>
          </w:tcPr>
          <w:p w:rsidR="00745F31" w:rsidRPr="000410CD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45F31" w:rsidRPr="000410CD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45F31" w:rsidRPr="000410CD" w:rsidTr="0052716D">
        <w:trPr>
          <w:trHeight w:val="26"/>
          <w:tblCellSpacing w:w="5" w:type="nil"/>
        </w:trPr>
        <w:tc>
          <w:tcPr>
            <w:tcW w:w="600" w:type="dxa"/>
            <w:vAlign w:val="center"/>
          </w:tcPr>
          <w:p w:rsidR="00745F31" w:rsidRPr="00A843F4" w:rsidRDefault="00745F31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4929" w:type="dxa"/>
            <w:vAlign w:val="center"/>
          </w:tcPr>
          <w:p w:rsidR="00745F31" w:rsidRPr="00A843F4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1 административного мероприятия 2.01 </w:t>
            </w:r>
            <w:r w:rsidR="00FC73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задачи 2 </w:t>
            </w:r>
            <w:r w:rsidR="00FC734E"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подпрограммы 2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(наименование)</w:t>
            </w:r>
          </w:p>
        </w:tc>
        <w:tc>
          <w:tcPr>
            <w:tcW w:w="1241" w:type="dxa"/>
          </w:tcPr>
          <w:p w:rsidR="00745F31" w:rsidRPr="00A843F4" w:rsidRDefault="00745F31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745F31" w:rsidRPr="00A843F4" w:rsidRDefault="00745F31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745F31" w:rsidRPr="000410CD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45F31" w:rsidRPr="000410CD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45F31" w:rsidRPr="000410CD" w:rsidTr="0052716D">
        <w:trPr>
          <w:trHeight w:val="26"/>
          <w:tblCellSpacing w:w="5" w:type="nil"/>
        </w:trPr>
        <w:tc>
          <w:tcPr>
            <w:tcW w:w="600" w:type="dxa"/>
            <w:vAlign w:val="center"/>
          </w:tcPr>
          <w:p w:rsidR="00745F31" w:rsidRPr="00A843F4" w:rsidRDefault="00745F31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29" w:type="dxa"/>
            <w:vAlign w:val="center"/>
          </w:tcPr>
          <w:p w:rsidR="00745F31" w:rsidRPr="00A843F4" w:rsidRDefault="00F0137F" w:rsidP="00F0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Административное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мероприятие 2.0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задачи 2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подпрограммы 2 (наименование административного мероприятия)</w:t>
            </w:r>
          </w:p>
        </w:tc>
        <w:tc>
          <w:tcPr>
            <w:tcW w:w="1241" w:type="dxa"/>
          </w:tcPr>
          <w:p w:rsidR="00745F31" w:rsidRPr="00A843F4" w:rsidRDefault="00745F31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(да/нет)</w:t>
            </w:r>
          </w:p>
        </w:tc>
        <w:tc>
          <w:tcPr>
            <w:tcW w:w="1440" w:type="dxa"/>
            <w:vAlign w:val="center"/>
          </w:tcPr>
          <w:p w:rsidR="00745F31" w:rsidRPr="000410CD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45F31" w:rsidRPr="000410CD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45F31" w:rsidRPr="000410CD" w:rsidTr="0052716D">
        <w:trPr>
          <w:trHeight w:val="26"/>
          <w:tblCellSpacing w:w="5" w:type="nil"/>
        </w:trPr>
        <w:tc>
          <w:tcPr>
            <w:tcW w:w="600" w:type="dxa"/>
            <w:vAlign w:val="center"/>
          </w:tcPr>
          <w:p w:rsidR="00745F31" w:rsidRPr="00A843F4" w:rsidRDefault="00745F31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4929" w:type="dxa"/>
            <w:vAlign w:val="center"/>
          </w:tcPr>
          <w:p w:rsidR="00745F31" w:rsidRPr="00A843F4" w:rsidRDefault="00745F31" w:rsidP="00F0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</w:t>
            </w:r>
            <w:r w:rsidR="00F01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административного мероприятия 2.02 </w:t>
            </w:r>
            <w:r w:rsidR="00F01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задачи 2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подпрограммы 2 (наименование)</w:t>
            </w:r>
          </w:p>
        </w:tc>
        <w:tc>
          <w:tcPr>
            <w:tcW w:w="1241" w:type="dxa"/>
          </w:tcPr>
          <w:p w:rsidR="00745F31" w:rsidRPr="00A843F4" w:rsidRDefault="00745F31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745F31" w:rsidRPr="00A843F4" w:rsidRDefault="00745F31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745F31" w:rsidRPr="000410CD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45F31" w:rsidRPr="000410CD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45F31" w:rsidRPr="000410CD" w:rsidTr="00A20F6B">
        <w:trPr>
          <w:trHeight w:val="26"/>
          <w:tblCellSpacing w:w="5" w:type="nil"/>
        </w:trPr>
        <w:tc>
          <w:tcPr>
            <w:tcW w:w="600" w:type="dxa"/>
            <w:vAlign w:val="center"/>
          </w:tcPr>
          <w:p w:rsidR="00745F31" w:rsidRPr="00A843F4" w:rsidRDefault="00745F31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29" w:type="dxa"/>
            <w:vAlign w:val="center"/>
          </w:tcPr>
          <w:p w:rsidR="00745F31" w:rsidRPr="00A843F4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Мероприятие </w:t>
            </w:r>
            <w:r w:rsidR="00E85A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2.03 задачи 2 </w:t>
            </w:r>
            <w:r w:rsidR="00E85A44"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подпрограммы 2</w:t>
            </w:r>
            <w:r w:rsidR="00E85A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(наименование)</w:t>
            </w:r>
          </w:p>
        </w:tc>
        <w:tc>
          <w:tcPr>
            <w:tcW w:w="1241" w:type="dxa"/>
          </w:tcPr>
          <w:p w:rsidR="00745F31" w:rsidRPr="00A843F4" w:rsidRDefault="00745F31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745F31" w:rsidRPr="00A843F4" w:rsidRDefault="00745F31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745F31" w:rsidRPr="00A843F4" w:rsidRDefault="00745F31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745F31" w:rsidRPr="000410CD" w:rsidTr="0052716D">
        <w:trPr>
          <w:trHeight w:val="26"/>
          <w:tblCellSpacing w:w="5" w:type="nil"/>
        </w:trPr>
        <w:tc>
          <w:tcPr>
            <w:tcW w:w="600" w:type="dxa"/>
            <w:vAlign w:val="center"/>
          </w:tcPr>
          <w:p w:rsidR="00745F31" w:rsidRPr="00A843F4" w:rsidRDefault="00745F31" w:rsidP="00E1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4929" w:type="dxa"/>
            <w:vAlign w:val="center"/>
          </w:tcPr>
          <w:p w:rsidR="00745F31" w:rsidRPr="00A843F4" w:rsidRDefault="00745F31" w:rsidP="00E8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1 мероприятия 2.03 </w:t>
            </w:r>
            <w:r w:rsidR="00E85A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задачи 2 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подпрограммы</w:t>
            </w:r>
            <w:r w:rsidR="00E85A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(наименование)</w:t>
            </w:r>
          </w:p>
        </w:tc>
        <w:tc>
          <w:tcPr>
            <w:tcW w:w="1241" w:type="dxa"/>
          </w:tcPr>
          <w:p w:rsidR="00745F31" w:rsidRPr="00A843F4" w:rsidRDefault="00745F31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  <w:p w:rsidR="00745F31" w:rsidRPr="00A843F4" w:rsidRDefault="00745F31" w:rsidP="00BF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440" w:type="dxa"/>
            <w:vAlign w:val="center"/>
          </w:tcPr>
          <w:p w:rsidR="00745F31" w:rsidRPr="000410CD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45F31" w:rsidRPr="000410CD" w:rsidRDefault="00745F31" w:rsidP="0052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7B6AD5" w:rsidRDefault="007B6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43F4" w:rsidRDefault="00A84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43F4" w:rsidRPr="000410CD" w:rsidRDefault="00A84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A843F4" w:rsidRPr="000410CD" w:rsidSect="00A843F4">
          <w:pgSz w:w="11905" w:h="16838"/>
          <w:pgMar w:top="1134" w:right="851" w:bottom="851" w:left="1418" w:header="720" w:footer="720" w:gutter="0"/>
          <w:cols w:space="720"/>
          <w:noEndnote/>
        </w:sectPr>
      </w:pPr>
    </w:p>
    <w:p w:rsidR="00DD60B9" w:rsidRPr="001A3427" w:rsidRDefault="00DD60B9" w:rsidP="00DD60B9">
      <w:pPr>
        <w:pStyle w:val="ConsPlusNormal"/>
        <w:jc w:val="right"/>
      </w:pPr>
      <w:bookmarkStart w:id="15" w:name="Par771"/>
      <w:bookmarkEnd w:id="15"/>
      <w:r w:rsidRPr="001A3427">
        <w:lastRenderedPageBreak/>
        <w:t>Приложение 5</w:t>
      </w:r>
    </w:p>
    <w:p w:rsidR="009E5337" w:rsidRPr="001A3427" w:rsidRDefault="009E5337" w:rsidP="009E53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427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 разработки, реализации и оценки</w:t>
      </w:r>
    </w:p>
    <w:p w:rsidR="009E5337" w:rsidRPr="001A3427" w:rsidRDefault="009E5337" w:rsidP="009E53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эффективности реализации </w:t>
      </w:r>
      <w:proofErr w:type="gramStart"/>
      <w:r w:rsidRPr="001A342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proofErr w:type="gramEnd"/>
    </w:p>
    <w:p w:rsidR="009E5337" w:rsidRPr="001A3427" w:rsidRDefault="009E5337" w:rsidP="009E53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42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 города Твери</w:t>
      </w:r>
    </w:p>
    <w:p w:rsidR="00DD60B9" w:rsidRPr="00E43223" w:rsidRDefault="00DD60B9" w:rsidP="00DD60B9">
      <w:pPr>
        <w:pStyle w:val="ConsPlusNormal"/>
        <w:jc w:val="right"/>
        <w:rPr>
          <w:sz w:val="16"/>
          <w:szCs w:val="16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7229"/>
        <w:gridCol w:w="4252"/>
      </w:tblGrid>
      <w:tr w:rsidR="00CB46AA" w:rsidTr="003D1DB1">
        <w:tc>
          <w:tcPr>
            <w:tcW w:w="4361" w:type="dxa"/>
            <w:vAlign w:val="center"/>
          </w:tcPr>
          <w:p w:rsidR="00CB46AA" w:rsidRPr="00975C99" w:rsidRDefault="00CB46AA" w:rsidP="00975C99">
            <w:pPr>
              <w:pStyle w:val="ConsPlusNormal"/>
              <w:spacing w:after="120"/>
              <w:jc w:val="center"/>
              <w:rPr>
                <w:sz w:val="20"/>
                <w:szCs w:val="20"/>
              </w:rPr>
            </w:pPr>
            <w:r w:rsidRPr="00975C99">
              <w:rPr>
                <w:sz w:val="20"/>
                <w:szCs w:val="20"/>
              </w:rPr>
              <w:t>СОГЛАСОВАНО</w:t>
            </w:r>
          </w:p>
          <w:p w:rsidR="00975C99" w:rsidRPr="00975C99" w:rsidRDefault="00975C99" w:rsidP="00975C99">
            <w:pPr>
              <w:pStyle w:val="ConsPlusNormal"/>
              <w:jc w:val="center"/>
              <w:rPr>
                <w:sz w:val="20"/>
                <w:szCs w:val="20"/>
              </w:rPr>
            </w:pPr>
            <w:r w:rsidRPr="00975C99">
              <w:rPr>
                <w:sz w:val="20"/>
                <w:szCs w:val="20"/>
              </w:rPr>
              <w:t>________________________________________</w:t>
            </w:r>
          </w:p>
          <w:p w:rsidR="00975C99" w:rsidRPr="00975C99" w:rsidRDefault="00975C99" w:rsidP="00975C99">
            <w:pPr>
              <w:pStyle w:val="ConsPlusNormal"/>
              <w:jc w:val="center"/>
              <w:rPr>
                <w:sz w:val="16"/>
                <w:szCs w:val="16"/>
              </w:rPr>
            </w:pPr>
            <w:r w:rsidRPr="00975C99">
              <w:rPr>
                <w:sz w:val="16"/>
                <w:szCs w:val="16"/>
              </w:rPr>
              <w:t xml:space="preserve">(должность </w:t>
            </w:r>
            <w:proofErr w:type="gramStart"/>
            <w:r w:rsidRPr="00975C99">
              <w:rPr>
                <w:sz w:val="16"/>
                <w:szCs w:val="16"/>
              </w:rPr>
              <w:t>руководителя ответственного исполнителя муниципальной программы города Твери</w:t>
            </w:r>
            <w:proofErr w:type="gramEnd"/>
            <w:r w:rsidRPr="00975C99">
              <w:rPr>
                <w:sz w:val="16"/>
                <w:szCs w:val="16"/>
              </w:rPr>
              <w:t>)</w:t>
            </w:r>
          </w:p>
          <w:p w:rsidR="00975C99" w:rsidRPr="003D1DB1" w:rsidRDefault="00975C99" w:rsidP="00975C9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975C99" w:rsidRPr="00975C99" w:rsidRDefault="00975C99" w:rsidP="00975C99">
            <w:pPr>
              <w:pStyle w:val="ConsPlusNormal"/>
              <w:jc w:val="center"/>
              <w:rPr>
                <w:sz w:val="20"/>
                <w:szCs w:val="20"/>
              </w:rPr>
            </w:pPr>
            <w:r w:rsidRPr="00975C99">
              <w:rPr>
                <w:sz w:val="20"/>
                <w:szCs w:val="20"/>
              </w:rPr>
              <w:t>________________________________________</w:t>
            </w:r>
          </w:p>
          <w:p w:rsidR="00975C99" w:rsidRPr="00975C99" w:rsidRDefault="00975C99" w:rsidP="000B339F">
            <w:pPr>
              <w:pStyle w:val="ConsPlusNormal"/>
              <w:spacing w:line="360" w:lineRule="auto"/>
              <w:jc w:val="center"/>
              <w:rPr>
                <w:sz w:val="16"/>
                <w:szCs w:val="16"/>
              </w:rPr>
            </w:pPr>
            <w:r w:rsidRPr="00975C99">
              <w:rPr>
                <w:sz w:val="16"/>
                <w:szCs w:val="16"/>
              </w:rPr>
              <w:t xml:space="preserve">(подпись)              </w:t>
            </w:r>
            <w:r w:rsidR="000B339F">
              <w:rPr>
                <w:sz w:val="16"/>
                <w:szCs w:val="16"/>
              </w:rPr>
              <w:t xml:space="preserve">          </w:t>
            </w:r>
            <w:r w:rsidRPr="00975C99">
              <w:rPr>
                <w:sz w:val="16"/>
                <w:szCs w:val="16"/>
              </w:rPr>
              <w:t xml:space="preserve">         (инициалы, фамилия)</w:t>
            </w:r>
          </w:p>
          <w:p w:rsidR="00975C99" w:rsidRPr="00975C99" w:rsidRDefault="000B339F" w:rsidP="00975C99">
            <w:pPr>
              <w:pStyle w:val="ConsPlusNormal"/>
              <w:spacing w:after="1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975C99">
              <w:rPr>
                <w:color w:val="000000" w:themeColor="text1"/>
                <w:sz w:val="20"/>
                <w:szCs w:val="20"/>
              </w:rPr>
              <w:t>«</w:t>
            </w:r>
            <w:r w:rsidR="00975C99" w:rsidRPr="00975C99">
              <w:rPr>
                <w:color w:val="000000" w:themeColor="text1"/>
                <w:sz w:val="20"/>
                <w:szCs w:val="20"/>
              </w:rPr>
              <w:t>___</w:t>
            </w:r>
            <w:r w:rsidR="00975C99">
              <w:rPr>
                <w:color w:val="000000" w:themeColor="text1"/>
                <w:sz w:val="20"/>
                <w:szCs w:val="20"/>
              </w:rPr>
              <w:t>»</w:t>
            </w:r>
            <w:r w:rsidR="00975C99" w:rsidRPr="00975C99">
              <w:rPr>
                <w:color w:val="000000" w:themeColor="text1"/>
                <w:sz w:val="20"/>
                <w:szCs w:val="20"/>
              </w:rPr>
              <w:t>___________________ 20__ год</w:t>
            </w:r>
            <w:r w:rsidR="00975C99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7229" w:type="dxa"/>
            <w:vAlign w:val="center"/>
          </w:tcPr>
          <w:p w:rsidR="00CB46AA" w:rsidRDefault="00CB46AA" w:rsidP="00975C99">
            <w:pPr>
              <w:pStyle w:val="ConsPlusNormal"/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</w:tcPr>
          <w:p w:rsidR="001123A0" w:rsidRPr="00975C99" w:rsidRDefault="00653696" w:rsidP="001123A0">
            <w:pPr>
              <w:pStyle w:val="ConsPlusNormal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</w:t>
            </w:r>
            <w:r w:rsidR="001123A0" w:rsidRPr="00975C99">
              <w:rPr>
                <w:sz w:val="20"/>
                <w:szCs w:val="20"/>
              </w:rPr>
              <w:t>НО</w:t>
            </w:r>
          </w:p>
          <w:p w:rsidR="00653696" w:rsidRDefault="00653696" w:rsidP="001123A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</w:t>
            </w:r>
          </w:p>
          <w:p w:rsidR="001123A0" w:rsidRPr="00975C99" w:rsidRDefault="00653696" w:rsidP="001123A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 города Твери</w:t>
            </w:r>
          </w:p>
          <w:p w:rsidR="001123A0" w:rsidRPr="003D1DB1" w:rsidRDefault="001123A0" w:rsidP="001123A0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123A0" w:rsidRPr="00975C99" w:rsidRDefault="001123A0" w:rsidP="001123A0">
            <w:pPr>
              <w:pStyle w:val="ConsPlusNormal"/>
              <w:jc w:val="center"/>
              <w:rPr>
                <w:sz w:val="20"/>
                <w:szCs w:val="20"/>
              </w:rPr>
            </w:pPr>
            <w:r w:rsidRPr="00975C99">
              <w:rPr>
                <w:sz w:val="20"/>
                <w:szCs w:val="20"/>
              </w:rPr>
              <w:t>________________________________________</w:t>
            </w:r>
          </w:p>
          <w:p w:rsidR="001123A0" w:rsidRDefault="001123A0" w:rsidP="000B339F">
            <w:pPr>
              <w:pStyle w:val="ConsPlusNormal"/>
              <w:jc w:val="center"/>
              <w:rPr>
                <w:sz w:val="16"/>
                <w:szCs w:val="16"/>
              </w:rPr>
            </w:pPr>
            <w:r w:rsidRPr="00975C99">
              <w:rPr>
                <w:sz w:val="16"/>
                <w:szCs w:val="16"/>
              </w:rPr>
              <w:t xml:space="preserve">(подпись)                  </w:t>
            </w:r>
            <w:r w:rsidR="00FC3F5C">
              <w:rPr>
                <w:sz w:val="16"/>
                <w:szCs w:val="16"/>
              </w:rPr>
              <w:t xml:space="preserve">  </w:t>
            </w:r>
            <w:r w:rsidRPr="00975C99">
              <w:rPr>
                <w:sz w:val="16"/>
                <w:szCs w:val="16"/>
              </w:rPr>
              <w:t xml:space="preserve">   </w:t>
            </w:r>
            <w:r w:rsidR="000B339F">
              <w:rPr>
                <w:sz w:val="16"/>
                <w:szCs w:val="16"/>
              </w:rPr>
              <w:t xml:space="preserve">       </w:t>
            </w:r>
            <w:r w:rsidRPr="00975C99">
              <w:rPr>
                <w:sz w:val="16"/>
                <w:szCs w:val="16"/>
              </w:rPr>
              <w:t xml:space="preserve">  (инициалы, фамилия)</w:t>
            </w:r>
          </w:p>
          <w:p w:rsidR="000B339F" w:rsidRPr="00975C99" w:rsidRDefault="000B339F" w:rsidP="000B339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975C99" w:rsidRDefault="001123A0" w:rsidP="001123A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  <w:r w:rsidRPr="00975C99">
              <w:rPr>
                <w:color w:val="000000" w:themeColor="text1"/>
                <w:sz w:val="20"/>
                <w:szCs w:val="20"/>
              </w:rPr>
              <w:t>___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  <w:r w:rsidRPr="00975C99">
              <w:rPr>
                <w:color w:val="000000" w:themeColor="text1"/>
                <w:sz w:val="20"/>
                <w:szCs w:val="20"/>
              </w:rPr>
              <w:t>___________________ 20__ год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</w:p>
        </w:tc>
      </w:tr>
      <w:tr w:rsidR="00653696" w:rsidTr="003D1DB1">
        <w:tc>
          <w:tcPr>
            <w:tcW w:w="4361" w:type="dxa"/>
            <w:vAlign w:val="center"/>
          </w:tcPr>
          <w:p w:rsidR="00653696" w:rsidRPr="00975C99" w:rsidRDefault="00653696" w:rsidP="00FC3F5C">
            <w:pPr>
              <w:pStyle w:val="ConsPlusNormal"/>
              <w:spacing w:before="240" w:after="120"/>
              <w:jc w:val="center"/>
              <w:rPr>
                <w:sz w:val="20"/>
                <w:szCs w:val="20"/>
              </w:rPr>
            </w:pPr>
            <w:r w:rsidRPr="00975C99">
              <w:rPr>
                <w:sz w:val="20"/>
                <w:szCs w:val="20"/>
              </w:rPr>
              <w:t>СОГЛАСОВАНО</w:t>
            </w:r>
          </w:p>
          <w:p w:rsidR="00653696" w:rsidRPr="00975C99" w:rsidRDefault="00653696" w:rsidP="007C69E5">
            <w:pPr>
              <w:pStyle w:val="ConsPlusNormal"/>
              <w:jc w:val="center"/>
              <w:rPr>
                <w:sz w:val="20"/>
                <w:szCs w:val="20"/>
              </w:rPr>
            </w:pPr>
            <w:r w:rsidRPr="00975C99">
              <w:rPr>
                <w:sz w:val="20"/>
                <w:szCs w:val="20"/>
              </w:rPr>
              <w:t>________________________________________</w:t>
            </w:r>
          </w:p>
          <w:p w:rsidR="00653696" w:rsidRDefault="00653696" w:rsidP="007C69E5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975C99">
              <w:rPr>
                <w:sz w:val="16"/>
                <w:szCs w:val="16"/>
              </w:rPr>
              <w:t xml:space="preserve">(должность руководителя </w:t>
            </w:r>
            <w:r>
              <w:rPr>
                <w:sz w:val="16"/>
                <w:szCs w:val="16"/>
              </w:rPr>
              <w:t>со</w:t>
            </w:r>
            <w:r w:rsidRPr="00975C99">
              <w:rPr>
                <w:sz w:val="16"/>
                <w:szCs w:val="16"/>
              </w:rPr>
              <w:t xml:space="preserve">исполнителя </w:t>
            </w:r>
            <w:proofErr w:type="gramEnd"/>
          </w:p>
          <w:p w:rsidR="00653696" w:rsidRPr="00975C99" w:rsidRDefault="00653696" w:rsidP="007C69E5">
            <w:pPr>
              <w:pStyle w:val="ConsPlusNormal"/>
              <w:jc w:val="center"/>
              <w:rPr>
                <w:sz w:val="16"/>
                <w:szCs w:val="16"/>
              </w:rPr>
            </w:pPr>
            <w:r w:rsidRPr="00975C99">
              <w:rPr>
                <w:sz w:val="16"/>
                <w:szCs w:val="16"/>
              </w:rPr>
              <w:t>муниципальной программы города Твери)</w:t>
            </w:r>
          </w:p>
          <w:p w:rsidR="00653696" w:rsidRPr="003D1DB1" w:rsidRDefault="00653696" w:rsidP="007C69E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53696" w:rsidRPr="00975C99" w:rsidRDefault="00653696" w:rsidP="007C69E5">
            <w:pPr>
              <w:pStyle w:val="ConsPlusNormal"/>
              <w:jc w:val="center"/>
              <w:rPr>
                <w:sz w:val="20"/>
                <w:szCs w:val="20"/>
              </w:rPr>
            </w:pPr>
            <w:r w:rsidRPr="00975C99">
              <w:rPr>
                <w:sz w:val="20"/>
                <w:szCs w:val="20"/>
              </w:rPr>
              <w:t>________________________________________</w:t>
            </w:r>
          </w:p>
          <w:p w:rsidR="00653696" w:rsidRPr="00975C99" w:rsidRDefault="00653696" w:rsidP="007C69E5">
            <w:pPr>
              <w:pStyle w:val="ConsPlusNormal"/>
              <w:jc w:val="center"/>
              <w:rPr>
                <w:sz w:val="16"/>
                <w:szCs w:val="16"/>
              </w:rPr>
            </w:pPr>
            <w:r w:rsidRPr="00975C99">
              <w:rPr>
                <w:sz w:val="16"/>
                <w:szCs w:val="16"/>
              </w:rPr>
              <w:t xml:space="preserve">(подпись)           </w:t>
            </w:r>
            <w:r w:rsidR="00FC3F5C">
              <w:rPr>
                <w:sz w:val="16"/>
                <w:szCs w:val="16"/>
              </w:rPr>
              <w:t xml:space="preserve"> </w:t>
            </w:r>
            <w:r w:rsidRPr="00975C99">
              <w:rPr>
                <w:sz w:val="16"/>
                <w:szCs w:val="16"/>
              </w:rPr>
              <w:t xml:space="preserve">            (инициалы, фамилия)</w:t>
            </w:r>
          </w:p>
          <w:p w:rsidR="00653696" w:rsidRPr="003D1DB1" w:rsidRDefault="00653696" w:rsidP="007C69E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53696" w:rsidRPr="00975C99" w:rsidRDefault="00653696" w:rsidP="007C69E5">
            <w:pPr>
              <w:pStyle w:val="ConsPlusNormal"/>
              <w:spacing w:after="1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  <w:r w:rsidRPr="00975C99">
              <w:rPr>
                <w:color w:val="000000" w:themeColor="text1"/>
                <w:sz w:val="20"/>
                <w:szCs w:val="20"/>
              </w:rPr>
              <w:t>___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  <w:r w:rsidRPr="00975C99">
              <w:rPr>
                <w:color w:val="000000" w:themeColor="text1"/>
                <w:sz w:val="20"/>
                <w:szCs w:val="20"/>
              </w:rPr>
              <w:t>___________________ 20__ год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7229" w:type="dxa"/>
            <w:vAlign w:val="center"/>
          </w:tcPr>
          <w:p w:rsidR="00653696" w:rsidRDefault="00653696" w:rsidP="00975C99">
            <w:pPr>
              <w:pStyle w:val="ConsPlusNormal"/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</w:tcPr>
          <w:p w:rsidR="00653696" w:rsidRDefault="00653696" w:rsidP="001123A0">
            <w:pPr>
              <w:pStyle w:val="ConsPlusNormal"/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:rsidR="00DD60B9" w:rsidRPr="00FC3F5C" w:rsidRDefault="00DD60B9" w:rsidP="00DD60B9">
      <w:pPr>
        <w:pStyle w:val="ConsPlusNormal"/>
        <w:jc w:val="center"/>
        <w:rPr>
          <w:sz w:val="16"/>
          <w:szCs w:val="16"/>
        </w:rPr>
      </w:pPr>
    </w:p>
    <w:p w:rsidR="00DD60B9" w:rsidRDefault="00DD60B9" w:rsidP="00DD60B9">
      <w:pPr>
        <w:pStyle w:val="ConsPlusNormal"/>
        <w:jc w:val="center"/>
      </w:pPr>
      <w:r>
        <w:t>План</w:t>
      </w:r>
      <w:r w:rsidR="009E5337" w:rsidRPr="009E5337">
        <w:t xml:space="preserve"> </w:t>
      </w:r>
      <w:r w:rsidR="009E5337">
        <w:t>мероприятий</w:t>
      </w:r>
    </w:p>
    <w:p w:rsidR="00DD60B9" w:rsidRDefault="00DD60B9" w:rsidP="00DD60B9">
      <w:pPr>
        <w:pStyle w:val="ConsPlusNormal"/>
        <w:jc w:val="center"/>
      </w:pPr>
      <w:r>
        <w:t xml:space="preserve">по разработке </w:t>
      </w:r>
      <w:r w:rsidR="009E5337">
        <w:t>муниципальной</w:t>
      </w:r>
      <w:r>
        <w:t xml:space="preserve"> программы </w:t>
      </w:r>
      <w:r w:rsidR="009E5337">
        <w:t xml:space="preserve">города </w:t>
      </w:r>
      <w:r>
        <w:t>Твер</w:t>
      </w:r>
      <w:r w:rsidR="009E5337">
        <w:t>и</w:t>
      </w:r>
    </w:p>
    <w:p w:rsidR="00DD60B9" w:rsidRDefault="009E5337" w:rsidP="00DD60B9">
      <w:pPr>
        <w:pStyle w:val="ConsPlusNormal"/>
        <w:jc w:val="center"/>
      </w:pPr>
      <w:r>
        <w:t>«</w:t>
      </w:r>
      <w:r w:rsidR="00DD60B9">
        <w:t>______________________________________________</w:t>
      </w:r>
      <w:r>
        <w:t>»</w:t>
      </w:r>
    </w:p>
    <w:p w:rsidR="00DD60B9" w:rsidRPr="00E43223" w:rsidRDefault="00DD60B9" w:rsidP="00DD60B9">
      <w:pPr>
        <w:pStyle w:val="ConsPlusNormal"/>
        <w:jc w:val="center"/>
        <w:rPr>
          <w:sz w:val="16"/>
          <w:szCs w:val="16"/>
        </w:rPr>
      </w:pPr>
      <w:r w:rsidRPr="00E43223">
        <w:rPr>
          <w:sz w:val="16"/>
          <w:szCs w:val="16"/>
        </w:rPr>
        <w:t xml:space="preserve">(наименование </w:t>
      </w:r>
      <w:r w:rsidR="009E5337">
        <w:rPr>
          <w:sz w:val="16"/>
          <w:szCs w:val="16"/>
        </w:rPr>
        <w:t>муниципальной</w:t>
      </w:r>
      <w:r w:rsidRPr="00E43223">
        <w:rPr>
          <w:sz w:val="16"/>
          <w:szCs w:val="16"/>
        </w:rPr>
        <w:t xml:space="preserve"> программы)</w:t>
      </w:r>
    </w:p>
    <w:p w:rsidR="00CB46AA" w:rsidRDefault="00CB46AA" w:rsidP="00DD60B9">
      <w:pPr>
        <w:pStyle w:val="ConsPlusNormal"/>
        <w:jc w:val="both"/>
        <w:rPr>
          <w:sz w:val="20"/>
        </w:rPr>
      </w:pPr>
    </w:p>
    <w:p w:rsidR="00DD60B9" w:rsidRDefault="00CB46AA" w:rsidP="00DD60B9">
      <w:pPr>
        <w:pStyle w:val="ConsPlusNormal"/>
        <w:jc w:val="both"/>
        <w:rPr>
          <w:sz w:val="20"/>
        </w:rPr>
      </w:pPr>
      <w:r>
        <w:rPr>
          <w:sz w:val="20"/>
        </w:rPr>
        <w:t>Условные обозначения:     МП – муниципальная программа города Твери</w:t>
      </w:r>
    </w:p>
    <w:p w:rsidR="00CB46AA" w:rsidRPr="000B339F" w:rsidRDefault="00CB46AA" w:rsidP="00DD60B9">
      <w:pPr>
        <w:pStyle w:val="ConsPlusNormal"/>
        <w:jc w:val="both"/>
        <w:rPr>
          <w:sz w:val="16"/>
          <w:szCs w:val="16"/>
        </w:rPr>
      </w:pPr>
    </w:p>
    <w:tbl>
      <w:tblPr>
        <w:tblW w:w="1560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72"/>
        <w:gridCol w:w="2126"/>
        <w:gridCol w:w="1985"/>
        <w:gridCol w:w="3027"/>
        <w:gridCol w:w="1276"/>
        <w:gridCol w:w="1275"/>
        <w:gridCol w:w="1367"/>
        <w:gridCol w:w="1367"/>
      </w:tblGrid>
      <w:tr w:rsidR="00CB46AA" w:rsidRPr="00CB46AA" w:rsidTr="00CB46AA">
        <w:tc>
          <w:tcPr>
            <w:tcW w:w="510" w:type="dxa"/>
            <w:vMerge w:val="restart"/>
            <w:vAlign w:val="center"/>
          </w:tcPr>
          <w:p w:rsidR="00CB46AA" w:rsidRPr="00CB46AA" w:rsidRDefault="00CB46AA" w:rsidP="00CB46AA">
            <w:pPr>
              <w:pStyle w:val="ConsPlusNormal"/>
              <w:jc w:val="center"/>
              <w:rPr>
                <w:sz w:val="20"/>
              </w:rPr>
            </w:pPr>
            <w:r w:rsidRPr="00CB46AA">
              <w:rPr>
                <w:sz w:val="20"/>
              </w:rPr>
              <w:t xml:space="preserve">№ </w:t>
            </w:r>
            <w:proofErr w:type="gramStart"/>
            <w:r w:rsidRPr="00CB46AA">
              <w:rPr>
                <w:sz w:val="20"/>
              </w:rPr>
              <w:t>п</w:t>
            </w:r>
            <w:proofErr w:type="gramEnd"/>
            <w:r w:rsidRPr="00CB46AA">
              <w:rPr>
                <w:sz w:val="20"/>
              </w:rPr>
              <w:t>/п</w:t>
            </w:r>
          </w:p>
        </w:tc>
        <w:tc>
          <w:tcPr>
            <w:tcW w:w="2672" w:type="dxa"/>
            <w:vMerge w:val="restart"/>
            <w:vAlign w:val="center"/>
          </w:tcPr>
          <w:p w:rsidR="00CB46AA" w:rsidRPr="00CB46AA" w:rsidRDefault="00CB46AA" w:rsidP="00CB46AA">
            <w:pPr>
              <w:pStyle w:val="ConsPlusNormal"/>
              <w:jc w:val="center"/>
              <w:rPr>
                <w:sz w:val="20"/>
              </w:rPr>
            </w:pPr>
            <w:r w:rsidRPr="00CB46AA">
              <w:rPr>
                <w:sz w:val="20"/>
              </w:rPr>
              <w:t>Наименование мероприятий по разработке МП</w:t>
            </w:r>
          </w:p>
        </w:tc>
        <w:tc>
          <w:tcPr>
            <w:tcW w:w="2126" w:type="dxa"/>
            <w:vMerge w:val="restart"/>
            <w:vAlign w:val="center"/>
          </w:tcPr>
          <w:p w:rsidR="00CB46AA" w:rsidRPr="00CB46AA" w:rsidRDefault="00CB46AA" w:rsidP="00CB46AA">
            <w:pPr>
              <w:pStyle w:val="ConsPlusNormal"/>
              <w:jc w:val="center"/>
              <w:rPr>
                <w:sz w:val="20"/>
              </w:rPr>
            </w:pPr>
            <w:r w:rsidRPr="00CB46AA">
              <w:rPr>
                <w:sz w:val="20"/>
              </w:rPr>
              <w:t>Исполнитель МП</w:t>
            </w:r>
          </w:p>
        </w:tc>
        <w:tc>
          <w:tcPr>
            <w:tcW w:w="1985" w:type="dxa"/>
            <w:vMerge w:val="restart"/>
            <w:vAlign w:val="center"/>
          </w:tcPr>
          <w:p w:rsidR="00CB46AA" w:rsidRPr="00CB46AA" w:rsidRDefault="00CB46AA" w:rsidP="00CB46AA">
            <w:pPr>
              <w:pStyle w:val="ConsPlusNormal"/>
              <w:jc w:val="center"/>
              <w:rPr>
                <w:sz w:val="20"/>
              </w:rPr>
            </w:pPr>
            <w:r w:rsidRPr="00CB46AA">
              <w:rPr>
                <w:sz w:val="20"/>
              </w:rPr>
              <w:t>Наименование структурного подразделения – исполнителя МП</w:t>
            </w:r>
          </w:p>
        </w:tc>
        <w:tc>
          <w:tcPr>
            <w:tcW w:w="3027" w:type="dxa"/>
            <w:vMerge w:val="restart"/>
            <w:vAlign w:val="center"/>
          </w:tcPr>
          <w:p w:rsidR="00CB46AA" w:rsidRPr="00CB46AA" w:rsidRDefault="00CB46AA" w:rsidP="00CB46AA">
            <w:pPr>
              <w:pStyle w:val="ConsPlusNormal"/>
              <w:jc w:val="center"/>
              <w:rPr>
                <w:sz w:val="20"/>
              </w:rPr>
            </w:pPr>
            <w:r w:rsidRPr="00CB46AA">
              <w:rPr>
                <w:sz w:val="20"/>
              </w:rPr>
              <w:t>Наименование должности, фамилия и инициалы лица, ответственного за исполнение мероприятия МП</w:t>
            </w:r>
          </w:p>
        </w:tc>
        <w:tc>
          <w:tcPr>
            <w:tcW w:w="2551" w:type="dxa"/>
            <w:gridSpan w:val="2"/>
            <w:vAlign w:val="center"/>
          </w:tcPr>
          <w:p w:rsidR="00CB46AA" w:rsidRPr="00CB46AA" w:rsidRDefault="00CB46AA" w:rsidP="00CB46AA">
            <w:pPr>
              <w:pStyle w:val="ConsPlusNormal"/>
              <w:jc w:val="center"/>
              <w:rPr>
                <w:sz w:val="20"/>
              </w:rPr>
            </w:pPr>
            <w:r w:rsidRPr="00CB46AA">
              <w:rPr>
                <w:sz w:val="20"/>
              </w:rPr>
              <w:t>Срок</w:t>
            </w:r>
          </w:p>
        </w:tc>
        <w:tc>
          <w:tcPr>
            <w:tcW w:w="1367" w:type="dxa"/>
            <w:vMerge w:val="restart"/>
            <w:vAlign w:val="center"/>
          </w:tcPr>
          <w:p w:rsidR="00CB46AA" w:rsidRPr="00CB46AA" w:rsidRDefault="00CB46AA" w:rsidP="00CB46AA">
            <w:pPr>
              <w:pStyle w:val="ConsPlusNormal"/>
              <w:jc w:val="center"/>
              <w:rPr>
                <w:sz w:val="20"/>
              </w:rPr>
            </w:pPr>
            <w:r w:rsidRPr="00CB46AA">
              <w:rPr>
                <w:sz w:val="20"/>
              </w:rPr>
              <w:t>Отметка о выполнении</w:t>
            </w:r>
          </w:p>
        </w:tc>
        <w:tc>
          <w:tcPr>
            <w:tcW w:w="1367" w:type="dxa"/>
            <w:vMerge w:val="restart"/>
            <w:vAlign w:val="center"/>
          </w:tcPr>
          <w:p w:rsidR="00CB46AA" w:rsidRPr="00CB46AA" w:rsidRDefault="00CB46AA" w:rsidP="00CB46AA">
            <w:pPr>
              <w:pStyle w:val="ConsPlusNormal"/>
              <w:jc w:val="center"/>
              <w:rPr>
                <w:sz w:val="20"/>
              </w:rPr>
            </w:pPr>
            <w:r w:rsidRPr="00CB46AA">
              <w:rPr>
                <w:sz w:val="20"/>
              </w:rPr>
              <w:t>Примечание</w:t>
            </w:r>
          </w:p>
        </w:tc>
      </w:tr>
      <w:tr w:rsidR="00CB46AA" w:rsidRPr="00CB46AA" w:rsidTr="00CB46AA">
        <w:tc>
          <w:tcPr>
            <w:tcW w:w="510" w:type="dxa"/>
            <w:vMerge/>
            <w:vAlign w:val="center"/>
          </w:tcPr>
          <w:p w:rsidR="00CB46AA" w:rsidRPr="00CB46AA" w:rsidRDefault="00CB46AA" w:rsidP="00CB4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</w:tcPr>
          <w:p w:rsidR="00CB46AA" w:rsidRPr="00CB46AA" w:rsidRDefault="00CB46AA" w:rsidP="00CB4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B46AA" w:rsidRPr="00CB46AA" w:rsidRDefault="00CB46AA" w:rsidP="00CB4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CB46AA" w:rsidRPr="00CB46AA" w:rsidRDefault="00CB46AA" w:rsidP="00CB4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7" w:type="dxa"/>
            <w:vMerge/>
            <w:vAlign w:val="center"/>
          </w:tcPr>
          <w:p w:rsidR="00CB46AA" w:rsidRPr="00CB46AA" w:rsidRDefault="00CB46AA" w:rsidP="00CB4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B46AA" w:rsidRPr="00CB46AA" w:rsidRDefault="00CB46AA" w:rsidP="00CB46AA">
            <w:pPr>
              <w:pStyle w:val="ConsPlusNormal"/>
              <w:jc w:val="center"/>
              <w:rPr>
                <w:sz w:val="20"/>
              </w:rPr>
            </w:pPr>
            <w:r w:rsidRPr="00CB46AA">
              <w:rPr>
                <w:sz w:val="20"/>
              </w:rPr>
              <w:t>начала выполнения</w:t>
            </w:r>
          </w:p>
        </w:tc>
        <w:tc>
          <w:tcPr>
            <w:tcW w:w="1275" w:type="dxa"/>
            <w:vAlign w:val="center"/>
          </w:tcPr>
          <w:p w:rsidR="00CB46AA" w:rsidRPr="00CB46AA" w:rsidRDefault="00CB46AA" w:rsidP="00CB46AA">
            <w:pPr>
              <w:pStyle w:val="ConsPlusNormal"/>
              <w:jc w:val="center"/>
              <w:rPr>
                <w:sz w:val="20"/>
              </w:rPr>
            </w:pPr>
            <w:r w:rsidRPr="00CB46AA">
              <w:rPr>
                <w:sz w:val="20"/>
              </w:rPr>
              <w:t>окончания выполнения</w:t>
            </w:r>
          </w:p>
        </w:tc>
        <w:tc>
          <w:tcPr>
            <w:tcW w:w="1367" w:type="dxa"/>
            <w:vMerge/>
            <w:vAlign w:val="center"/>
          </w:tcPr>
          <w:p w:rsidR="00CB46AA" w:rsidRPr="00CB46AA" w:rsidRDefault="00CB46AA" w:rsidP="00CB4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CB46AA" w:rsidRPr="00CB46AA" w:rsidRDefault="00CB46AA" w:rsidP="00CB4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6AA" w:rsidRPr="00CB46AA" w:rsidTr="00CB46AA">
        <w:tc>
          <w:tcPr>
            <w:tcW w:w="510" w:type="dxa"/>
          </w:tcPr>
          <w:p w:rsidR="00CB46AA" w:rsidRPr="00CB46AA" w:rsidRDefault="00CB46AA" w:rsidP="001518EF">
            <w:pPr>
              <w:pStyle w:val="ConsPlusNormal"/>
              <w:rPr>
                <w:sz w:val="20"/>
              </w:rPr>
            </w:pPr>
          </w:p>
        </w:tc>
        <w:tc>
          <w:tcPr>
            <w:tcW w:w="2672" w:type="dxa"/>
          </w:tcPr>
          <w:p w:rsidR="00CB46AA" w:rsidRPr="00CB46AA" w:rsidRDefault="00CB46AA" w:rsidP="001518EF">
            <w:pPr>
              <w:pStyle w:val="ConsPlusNormal"/>
              <w:rPr>
                <w:sz w:val="20"/>
              </w:rPr>
            </w:pPr>
          </w:p>
        </w:tc>
        <w:tc>
          <w:tcPr>
            <w:tcW w:w="2126" w:type="dxa"/>
          </w:tcPr>
          <w:p w:rsidR="00CB46AA" w:rsidRPr="00CB46AA" w:rsidRDefault="00CB46AA" w:rsidP="001518EF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CB46AA" w:rsidRPr="00CB46AA" w:rsidRDefault="00CB46AA" w:rsidP="001518EF">
            <w:pPr>
              <w:pStyle w:val="ConsPlusNormal"/>
              <w:rPr>
                <w:sz w:val="20"/>
              </w:rPr>
            </w:pPr>
          </w:p>
        </w:tc>
        <w:tc>
          <w:tcPr>
            <w:tcW w:w="3027" w:type="dxa"/>
          </w:tcPr>
          <w:p w:rsidR="00CB46AA" w:rsidRPr="00CB46AA" w:rsidRDefault="00CB46AA" w:rsidP="001518EF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:rsidR="00CB46AA" w:rsidRPr="00CB46AA" w:rsidRDefault="00CB46AA" w:rsidP="001518EF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CB46AA" w:rsidRPr="00CB46AA" w:rsidRDefault="00CB46AA" w:rsidP="001518EF">
            <w:pPr>
              <w:pStyle w:val="ConsPlusNormal"/>
              <w:rPr>
                <w:sz w:val="20"/>
              </w:rPr>
            </w:pPr>
          </w:p>
        </w:tc>
        <w:tc>
          <w:tcPr>
            <w:tcW w:w="1367" w:type="dxa"/>
          </w:tcPr>
          <w:p w:rsidR="00CB46AA" w:rsidRPr="00CB46AA" w:rsidRDefault="00CB46AA" w:rsidP="001518EF">
            <w:pPr>
              <w:pStyle w:val="ConsPlusNormal"/>
              <w:rPr>
                <w:sz w:val="20"/>
              </w:rPr>
            </w:pPr>
          </w:p>
        </w:tc>
        <w:tc>
          <w:tcPr>
            <w:tcW w:w="1367" w:type="dxa"/>
          </w:tcPr>
          <w:p w:rsidR="00CB46AA" w:rsidRPr="00CB46AA" w:rsidRDefault="00CB46AA" w:rsidP="001518EF">
            <w:pPr>
              <w:pStyle w:val="ConsPlusNormal"/>
              <w:rPr>
                <w:sz w:val="20"/>
              </w:rPr>
            </w:pPr>
          </w:p>
        </w:tc>
      </w:tr>
      <w:tr w:rsidR="00CB46AA" w:rsidRPr="00CB46AA" w:rsidTr="00CB46AA">
        <w:tc>
          <w:tcPr>
            <w:tcW w:w="510" w:type="dxa"/>
          </w:tcPr>
          <w:p w:rsidR="00CB46AA" w:rsidRPr="00CB46AA" w:rsidRDefault="00CB46AA" w:rsidP="001518EF">
            <w:pPr>
              <w:pStyle w:val="ConsPlusNormal"/>
              <w:rPr>
                <w:sz w:val="20"/>
              </w:rPr>
            </w:pPr>
          </w:p>
        </w:tc>
        <w:tc>
          <w:tcPr>
            <w:tcW w:w="2672" w:type="dxa"/>
          </w:tcPr>
          <w:p w:rsidR="00CB46AA" w:rsidRPr="00CB46AA" w:rsidRDefault="00CB46AA" w:rsidP="001518EF">
            <w:pPr>
              <w:pStyle w:val="ConsPlusNormal"/>
              <w:rPr>
                <w:sz w:val="20"/>
              </w:rPr>
            </w:pPr>
          </w:p>
        </w:tc>
        <w:tc>
          <w:tcPr>
            <w:tcW w:w="2126" w:type="dxa"/>
          </w:tcPr>
          <w:p w:rsidR="00CB46AA" w:rsidRPr="00CB46AA" w:rsidRDefault="00CB46AA" w:rsidP="001518EF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CB46AA" w:rsidRPr="00CB46AA" w:rsidRDefault="00CB46AA" w:rsidP="001518EF">
            <w:pPr>
              <w:pStyle w:val="ConsPlusNormal"/>
              <w:rPr>
                <w:sz w:val="20"/>
              </w:rPr>
            </w:pPr>
          </w:p>
        </w:tc>
        <w:tc>
          <w:tcPr>
            <w:tcW w:w="3027" w:type="dxa"/>
          </w:tcPr>
          <w:p w:rsidR="00CB46AA" w:rsidRPr="00CB46AA" w:rsidRDefault="00CB46AA" w:rsidP="001518EF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:rsidR="00CB46AA" w:rsidRPr="00CB46AA" w:rsidRDefault="00CB46AA" w:rsidP="001518EF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CB46AA" w:rsidRPr="00CB46AA" w:rsidRDefault="00CB46AA" w:rsidP="001518EF">
            <w:pPr>
              <w:pStyle w:val="ConsPlusNormal"/>
              <w:rPr>
                <w:sz w:val="20"/>
              </w:rPr>
            </w:pPr>
          </w:p>
        </w:tc>
        <w:tc>
          <w:tcPr>
            <w:tcW w:w="1367" w:type="dxa"/>
          </w:tcPr>
          <w:p w:rsidR="00CB46AA" w:rsidRPr="00CB46AA" w:rsidRDefault="00CB46AA" w:rsidP="001518EF">
            <w:pPr>
              <w:pStyle w:val="ConsPlusNormal"/>
              <w:rPr>
                <w:sz w:val="20"/>
              </w:rPr>
            </w:pPr>
          </w:p>
        </w:tc>
        <w:tc>
          <w:tcPr>
            <w:tcW w:w="1367" w:type="dxa"/>
          </w:tcPr>
          <w:p w:rsidR="00CB46AA" w:rsidRPr="00CB46AA" w:rsidRDefault="00CB46AA" w:rsidP="001518EF">
            <w:pPr>
              <w:pStyle w:val="ConsPlusNormal"/>
              <w:rPr>
                <w:sz w:val="20"/>
              </w:rPr>
            </w:pPr>
          </w:p>
        </w:tc>
      </w:tr>
    </w:tbl>
    <w:p w:rsidR="00DD60B9" w:rsidRPr="003D1DB1" w:rsidRDefault="00DD60B9" w:rsidP="00DD60B9">
      <w:pPr>
        <w:pStyle w:val="ConsPlusNormal"/>
        <w:jc w:val="both"/>
        <w:rPr>
          <w:sz w:val="16"/>
          <w:szCs w:val="16"/>
        </w:rPr>
      </w:pPr>
    </w:p>
    <w:p w:rsidR="003D1DB1" w:rsidRPr="003D1DB1" w:rsidRDefault="003D1DB1" w:rsidP="00DD60B9">
      <w:pPr>
        <w:pStyle w:val="ConsPlusNormal"/>
        <w:jc w:val="both"/>
        <w:rPr>
          <w:sz w:val="16"/>
          <w:szCs w:val="16"/>
        </w:rPr>
      </w:pPr>
      <w:r w:rsidRPr="003D1DB1">
        <w:rPr>
          <w:sz w:val="16"/>
          <w:szCs w:val="16"/>
        </w:rPr>
        <w:t>___________________</w:t>
      </w:r>
      <w:r>
        <w:rPr>
          <w:sz w:val="16"/>
          <w:szCs w:val="16"/>
        </w:rPr>
        <w:t>_________</w:t>
      </w:r>
      <w:r w:rsidRPr="003D1DB1">
        <w:rPr>
          <w:sz w:val="16"/>
          <w:szCs w:val="16"/>
        </w:rPr>
        <w:t>_____</w:t>
      </w:r>
      <w:r>
        <w:rPr>
          <w:sz w:val="16"/>
          <w:szCs w:val="16"/>
        </w:rPr>
        <w:t>_</w:t>
      </w:r>
      <w:r w:rsidRPr="003D1DB1">
        <w:rPr>
          <w:sz w:val="16"/>
          <w:szCs w:val="16"/>
        </w:rPr>
        <w:t xml:space="preserve">______________  </w:t>
      </w:r>
      <w:r>
        <w:rPr>
          <w:sz w:val="16"/>
          <w:szCs w:val="16"/>
        </w:rPr>
        <w:t xml:space="preserve">                                           </w:t>
      </w:r>
      <w:r w:rsidRPr="003D1DB1">
        <w:rPr>
          <w:sz w:val="16"/>
          <w:szCs w:val="16"/>
        </w:rPr>
        <w:t xml:space="preserve">   _______________</w:t>
      </w:r>
      <w:r>
        <w:rPr>
          <w:sz w:val="16"/>
          <w:szCs w:val="16"/>
        </w:rPr>
        <w:t>___</w:t>
      </w:r>
      <w:r w:rsidRPr="003D1DB1">
        <w:rPr>
          <w:sz w:val="16"/>
          <w:szCs w:val="16"/>
        </w:rPr>
        <w:t xml:space="preserve">___ </w:t>
      </w:r>
      <w:r w:rsidR="00FC3F5C">
        <w:rPr>
          <w:sz w:val="16"/>
          <w:szCs w:val="16"/>
        </w:rPr>
        <w:t xml:space="preserve">     </w:t>
      </w:r>
      <w:r w:rsidR="000B339F">
        <w:rPr>
          <w:sz w:val="16"/>
          <w:szCs w:val="16"/>
        </w:rPr>
        <w:t xml:space="preserve">   ____________________________</w:t>
      </w:r>
    </w:p>
    <w:p w:rsidR="003D1DB1" w:rsidRDefault="003D1DB1" w:rsidP="00DD60B9">
      <w:pPr>
        <w:pStyle w:val="ConsPlusNormal"/>
        <w:jc w:val="both"/>
        <w:rPr>
          <w:sz w:val="16"/>
          <w:szCs w:val="16"/>
        </w:rPr>
      </w:pPr>
      <w:proofErr w:type="gramStart"/>
      <w:r w:rsidRPr="00975C99">
        <w:rPr>
          <w:sz w:val="16"/>
          <w:szCs w:val="16"/>
        </w:rPr>
        <w:t>(должность руководителя ответственного исполнителя</w:t>
      </w:r>
      <w:r>
        <w:rPr>
          <w:sz w:val="16"/>
          <w:szCs w:val="16"/>
        </w:rPr>
        <w:t xml:space="preserve">                                                          </w:t>
      </w:r>
      <w:r w:rsidR="00FC3F5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3D1DB1">
        <w:rPr>
          <w:sz w:val="16"/>
          <w:szCs w:val="16"/>
        </w:rPr>
        <w:t>(подпись)</w:t>
      </w:r>
      <w:r w:rsidR="000B339F">
        <w:rPr>
          <w:sz w:val="16"/>
          <w:szCs w:val="16"/>
        </w:rPr>
        <w:t xml:space="preserve">                          (инициалы, фамилия)</w:t>
      </w:r>
      <w:proofErr w:type="gramEnd"/>
    </w:p>
    <w:p w:rsidR="003D1DB1" w:rsidRPr="003D1DB1" w:rsidRDefault="00850812" w:rsidP="00DD60B9">
      <w:pPr>
        <w:pStyle w:val="ConsPlusNormal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3D1DB1" w:rsidRPr="00975C99">
        <w:rPr>
          <w:sz w:val="16"/>
          <w:szCs w:val="16"/>
        </w:rPr>
        <w:t>муниципальной программы города Твери)</w:t>
      </w:r>
    </w:p>
    <w:p w:rsidR="003D1DB1" w:rsidRPr="00850812" w:rsidRDefault="003D1DB1" w:rsidP="00DD60B9">
      <w:pPr>
        <w:pStyle w:val="ConsPlusNormal"/>
        <w:jc w:val="both"/>
        <w:rPr>
          <w:sz w:val="20"/>
          <w:szCs w:val="20"/>
        </w:rPr>
      </w:pPr>
      <w:r w:rsidRPr="00850812">
        <w:rPr>
          <w:sz w:val="20"/>
          <w:szCs w:val="20"/>
        </w:rPr>
        <w:t>«___» ___________________ 20___ года</w:t>
      </w:r>
    </w:p>
    <w:p w:rsidR="00DD60B9" w:rsidRDefault="00DD60B9" w:rsidP="00DD60B9">
      <w:pPr>
        <w:pStyle w:val="ConsPlusNonformat"/>
        <w:jc w:val="both"/>
        <w:rPr>
          <w:sz w:val="16"/>
          <w:szCs w:val="16"/>
        </w:rPr>
        <w:sectPr w:rsidR="00DD60B9" w:rsidSect="001A3427">
          <w:pgSz w:w="16838" w:h="11905" w:orient="landscape"/>
          <w:pgMar w:top="1021" w:right="567" w:bottom="567" w:left="567" w:header="720" w:footer="720" w:gutter="0"/>
          <w:cols w:space="720"/>
          <w:noEndnote/>
        </w:sectPr>
      </w:pPr>
    </w:p>
    <w:p w:rsidR="00DD60B9" w:rsidRPr="003454C5" w:rsidRDefault="00DD60B9" w:rsidP="00DD60B9">
      <w:pPr>
        <w:pStyle w:val="ConsPlusNormal"/>
        <w:jc w:val="right"/>
      </w:pPr>
      <w:r w:rsidRPr="003454C5">
        <w:lastRenderedPageBreak/>
        <w:t>Приложение 6</w:t>
      </w:r>
    </w:p>
    <w:p w:rsidR="009E5337" w:rsidRPr="003454C5" w:rsidRDefault="009E5337" w:rsidP="009E53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54C5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 разработки, реализации и оценки</w:t>
      </w:r>
    </w:p>
    <w:p w:rsidR="009E5337" w:rsidRPr="003454C5" w:rsidRDefault="009E5337" w:rsidP="009E53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54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эффективности реализации </w:t>
      </w:r>
      <w:proofErr w:type="gramStart"/>
      <w:r w:rsidRPr="003454C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proofErr w:type="gramEnd"/>
    </w:p>
    <w:p w:rsidR="009E5337" w:rsidRPr="003454C5" w:rsidRDefault="009E5337" w:rsidP="009E53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54C5">
        <w:rPr>
          <w:rFonts w:ascii="Times New Roman" w:hAnsi="Times New Roman" w:cs="Times New Roman"/>
          <w:color w:val="000000" w:themeColor="text1"/>
          <w:sz w:val="24"/>
          <w:szCs w:val="24"/>
        </w:rPr>
        <w:t>программ города Твери</w:t>
      </w:r>
    </w:p>
    <w:p w:rsidR="00DD60B9" w:rsidRPr="003454C5" w:rsidRDefault="00DD60B9" w:rsidP="00DD60B9">
      <w:pPr>
        <w:pStyle w:val="ConsPlusNormal"/>
        <w:jc w:val="both"/>
      </w:pPr>
    </w:p>
    <w:p w:rsidR="00DD60B9" w:rsidRPr="003454C5" w:rsidRDefault="00DD60B9" w:rsidP="00DD60B9">
      <w:pPr>
        <w:pStyle w:val="ConsPlusNormal"/>
        <w:jc w:val="center"/>
      </w:pPr>
      <w:bookmarkStart w:id="16" w:name="P2661"/>
      <w:bookmarkEnd w:id="16"/>
      <w:r w:rsidRPr="003454C5">
        <w:t>Концепция</w:t>
      </w:r>
    </w:p>
    <w:p w:rsidR="00DD60B9" w:rsidRPr="003454C5" w:rsidRDefault="009E5337" w:rsidP="00DD60B9">
      <w:pPr>
        <w:pStyle w:val="ConsPlusNormal"/>
        <w:jc w:val="center"/>
      </w:pPr>
      <w:r w:rsidRPr="003454C5">
        <w:t xml:space="preserve">муниципальной </w:t>
      </w:r>
      <w:r w:rsidR="00DD60B9" w:rsidRPr="003454C5">
        <w:t xml:space="preserve">программы </w:t>
      </w:r>
      <w:r w:rsidRPr="003454C5">
        <w:t xml:space="preserve">города </w:t>
      </w:r>
      <w:r w:rsidR="00DD60B9" w:rsidRPr="003454C5">
        <w:t>Твери</w:t>
      </w:r>
    </w:p>
    <w:p w:rsidR="00DD60B9" w:rsidRPr="003454C5" w:rsidRDefault="00DD60B9" w:rsidP="00DD60B9">
      <w:pPr>
        <w:pStyle w:val="ConsPlusNormal"/>
        <w:jc w:val="center"/>
      </w:pPr>
      <w:r w:rsidRPr="003454C5">
        <w:t>________________________________________________________</w:t>
      </w:r>
    </w:p>
    <w:p w:rsidR="00DD60B9" w:rsidRPr="003454C5" w:rsidRDefault="00DD60B9" w:rsidP="00DD60B9">
      <w:pPr>
        <w:pStyle w:val="ConsPlusNormal"/>
        <w:jc w:val="center"/>
      </w:pPr>
      <w:r w:rsidRPr="003454C5">
        <w:t xml:space="preserve">(наименование </w:t>
      </w:r>
      <w:r w:rsidR="009E5337" w:rsidRPr="003454C5">
        <w:t xml:space="preserve">муниципальной </w:t>
      </w:r>
      <w:r w:rsidRPr="003454C5">
        <w:t xml:space="preserve">программы </w:t>
      </w:r>
      <w:r w:rsidR="009E5337" w:rsidRPr="003454C5">
        <w:t>города Твери</w:t>
      </w:r>
      <w:r w:rsidRPr="003454C5">
        <w:t>)</w:t>
      </w:r>
    </w:p>
    <w:p w:rsidR="00DD60B9" w:rsidRPr="003454C5" w:rsidRDefault="00DD60B9" w:rsidP="00DD60B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6017"/>
      </w:tblGrid>
      <w:tr w:rsidR="00DD60B9" w:rsidRPr="003454C5" w:rsidTr="009E64D8">
        <w:tc>
          <w:tcPr>
            <w:tcW w:w="3969" w:type="dxa"/>
          </w:tcPr>
          <w:p w:rsidR="00DD60B9" w:rsidRPr="003454C5" w:rsidRDefault="00DD60B9" w:rsidP="001518EF">
            <w:pPr>
              <w:pStyle w:val="ConsPlusNormal"/>
              <w:jc w:val="center"/>
              <w:rPr>
                <w:sz w:val="23"/>
                <w:szCs w:val="23"/>
              </w:rPr>
            </w:pPr>
            <w:r w:rsidRPr="003454C5">
              <w:rPr>
                <w:sz w:val="23"/>
                <w:szCs w:val="23"/>
              </w:rPr>
              <w:t>Наименование параметра концепции</w:t>
            </w:r>
          </w:p>
        </w:tc>
        <w:tc>
          <w:tcPr>
            <w:tcW w:w="6017" w:type="dxa"/>
          </w:tcPr>
          <w:p w:rsidR="00DD60B9" w:rsidRPr="003454C5" w:rsidRDefault="00DD60B9" w:rsidP="001518EF">
            <w:pPr>
              <w:pStyle w:val="ConsPlusNormal"/>
              <w:jc w:val="center"/>
              <w:rPr>
                <w:sz w:val="23"/>
                <w:szCs w:val="23"/>
              </w:rPr>
            </w:pPr>
            <w:r w:rsidRPr="003454C5">
              <w:rPr>
                <w:sz w:val="23"/>
                <w:szCs w:val="23"/>
              </w:rPr>
              <w:t>Описание параметра концепции</w:t>
            </w:r>
          </w:p>
        </w:tc>
      </w:tr>
      <w:tr w:rsidR="009E64D8" w:rsidRPr="003454C5" w:rsidTr="009E64D8">
        <w:tc>
          <w:tcPr>
            <w:tcW w:w="3969" w:type="dxa"/>
          </w:tcPr>
          <w:p w:rsidR="00DD60B9" w:rsidRPr="003454C5" w:rsidRDefault="00DD60B9" w:rsidP="003454C5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3454C5">
              <w:rPr>
                <w:color w:val="000000" w:themeColor="text1"/>
                <w:sz w:val="23"/>
                <w:szCs w:val="23"/>
              </w:rPr>
              <w:t xml:space="preserve">Основные проблемы в сфере реализации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 xml:space="preserve">муниципальной </w:t>
            </w:r>
            <w:r w:rsidRPr="003454C5">
              <w:rPr>
                <w:color w:val="000000" w:themeColor="text1"/>
                <w:sz w:val="23"/>
                <w:szCs w:val="23"/>
              </w:rPr>
              <w:t xml:space="preserve">программы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 xml:space="preserve">города </w:t>
            </w:r>
            <w:r w:rsidRPr="003454C5">
              <w:rPr>
                <w:color w:val="000000" w:themeColor="text1"/>
                <w:sz w:val="23"/>
                <w:szCs w:val="23"/>
              </w:rPr>
              <w:t xml:space="preserve">Твери (наименование) (далее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>–</w:t>
            </w:r>
            <w:r w:rsidRPr="003454C5">
              <w:rPr>
                <w:color w:val="000000" w:themeColor="text1"/>
                <w:sz w:val="23"/>
                <w:szCs w:val="23"/>
              </w:rPr>
              <w:t xml:space="preserve">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 xml:space="preserve">муниципальная </w:t>
            </w:r>
            <w:r w:rsidRPr="003454C5">
              <w:rPr>
                <w:color w:val="000000" w:themeColor="text1"/>
                <w:sz w:val="23"/>
                <w:szCs w:val="23"/>
              </w:rPr>
              <w:t>программа)</w:t>
            </w:r>
          </w:p>
        </w:tc>
        <w:tc>
          <w:tcPr>
            <w:tcW w:w="6017" w:type="dxa"/>
          </w:tcPr>
          <w:p w:rsidR="00DD60B9" w:rsidRPr="003454C5" w:rsidRDefault="00DD60B9" w:rsidP="003454C5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3454C5">
              <w:rPr>
                <w:color w:val="000000" w:themeColor="text1"/>
                <w:sz w:val="23"/>
                <w:szCs w:val="23"/>
              </w:rPr>
              <w:t xml:space="preserve">При описании данного параметра концепции приводятся результаты анализа влияния внешней и внутренней среды на сферу реализации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 xml:space="preserve">муниципальной </w:t>
            </w:r>
            <w:r w:rsidRPr="003454C5">
              <w:rPr>
                <w:color w:val="000000" w:themeColor="text1"/>
                <w:sz w:val="23"/>
                <w:szCs w:val="23"/>
              </w:rPr>
              <w:t xml:space="preserve">программы, перечень основных проблем в сфере реализации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 xml:space="preserve">муниципальной </w:t>
            </w:r>
            <w:r w:rsidRPr="003454C5">
              <w:rPr>
                <w:color w:val="000000" w:themeColor="text1"/>
                <w:sz w:val="23"/>
                <w:szCs w:val="23"/>
              </w:rPr>
              <w:t>программы</w:t>
            </w:r>
          </w:p>
        </w:tc>
      </w:tr>
      <w:tr w:rsidR="00DD60B9" w:rsidRPr="003454C5" w:rsidTr="009E64D8">
        <w:tc>
          <w:tcPr>
            <w:tcW w:w="3969" w:type="dxa"/>
          </w:tcPr>
          <w:p w:rsidR="00DD60B9" w:rsidRPr="003454C5" w:rsidRDefault="00DD60B9" w:rsidP="003454C5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3454C5">
              <w:rPr>
                <w:color w:val="000000" w:themeColor="text1"/>
                <w:sz w:val="23"/>
                <w:szCs w:val="23"/>
              </w:rPr>
              <w:t xml:space="preserve">Основные приоритеты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 xml:space="preserve">муниципальной </w:t>
            </w:r>
            <w:r w:rsidRPr="003454C5">
              <w:rPr>
                <w:color w:val="000000" w:themeColor="text1"/>
                <w:sz w:val="23"/>
                <w:szCs w:val="23"/>
              </w:rPr>
              <w:t xml:space="preserve">политики в сфере реализации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 xml:space="preserve">муниципальной </w:t>
            </w:r>
            <w:r w:rsidRPr="003454C5">
              <w:rPr>
                <w:color w:val="000000" w:themeColor="text1"/>
                <w:sz w:val="23"/>
                <w:szCs w:val="23"/>
              </w:rPr>
              <w:t>программы</w:t>
            </w:r>
          </w:p>
        </w:tc>
        <w:tc>
          <w:tcPr>
            <w:tcW w:w="6017" w:type="dxa"/>
          </w:tcPr>
          <w:p w:rsidR="00DD60B9" w:rsidRPr="003454C5" w:rsidRDefault="00DD60B9" w:rsidP="003454C5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3454C5">
              <w:rPr>
                <w:color w:val="000000" w:themeColor="text1"/>
                <w:sz w:val="23"/>
                <w:szCs w:val="23"/>
              </w:rPr>
              <w:t xml:space="preserve">При описании данного параметра концепции приводятся приоритеты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 xml:space="preserve">муниципальной </w:t>
            </w:r>
            <w:r w:rsidRPr="003454C5">
              <w:rPr>
                <w:color w:val="000000" w:themeColor="text1"/>
                <w:sz w:val="23"/>
                <w:szCs w:val="23"/>
              </w:rPr>
              <w:t xml:space="preserve">политики в сфере реализации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 xml:space="preserve">муниципальной </w:t>
            </w:r>
            <w:r w:rsidRPr="003454C5">
              <w:rPr>
                <w:color w:val="000000" w:themeColor="text1"/>
                <w:sz w:val="23"/>
                <w:szCs w:val="23"/>
              </w:rPr>
              <w:t>программы</w:t>
            </w:r>
          </w:p>
        </w:tc>
      </w:tr>
      <w:tr w:rsidR="009E64D8" w:rsidRPr="003454C5" w:rsidTr="009E64D8">
        <w:tc>
          <w:tcPr>
            <w:tcW w:w="3969" w:type="dxa"/>
          </w:tcPr>
          <w:p w:rsidR="00DD60B9" w:rsidRPr="003454C5" w:rsidRDefault="009E64D8" w:rsidP="003454C5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3454C5">
              <w:rPr>
                <w:color w:val="000000" w:themeColor="text1"/>
                <w:sz w:val="23"/>
                <w:szCs w:val="23"/>
              </w:rPr>
              <w:t>Ответственный исполнитель и соисполнители муниципальной программы</w:t>
            </w:r>
          </w:p>
        </w:tc>
        <w:tc>
          <w:tcPr>
            <w:tcW w:w="6017" w:type="dxa"/>
          </w:tcPr>
          <w:p w:rsidR="00DD60B9" w:rsidRPr="003454C5" w:rsidRDefault="00DD60B9" w:rsidP="003454C5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3454C5">
              <w:rPr>
                <w:color w:val="000000" w:themeColor="text1"/>
                <w:sz w:val="23"/>
                <w:szCs w:val="23"/>
              </w:rPr>
              <w:t xml:space="preserve">При описании данного параметра концепции приводятся наименования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>структурных подразделений администрации города Твери</w:t>
            </w:r>
            <w:r w:rsidRPr="003454C5">
              <w:rPr>
                <w:color w:val="000000" w:themeColor="text1"/>
                <w:sz w:val="23"/>
                <w:szCs w:val="23"/>
              </w:rPr>
              <w:t xml:space="preserve">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>–</w:t>
            </w:r>
            <w:r w:rsidRPr="003454C5">
              <w:rPr>
                <w:color w:val="000000" w:themeColor="text1"/>
                <w:sz w:val="23"/>
                <w:szCs w:val="23"/>
              </w:rPr>
              <w:t xml:space="preserve">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 xml:space="preserve">ответственного исполнителя и соисполнителей муниципальной программы </w:t>
            </w:r>
            <w:r w:rsidRPr="003454C5">
              <w:rPr>
                <w:color w:val="000000" w:themeColor="text1"/>
                <w:sz w:val="23"/>
                <w:szCs w:val="23"/>
              </w:rPr>
              <w:t xml:space="preserve">согласно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 xml:space="preserve">утвержденному </w:t>
            </w:r>
            <w:r w:rsidRPr="003454C5">
              <w:rPr>
                <w:color w:val="000000" w:themeColor="text1"/>
                <w:sz w:val="23"/>
                <w:szCs w:val="23"/>
              </w:rPr>
              <w:t xml:space="preserve">перечню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>муниципальных программ</w:t>
            </w:r>
          </w:p>
        </w:tc>
      </w:tr>
      <w:tr w:rsidR="009E64D8" w:rsidRPr="003454C5" w:rsidTr="009E64D8">
        <w:tc>
          <w:tcPr>
            <w:tcW w:w="3969" w:type="dxa"/>
            <w:vMerge w:val="restart"/>
          </w:tcPr>
          <w:p w:rsidR="00DD60B9" w:rsidRPr="003454C5" w:rsidRDefault="00DD60B9" w:rsidP="003454C5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3454C5">
              <w:rPr>
                <w:color w:val="000000" w:themeColor="text1"/>
                <w:sz w:val="23"/>
                <w:szCs w:val="23"/>
              </w:rPr>
              <w:t xml:space="preserve">Цели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 xml:space="preserve">муниципальной </w:t>
            </w:r>
            <w:r w:rsidRPr="003454C5">
              <w:rPr>
                <w:color w:val="000000" w:themeColor="text1"/>
                <w:sz w:val="23"/>
                <w:szCs w:val="23"/>
              </w:rPr>
              <w:t xml:space="preserve">программы и ожидаемые результаты реализации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 xml:space="preserve">муниципальной </w:t>
            </w:r>
            <w:r w:rsidRPr="003454C5">
              <w:rPr>
                <w:color w:val="000000" w:themeColor="text1"/>
                <w:sz w:val="23"/>
                <w:szCs w:val="23"/>
              </w:rPr>
              <w:t>программы</w:t>
            </w:r>
          </w:p>
        </w:tc>
        <w:tc>
          <w:tcPr>
            <w:tcW w:w="6017" w:type="dxa"/>
          </w:tcPr>
          <w:p w:rsidR="00DD60B9" w:rsidRPr="003454C5" w:rsidRDefault="00DD60B9" w:rsidP="003454C5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3454C5">
              <w:rPr>
                <w:color w:val="000000" w:themeColor="text1"/>
                <w:sz w:val="23"/>
                <w:szCs w:val="23"/>
              </w:rPr>
              <w:t>При описании данного параметра концепции приводятся:</w:t>
            </w:r>
          </w:p>
        </w:tc>
      </w:tr>
      <w:tr w:rsidR="009E64D8" w:rsidRPr="003454C5" w:rsidTr="009E64D8">
        <w:tc>
          <w:tcPr>
            <w:tcW w:w="3969" w:type="dxa"/>
            <w:vMerge/>
          </w:tcPr>
          <w:p w:rsidR="00DD60B9" w:rsidRPr="003454C5" w:rsidRDefault="00DD60B9" w:rsidP="003454C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6017" w:type="dxa"/>
          </w:tcPr>
          <w:p w:rsidR="00DD60B9" w:rsidRPr="003454C5" w:rsidRDefault="00DD60B9" w:rsidP="003454C5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3454C5">
              <w:rPr>
                <w:color w:val="000000" w:themeColor="text1"/>
                <w:sz w:val="23"/>
                <w:szCs w:val="23"/>
              </w:rPr>
              <w:t xml:space="preserve">а) перечень целей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 xml:space="preserve">муниципальной </w:t>
            </w:r>
            <w:r w:rsidRPr="003454C5">
              <w:rPr>
                <w:color w:val="000000" w:themeColor="text1"/>
                <w:sz w:val="23"/>
                <w:szCs w:val="23"/>
              </w:rPr>
              <w:t>программы;</w:t>
            </w:r>
          </w:p>
        </w:tc>
      </w:tr>
      <w:tr w:rsidR="009E64D8" w:rsidRPr="003454C5" w:rsidTr="009E64D8">
        <w:tc>
          <w:tcPr>
            <w:tcW w:w="3969" w:type="dxa"/>
            <w:vMerge/>
          </w:tcPr>
          <w:p w:rsidR="00DD60B9" w:rsidRPr="003454C5" w:rsidRDefault="00DD60B9" w:rsidP="003454C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6017" w:type="dxa"/>
          </w:tcPr>
          <w:p w:rsidR="00DD60B9" w:rsidRPr="003454C5" w:rsidRDefault="00DD60B9" w:rsidP="003454C5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3454C5">
              <w:rPr>
                <w:color w:val="000000" w:themeColor="text1"/>
                <w:sz w:val="23"/>
                <w:szCs w:val="23"/>
              </w:rPr>
              <w:t xml:space="preserve">б) по каждой цели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 xml:space="preserve">муниципальной </w:t>
            </w:r>
            <w:r w:rsidRPr="003454C5">
              <w:rPr>
                <w:color w:val="000000" w:themeColor="text1"/>
                <w:sz w:val="23"/>
                <w:szCs w:val="23"/>
              </w:rPr>
              <w:t xml:space="preserve">программы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>–</w:t>
            </w:r>
            <w:r w:rsidRPr="003454C5">
              <w:rPr>
                <w:color w:val="000000" w:themeColor="text1"/>
                <w:sz w:val="23"/>
                <w:szCs w:val="23"/>
              </w:rPr>
              <w:t xml:space="preserve"> перечень показателей, характеризующих конечный результат реализации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 xml:space="preserve">муниципальной </w:t>
            </w:r>
            <w:r w:rsidRPr="003454C5">
              <w:rPr>
                <w:color w:val="000000" w:themeColor="text1"/>
                <w:sz w:val="23"/>
                <w:szCs w:val="23"/>
              </w:rPr>
              <w:t>программы;</w:t>
            </w:r>
          </w:p>
        </w:tc>
      </w:tr>
      <w:tr w:rsidR="009E64D8" w:rsidRPr="003454C5" w:rsidTr="009E64D8">
        <w:tc>
          <w:tcPr>
            <w:tcW w:w="3969" w:type="dxa"/>
            <w:vMerge/>
          </w:tcPr>
          <w:p w:rsidR="00DD60B9" w:rsidRPr="003454C5" w:rsidRDefault="00DD60B9" w:rsidP="003454C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6017" w:type="dxa"/>
          </w:tcPr>
          <w:p w:rsidR="00DD60B9" w:rsidRPr="003454C5" w:rsidRDefault="00DD60B9" w:rsidP="003454C5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3454C5">
              <w:rPr>
                <w:color w:val="000000" w:themeColor="text1"/>
                <w:sz w:val="23"/>
                <w:szCs w:val="23"/>
              </w:rPr>
              <w:t xml:space="preserve">в) значения показателей целей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 xml:space="preserve">муниципальной </w:t>
            </w:r>
            <w:r w:rsidRPr="003454C5">
              <w:rPr>
                <w:color w:val="000000" w:themeColor="text1"/>
                <w:sz w:val="23"/>
                <w:szCs w:val="23"/>
              </w:rPr>
              <w:t xml:space="preserve">программы, получаемые в результате реализации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 xml:space="preserve">муниципальной </w:t>
            </w:r>
            <w:r w:rsidRPr="003454C5">
              <w:rPr>
                <w:color w:val="000000" w:themeColor="text1"/>
                <w:sz w:val="23"/>
                <w:szCs w:val="23"/>
              </w:rPr>
              <w:t>программы</w:t>
            </w:r>
          </w:p>
        </w:tc>
      </w:tr>
      <w:tr w:rsidR="009E64D8" w:rsidRPr="003454C5" w:rsidTr="009E64D8">
        <w:tc>
          <w:tcPr>
            <w:tcW w:w="3969" w:type="dxa"/>
            <w:vMerge w:val="restart"/>
          </w:tcPr>
          <w:p w:rsidR="00DD60B9" w:rsidRPr="003454C5" w:rsidRDefault="00DD60B9" w:rsidP="003454C5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3454C5">
              <w:rPr>
                <w:color w:val="000000" w:themeColor="text1"/>
                <w:sz w:val="23"/>
                <w:szCs w:val="23"/>
              </w:rPr>
              <w:t>Подпрограммы и задачи подпрограммы</w:t>
            </w:r>
          </w:p>
        </w:tc>
        <w:tc>
          <w:tcPr>
            <w:tcW w:w="6017" w:type="dxa"/>
          </w:tcPr>
          <w:p w:rsidR="00DD60B9" w:rsidRPr="003454C5" w:rsidRDefault="00DD60B9" w:rsidP="003454C5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3454C5">
              <w:rPr>
                <w:color w:val="000000" w:themeColor="text1"/>
                <w:sz w:val="23"/>
                <w:szCs w:val="23"/>
              </w:rPr>
              <w:t>При описании данного параметра концепции приводятся:</w:t>
            </w:r>
          </w:p>
        </w:tc>
      </w:tr>
      <w:tr w:rsidR="009E64D8" w:rsidRPr="003454C5" w:rsidTr="009E64D8">
        <w:tc>
          <w:tcPr>
            <w:tcW w:w="3969" w:type="dxa"/>
            <w:vMerge/>
          </w:tcPr>
          <w:p w:rsidR="00DD60B9" w:rsidRPr="003454C5" w:rsidRDefault="00DD60B9" w:rsidP="003454C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6017" w:type="dxa"/>
          </w:tcPr>
          <w:p w:rsidR="00DD60B9" w:rsidRPr="003454C5" w:rsidRDefault="00DD60B9" w:rsidP="003454C5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3454C5">
              <w:rPr>
                <w:color w:val="000000" w:themeColor="text1"/>
                <w:sz w:val="23"/>
                <w:szCs w:val="23"/>
              </w:rPr>
              <w:t>а) перечень подпрограмм;</w:t>
            </w:r>
          </w:p>
        </w:tc>
      </w:tr>
      <w:tr w:rsidR="009E64D8" w:rsidRPr="003454C5" w:rsidTr="009E64D8">
        <w:tc>
          <w:tcPr>
            <w:tcW w:w="3969" w:type="dxa"/>
            <w:vMerge/>
          </w:tcPr>
          <w:p w:rsidR="00DD60B9" w:rsidRPr="003454C5" w:rsidRDefault="00DD60B9" w:rsidP="003454C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6017" w:type="dxa"/>
          </w:tcPr>
          <w:p w:rsidR="00DD60B9" w:rsidRPr="003454C5" w:rsidRDefault="00DD60B9" w:rsidP="003454C5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3454C5">
              <w:rPr>
                <w:color w:val="000000" w:themeColor="text1"/>
                <w:sz w:val="23"/>
                <w:szCs w:val="23"/>
              </w:rPr>
              <w:t xml:space="preserve">б) по каждой подпрограмме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>–</w:t>
            </w:r>
            <w:r w:rsidRPr="003454C5">
              <w:rPr>
                <w:color w:val="000000" w:themeColor="text1"/>
                <w:sz w:val="23"/>
                <w:szCs w:val="23"/>
              </w:rPr>
              <w:t xml:space="preserve"> перечень задач, обеспечивающих выполнение подпрограммы;</w:t>
            </w:r>
          </w:p>
        </w:tc>
      </w:tr>
      <w:tr w:rsidR="009E64D8" w:rsidRPr="003454C5" w:rsidTr="009E64D8">
        <w:tc>
          <w:tcPr>
            <w:tcW w:w="3969" w:type="dxa"/>
            <w:vMerge/>
          </w:tcPr>
          <w:p w:rsidR="00DD60B9" w:rsidRPr="003454C5" w:rsidRDefault="00DD60B9" w:rsidP="003454C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6017" w:type="dxa"/>
          </w:tcPr>
          <w:p w:rsidR="00DD60B9" w:rsidRPr="003454C5" w:rsidRDefault="00DD60B9" w:rsidP="003454C5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3454C5">
              <w:rPr>
                <w:color w:val="000000" w:themeColor="text1"/>
                <w:sz w:val="23"/>
                <w:szCs w:val="23"/>
              </w:rPr>
              <w:t xml:space="preserve">в) по каждой задаче подпрограммы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>–</w:t>
            </w:r>
            <w:r w:rsidRPr="003454C5">
              <w:rPr>
                <w:color w:val="000000" w:themeColor="text1"/>
                <w:sz w:val="23"/>
                <w:szCs w:val="23"/>
              </w:rPr>
              <w:t xml:space="preserve"> перечень показателей, характеризующих конечный результат выполнения подпрограммы</w:t>
            </w:r>
          </w:p>
        </w:tc>
      </w:tr>
      <w:tr w:rsidR="009E64D8" w:rsidRPr="003454C5" w:rsidTr="009E64D8">
        <w:tc>
          <w:tcPr>
            <w:tcW w:w="3969" w:type="dxa"/>
            <w:vMerge w:val="restart"/>
          </w:tcPr>
          <w:p w:rsidR="00DD60B9" w:rsidRPr="003454C5" w:rsidRDefault="00DD60B9" w:rsidP="003454C5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3454C5">
              <w:rPr>
                <w:color w:val="000000" w:themeColor="text1"/>
                <w:sz w:val="23"/>
                <w:szCs w:val="23"/>
              </w:rPr>
              <w:t>Обеспечивающая подпрограмма</w:t>
            </w:r>
          </w:p>
        </w:tc>
        <w:tc>
          <w:tcPr>
            <w:tcW w:w="6017" w:type="dxa"/>
          </w:tcPr>
          <w:p w:rsidR="00DD60B9" w:rsidRPr="003454C5" w:rsidRDefault="00DD60B9" w:rsidP="003454C5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3454C5">
              <w:rPr>
                <w:color w:val="000000" w:themeColor="text1"/>
                <w:sz w:val="23"/>
                <w:szCs w:val="23"/>
              </w:rPr>
              <w:t>При описании данного параметра концепции приводятся:</w:t>
            </w:r>
          </w:p>
        </w:tc>
      </w:tr>
      <w:tr w:rsidR="009E64D8" w:rsidRPr="003454C5" w:rsidTr="009E64D8">
        <w:tc>
          <w:tcPr>
            <w:tcW w:w="3969" w:type="dxa"/>
            <w:vMerge/>
          </w:tcPr>
          <w:p w:rsidR="00DD60B9" w:rsidRPr="003454C5" w:rsidRDefault="00DD60B9" w:rsidP="003454C5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6017" w:type="dxa"/>
          </w:tcPr>
          <w:p w:rsidR="00DD60B9" w:rsidRPr="003454C5" w:rsidRDefault="00DD60B9" w:rsidP="003454C5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3454C5">
              <w:rPr>
                <w:color w:val="000000" w:themeColor="text1"/>
                <w:sz w:val="23"/>
                <w:szCs w:val="23"/>
              </w:rPr>
              <w:t xml:space="preserve">а) информация об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>исполнителях</w:t>
            </w:r>
            <w:r w:rsidRPr="003454C5">
              <w:rPr>
                <w:color w:val="000000" w:themeColor="text1"/>
                <w:sz w:val="23"/>
                <w:szCs w:val="23"/>
              </w:rPr>
              <w:t xml:space="preserve"> программы;</w:t>
            </w:r>
          </w:p>
        </w:tc>
      </w:tr>
      <w:tr w:rsidR="009E64D8" w:rsidRPr="003454C5" w:rsidTr="009E64D8">
        <w:tc>
          <w:tcPr>
            <w:tcW w:w="3969" w:type="dxa"/>
            <w:vMerge/>
          </w:tcPr>
          <w:p w:rsidR="00DD60B9" w:rsidRPr="003454C5" w:rsidRDefault="00DD60B9" w:rsidP="003454C5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6017" w:type="dxa"/>
          </w:tcPr>
          <w:p w:rsidR="00DD60B9" w:rsidRPr="003454C5" w:rsidRDefault="00DD60B9" w:rsidP="003454C5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3454C5">
              <w:rPr>
                <w:color w:val="000000" w:themeColor="text1"/>
                <w:sz w:val="23"/>
                <w:szCs w:val="23"/>
              </w:rPr>
              <w:t xml:space="preserve">б) </w:t>
            </w:r>
            <w:r w:rsidR="009E64D8" w:rsidRPr="003454C5">
              <w:rPr>
                <w:color w:val="000000" w:themeColor="text1"/>
                <w:sz w:val="23"/>
                <w:szCs w:val="23"/>
              </w:rPr>
              <w:t>примерный</w:t>
            </w:r>
            <w:r w:rsidRPr="003454C5">
              <w:rPr>
                <w:color w:val="000000" w:themeColor="text1"/>
                <w:sz w:val="23"/>
                <w:szCs w:val="23"/>
              </w:rPr>
              <w:t xml:space="preserve"> перечень административных мероприятий</w:t>
            </w:r>
          </w:p>
        </w:tc>
      </w:tr>
      <w:tr w:rsidR="009E64D8" w:rsidRPr="003454C5" w:rsidTr="009E64D8">
        <w:tc>
          <w:tcPr>
            <w:tcW w:w="3969" w:type="dxa"/>
            <w:vMerge w:val="restart"/>
          </w:tcPr>
          <w:p w:rsidR="00DD60B9" w:rsidRPr="003454C5" w:rsidRDefault="00DD60B9" w:rsidP="003454C5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3454C5">
              <w:rPr>
                <w:color w:val="000000" w:themeColor="text1"/>
                <w:sz w:val="23"/>
                <w:szCs w:val="23"/>
              </w:rPr>
              <w:t>Объем финансирования программы</w:t>
            </w:r>
          </w:p>
        </w:tc>
        <w:tc>
          <w:tcPr>
            <w:tcW w:w="6017" w:type="dxa"/>
          </w:tcPr>
          <w:p w:rsidR="00DD60B9" w:rsidRPr="003454C5" w:rsidRDefault="00DD60B9" w:rsidP="003454C5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3454C5">
              <w:rPr>
                <w:color w:val="000000" w:themeColor="text1"/>
                <w:sz w:val="23"/>
                <w:szCs w:val="23"/>
              </w:rPr>
              <w:t>При описании данного параметра концепции приводится информация:</w:t>
            </w:r>
          </w:p>
        </w:tc>
      </w:tr>
      <w:tr w:rsidR="009E64D8" w:rsidRPr="003454C5" w:rsidTr="009E64D8">
        <w:tc>
          <w:tcPr>
            <w:tcW w:w="3969" w:type="dxa"/>
            <w:vMerge/>
          </w:tcPr>
          <w:p w:rsidR="00DD60B9" w:rsidRPr="003454C5" w:rsidRDefault="00DD60B9" w:rsidP="003454C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6017" w:type="dxa"/>
          </w:tcPr>
          <w:p w:rsidR="00DD60B9" w:rsidRPr="003454C5" w:rsidRDefault="00DD60B9" w:rsidP="003454C5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3454C5">
              <w:rPr>
                <w:color w:val="000000" w:themeColor="text1"/>
                <w:sz w:val="23"/>
                <w:szCs w:val="23"/>
              </w:rPr>
              <w:t>а) об общем объеме доведенных бюджетных ассигнований;</w:t>
            </w:r>
          </w:p>
        </w:tc>
      </w:tr>
      <w:tr w:rsidR="009E64D8" w:rsidRPr="003454C5" w:rsidTr="009E64D8">
        <w:tc>
          <w:tcPr>
            <w:tcW w:w="3969" w:type="dxa"/>
            <w:vMerge/>
          </w:tcPr>
          <w:p w:rsidR="00DD60B9" w:rsidRPr="003454C5" w:rsidRDefault="00DD60B9" w:rsidP="003454C5">
            <w:pPr>
              <w:rPr>
                <w:sz w:val="23"/>
                <w:szCs w:val="23"/>
              </w:rPr>
            </w:pPr>
          </w:p>
        </w:tc>
        <w:tc>
          <w:tcPr>
            <w:tcW w:w="6017" w:type="dxa"/>
          </w:tcPr>
          <w:p w:rsidR="00DD60B9" w:rsidRPr="003454C5" w:rsidRDefault="00DD60B9" w:rsidP="003454C5">
            <w:pPr>
              <w:pStyle w:val="ConsPlusNormal"/>
              <w:rPr>
                <w:sz w:val="23"/>
                <w:szCs w:val="23"/>
              </w:rPr>
            </w:pPr>
            <w:r w:rsidRPr="003454C5">
              <w:rPr>
                <w:sz w:val="23"/>
                <w:szCs w:val="23"/>
              </w:rPr>
              <w:t xml:space="preserve">б) о расходах на руководство и управление </w:t>
            </w:r>
            <w:r w:rsidR="009E64D8" w:rsidRPr="003454C5">
              <w:rPr>
                <w:sz w:val="23"/>
                <w:szCs w:val="23"/>
              </w:rPr>
              <w:t>исполнителей</w:t>
            </w:r>
            <w:r w:rsidRPr="003454C5">
              <w:rPr>
                <w:sz w:val="23"/>
                <w:szCs w:val="23"/>
              </w:rPr>
              <w:t xml:space="preserve"> программы</w:t>
            </w:r>
            <w:r w:rsidR="009E64D8" w:rsidRPr="003454C5">
              <w:rPr>
                <w:sz w:val="23"/>
                <w:szCs w:val="23"/>
              </w:rPr>
              <w:t xml:space="preserve"> (при наличии обеспечивающей подпрограммы)</w:t>
            </w:r>
            <w:r w:rsidRPr="003454C5">
              <w:rPr>
                <w:sz w:val="23"/>
                <w:szCs w:val="23"/>
              </w:rPr>
              <w:t>;</w:t>
            </w:r>
          </w:p>
        </w:tc>
      </w:tr>
      <w:tr w:rsidR="00DD60B9" w:rsidRPr="003454C5" w:rsidTr="009E64D8">
        <w:tc>
          <w:tcPr>
            <w:tcW w:w="3969" w:type="dxa"/>
            <w:vMerge/>
          </w:tcPr>
          <w:p w:rsidR="00DD60B9" w:rsidRPr="003454C5" w:rsidRDefault="00DD60B9" w:rsidP="003454C5">
            <w:pPr>
              <w:rPr>
                <w:sz w:val="23"/>
                <w:szCs w:val="23"/>
              </w:rPr>
            </w:pPr>
          </w:p>
        </w:tc>
        <w:tc>
          <w:tcPr>
            <w:tcW w:w="6017" w:type="dxa"/>
          </w:tcPr>
          <w:p w:rsidR="00DD60B9" w:rsidRPr="003454C5" w:rsidRDefault="00DD60B9" w:rsidP="003454C5">
            <w:pPr>
              <w:pStyle w:val="ConsPlusNormal"/>
              <w:rPr>
                <w:sz w:val="23"/>
                <w:szCs w:val="23"/>
              </w:rPr>
            </w:pPr>
            <w:r w:rsidRPr="003454C5">
              <w:rPr>
                <w:sz w:val="23"/>
                <w:szCs w:val="23"/>
              </w:rPr>
              <w:t>в) о дополнительных объемах бюджетных ассигнований на реализацию программы</w:t>
            </w:r>
          </w:p>
        </w:tc>
      </w:tr>
    </w:tbl>
    <w:p w:rsidR="006F7F9F" w:rsidRPr="009771FC" w:rsidRDefault="006F7F9F" w:rsidP="00DD60B9">
      <w:pPr>
        <w:pStyle w:val="ConsPlusNormal"/>
        <w:jc w:val="both"/>
      </w:pPr>
    </w:p>
    <w:p w:rsidR="002464B9" w:rsidRPr="003454C5" w:rsidRDefault="002464B9" w:rsidP="002464B9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54C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7</w:t>
      </w:r>
    </w:p>
    <w:p w:rsidR="002464B9" w:rsidRPr="003454C5" w:rsidRDefault="002464B9" w:rsidP="0024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54C5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 разработки, реализации и оценки</w:t>
      </w:r>
    </w:p>
    <w:p w:rsidR="002464B9" w:rsidRPr="003454C5" w:rsidRDefault="002464B9" w:rsidP="0024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54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эффективности реализации </w:t>
      </w:r>
      <w:proofErr w:type="gramStart"/>
      <w:r w:rsidRPr="003454C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proofErr w:type="gramEnd"/>
    </w:p>
    <w:p w:rsidR="002464B9" w:rsidRPr="003454C5" w:rsidRDefault="002464B9" w:rsidP="0024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54C5">
        <w:rPr>
          <w:rFonts w:ascii="Times New Roman" w:hAnsi="Times New Roman" w:cs="Times New Roman"/>
          <w:color w:val="000000" w:themeColor="text1"/>
          <w:sz w:val="24"/>
          <w:szCs w:val="24"/>
        </w:rPr>
        <w:t>программ города Твери</w:t>
      </w:r>
    </w:p>
    <w:p w:rsidR="002464B9" w:rsidRPr="003454C5" w:rsidRDefault="002464B9" w:rsidP="002464B9">
      <w:pPr>
        <w:pStyle w:val="ConsPlusNormal"/>
        <w:jc w:val="both"/>
      </w:pPr>
    </w:p>
    <w:p w:rsidR="002464B9" w:rsidRPr="003454C5" w:rsidRDefault="002464B9" w:rsidP="002464B9">
      <w:pPr>
        <w:pStyle w:val="ConsPlusNormal"/>
        <w:jc w:val="center"/>
        <w:rPr>
          <w:b/>
        </w:rPr>
      </w:pPr>
      <w:bookmarkStart w:id="17" w:name="P2708"/>
      <w:bookmarkEnd w:id="17"/>
      <w:r w:rsidRPr="003454C5">
        <w:rPr>
          <w:b/>
        </w:rPr>
        <w:t>Экспертное заключение</w:t>
      </w:r>
    </w:p>
    <w:p w:rsidR="00ED16A1" w:rsidRPr="003454C5" w:rsidRDefault="00ED16A1" w:rsidP="002464B9">
      <w:pPr>
        <w:pStyle w:val="ConsPlusNormal"/>
        <w:jc w:val="center"/>
        <w:rPr>
          <w:b/>
        </w:rPr>
      </w:pPr>
      <w:r w:rsidRPr="003454C5">
        <w:rPr>
          <w:b/>
        </w:rPr>
        <w:t>на ____</w:t>
      </w:r>
      <w:r w:rsidR="00FB3E6F">
        <w:rPr>
          <w:b/>
        </w:rPr>
        <w:t>_______________________________</w:t>
      </w:r>
      <w:r w:rsidRPr="003454C5">
        <w:rPr>
          <w:b/>
        </w:rPr>
        <w:t>_______________</w:t>
      </w:r>
    </w:p>
    <w:p w:rsidR="00ED16A1" w:rsidRPr="003454C5" w:rsidRDefault="00ED16A1" w:rsidP="002464B9">
      <w:pPr>
        <w:pStyle w:val="ConsPlusNormal"/>
        <w:jc w:val="center"/>
      </w:pPr>
      <w:r w:rsidRPr="003454C5">
        <w:t>(наименование документа, представленного на экспертизу)</w:t>
      </w:r>
    </w:p>
    <w:p w:rsidR="002464B9" w:rsidRPr="003454C5" w:rsidRDefault="002464B9" w:rsidP="002464B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316"/>
        <w:gridCol w:w="5669"/>
      </w:tblGrid>
      <w:tr w:rsidR="002464B9" w:rsidRPr="003454C5" w:rsidTr="008A2B86">
        <w:tc>
          <w:tcPr>
            <w:tcW w:w="4316" w:type="dxa"/>
          </w:tcPr>
          <w:p w:rsidR="002464B9" w:rsidRPr="003454C5" w:rsidRDefault="002464B9" w:rsidP="00CB46AA">
            <w:pPr>
              <w:pStyle w:val="ConsPlusNormal"/>
              <w:jc w:val="center"/>
              <w:rPr>
                <w:b/>
                <w:color w:val="000000" w:themeColor="text1"/>
              </w:rPr>
            </w:pPr>
            <w:r w:rsidRPr="003454C5">
              <w:rPr>
                <w:b/>
                <w:color w:val="000000" w:themeColor="text1"/>
              </w:rPr>
              <w:t xml:space="preserve">Наименование параметра </w:t>
            </w:r>
          </w:p>
          <w:p w:rsidR="002464B9" w:rsidRPr="003454C5" w:rsidRDefault="002464B9" w:rsidP="00CB46AA">
            <w:pPr>
              <w:pStyle w:val="ConsPlusNormal"/>
              <w:jc w:val="center"/>
              <w:rPr>
                <w:b/>
                <w:color w:val="000000" w:themeColor="text1"/>
              </w:rPr>
            </w:pPr>
            <w:r w:rsidRPr="003454C5">
              <w:rPr>
                <w:b/>
                <w:color w:val="000000" w:themeColor="text1"/>
              </w:rPr>
              <w:t>экспертного заключения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:rsidR="002464B9" w:rsidRPr="003454C5" w:rsidRDefault="002464B9" w:rsidP="00CB46AA">
            <w:pPr>
              <w:pStyle w:val="ConsPlusNormal"/>
              <w:jc w:val="center"/>
              <w:rPr>
                <w:b/>
                <w:color w:val="000000" w:themeColor="text1"/>
              </w:rPr>
            </w:pPr>
            <w:r w:rsidRPr="003454C5">
              <w:rPr>
                <w:b/>
                <w:color w:val="000000" w:themeColor="text1"/>
              </w:rPr>
              <w:t xml:space="preserve">Описание параметра </w:t>
            </w:r>
          </w:p>
          <w:p w:rsidR="002464B9" w:rsidRPr="003454C5" w:rsidRDefault="002464B9" w:rsidP="00CB46AA">
            <w:pPr>
              <w:pStyle w:val="ConsPlusNormal"/>
              <w:jc w:val="center"/>
              <w:rPr>
                <w:b/>
                <w:color w:val="000000" w:themeColor="text1"/>
              </w:rPr>
            </w:pPr>
            <w:r w:rsidRPr="003454C5">
              <w:rPr>
                <w:b/>
                <w:color w:val="000000" w:themeColor="text1"/>
              </w:rPr>
              <w:t>экспертного заключения</w:t>
            </w:r>
          </w:p>
        </w:tc>
      </w:tr>
      <w:tr w:rsidR="002464B9" w:rsidRPr="003454C5" w:rsidTr="008A2B8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B9" w:rsidRPr="003454C5" w:rsidRDefault="002464B9" w:rsidP="003454C5">
            <w:pPr>
              <w:pStyle w:val="ConsPlusNormal"/>
              <w:rPr>
                <w:color w:val="000000" w:themeColor="text1"/>
              </w:rPr>
            </w:pPr>
            <w:r w:rsidRPr="003454C5">
              <w:rPr>
                <w:color w:val="000000" w:themeColor="text1"/>
              </w:rPr>
              <w:t>Наименование ответственного исполнителя муниципальной программы, представившего документы на экспертизу</w:t>
            </w:r>
          </w:p>
        </w:tc>
        <w:tc>
          <w:tcPr>
            <w:tcW w:w="5669" w:type="dxa"/>
            <w:tcBorders>
              <w:left w:val="single" w:sz="4" w:space="0" w:color="auto"/>
            </w:tcBorders>
          </w:tcPr>
          <w:p w:rsidR="002464B9" w:rsidRPr="003454C5" w:rsidRDefault="002464B9" w:rsidP="003454C5">
            <w:pPr>
              <w:pStyle w:val="ConsPlusNormal"/>
              <w:rPr>
                <w:color w:val="000000" w:themeColor="text1"/>
              </w:rPr>
            </w:pPr>
            <w:r w:rsidRPr="003454C5">
              <w:rPr>
                <w:color w:val="000000" w:themeColor="text1"/>
              </w:rPr>
              <w:t>Указывается наименование ответственного исполнителя муниципальной программы, представившего документы на экспертизу</w:t>
            </w:r>
          </w:p>
        </w:tc>
      </w:tr>
      <w:tr w:rsidR="002464B9" w:rsidRPr="003454C5" w:rsidTr="008A2B8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B9" w:rsidRPr="003454C5" w:rsidRDefault="002464B9" w:rsidP="003454C5">
            <w:pPr>
              <w:pStyle w:val="ConsPlusNormal"/>
              <w:rPr>
                <w:color w:val="000000" w:themeColor="text1"/>
              </w:rPr>
            </w:pPr>
            <w:r w:rsidRPr="003454C5">
              <w:rPr>
                <w:color w:val="000000" w:themeColor="text1"/>
              </w:rPr>
              <w:t>Наименование муниципальной программы</w:t>
            </w:r>
          </w:p>
        </w:tc>
        <w:tc>
          <w:tcPr>
            <w:tcW w:w="5669" w:type="dxa"/>
            <w:tcBorders>
              <w:left w:val="single" w:sz="4" w:space="0" w:color="auto"/>
            </w:tcBorders>
          </w:tcPr>
          <w:p w:rsidR="002464B9" w:rsidRPr="003454C5" w:rsidRDefault="002464B9" w:rsidP="003454C5">
            <w:pPr>
              <w:pStyle w:val="ConsPlusNormal"/>
              <w:rPr>
                <w:color w:val="000000" w:themeColor="text1"/>
              </w:rPr>
            </w:pPr>
            <w:r w:rsidRPr="003454C5">
              <w:rPr>
                <w:color w:val="000000" w:themeColor="text1"/>
              </w:rPr>
              <w:t>Указывается наименование муниципальной программы</w:t>
            </w:r>
          </w:p>
        </w:tc>
      </w:tr>
      <w:tr w:rsidR="002464B9" w:rsidRPr="003454C5" w:rsidTr="008A2B8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B9" w:rsidRPr="003454C5" w:rsidRDefault="002464B9" w:rsidP="003454C5">
            <w:pPr>
              <w:pStyle w:val="ConsPlusNormal"/>
              <w:rPr>
                <w:color w:val="000000" w:themeColor="text1"/>
              </w:rPr>
            </w:pPr>
            <w:r w:rsidRPr="003454C5">
              <w:rPr>
                <w:color w:val="000000" w:themeColor="text1"/>
              </w:rPr>
              <w:t>Наименование структурного подразделения администрации города</w:t>
            </w:r>
            <w:r w:rsidR="00F13A6B">
              <w:rPr>
                <w:color w:val="000000" w:themeColor="text1"/>
              </w:rPr>
              <w:t xml:space="preserve"> Твери</w:t>
            </w:r>
            <w:r w:rsidRPr="003454C5">
              <w:rPr>
                <w:color w:val="000000" w:themeColor="text1"/>
              </w:rPr>
              <w:t>, осуществляющего экспертизу документов</w:t>
            </w:r>
          </w:p>
        </w:tc>
        <w:tc>
          <w:tcPr>
            <w:tcW w:w="5669" w:type="dxa"/>
            <w:tcBorders>
              <w:left w:val="single" w:sz="4" w:space="0" w:color="auto"/>
            </w:tcBorders>
          </w:tcPr>
          <w:p w:rsidR="002464B9" w:rsidRPr="003454C5" w:rsidRDefault="002464B9" w:rsidP="003454C5">
            <w:pPr>
              <w:pStyle w:val="ConsPlusNormal"/>
              <w:rPr>
                <w:color w:val="000000" w:themeColor="text1"/>
              </w:rPr>
            </w:pPr>
            <w:r w:rsidRPr="003454C5">
              <w:rPr>
                <w:color w:val="000000" w:themeColor="text1"/>
              </w:rPr>
              <w:t>Указывается наименование структурного подразделения администрации города</w:t>
            </w:r>
            <w:r w:rsidR="00F13A6B">
              <w:rPr>
                <w:color w:val="000000" w:themeColor="text1"/>
              </w:rPr>
              <w:t xml:space="preserve"> Твери</w:t>
            </w:r>
            <w:r w:rsidRPr="003454C5">
              <w:rPr>
                <w:color w:val="000000" w:themeColor="text1"/>
              </w:rPr>
              <w:t>, осуществляющего экспертизу документов</w:t>
            </w:r>
          </w:p>
        </w:tc>
      </w:tr>
      <w:tr w:rsidR="002464B9" w:rsidRPr="003454C5" w:rsidTr="008A2B8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B9" w:rsidRPr="003454C5" w:rsidRDefault="002464B9" w:rsidP="003454C5">
            <w:pPr>
              <w:pStyle w:val="ConsPlusNormal"/>
              <w:rPr>
                <w:color w:val="000000" w:themeColor="text1"/>
              </w:rPr>
            </w:pPr>
            <w:r w:rsidRPr="003454C5">
              <w:rPr>
                <w:color w:val="000000" w:themeColor="text1"/>
              </w:rPr>
              <w:t>Предмет экспертизы</w:t>
            </w:r>
          </w:p>
        </w:tc>
        <w:tc>
          <w:tcPr>
            <w:tcW w:w="5669" w:type="dxa"/>
            <w:tcBorders>
              <w:left w:val="single" w:sz="4" w:space="0" w:color="auto"/>
            </w:tcBorders>
          </w:tcPr>
          <w:p w:rsidR="002464B9" w:rsidRPr="003454C5" w:rsidRDefault="002464B9" w:rsidP="003454C5">
            <w:pPr>
              <w:pStyle w:val="ConsPlusNormal"/>
              <w:rPr>
                <w:color w:val="000000" w:themeColor="text1"/>
              </w:rPr>
            </w:pPr>
            <w:r w:rsidRPr="003454C5">
              <w:rPr>
                <w:color w:val="000000" w:themeColor="text1"/>
              </w:rPr>
              <w:t>Указывается предмет экспертизы согласно распределению предметов экспертизы в соответствии с настоящим Порядком</w:t>
            </w:r>
          </w:p>
        </w:tc>
      </w:tr>
      <w:tr w:rsidR="002464B9" w:rsidRPr="003454C5" w:rsidTr="008A2B8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B9" w:rsidRPr="003454C5" w:rsidRDefault="002464B9" w:rsidP="003454C5">
            <w:pPr>
              <w:pStyle w:val="ConsPlusNormal"/>
              <w:rPr>
                <w:color w:val="000000" w:themeColor="text1"/>
              </w:rPr>
            </w:pPr>
            <w:r w:rsidRPr="003454C5">
              <w:rPr>
                <w:color w:val="000000" w:themeColor="text1"/>
              </w:rPr>
              <w:t>Результаты экспертизы</w:t>
            </w:r>
          </w:p>
        </w:tc>
        <w:tc>
          <w:tcPr>
            <w:tcW w:w="5669" w:type="dxa"/>
            <w:tcBorders>
              <w:left w:val="single" w:sz="4" w:space="0" w:color="auto"/>
            </w:tcBorders>
          </w:tcPr>
          <w:p w:rsidR="002464B9" w:rsidRPr="003454C5" w:rsidRDefault="002464B9" w:rsidP="003454C5">
            <w:pPr>
              <w:pStyle w:val="ConsPlusNormal"/>
              <w:rPr>
                <w:color w:val="000000" w:themeColor="text1"/>
              </w:rPr>
            </w:pPr>
            <w:r w:rsidRPr="003454C5">
              <w:rPr>
                <w:color w:val="000000" w:themeColor="text1"/>
              </w:rPr>
              <w:t>Указываются результаты экспертизы (одобрение, возврат на доработку, отказ в одобрении)</w:t>
            </w:r>
          </w:p>
        </w:tc>
      </w:tr>
      <w:tr w:rsidR="002464B9" w:rsidRPr="003454C5" w:rsidTr="008A2B8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B9" w:rsidRPr="003454C5" w:rsidRDefault="002464B9" w:rsidP="003454C5">
            <w:pPr>
              <w:pStyle w:val="ConsPlusNormal"/>
              <w:rPr>
                <w:color w:val="000000" w:themeColor="text1"/>
              </w:rPr>
            </w:pPr>
            <w:r w:rsidRPr="003454C5">
              <w:rPr>
                <w:color w:val="000000" w:themeColor="text1"/>
              </w:rPr>
              <w:t>Рекомендации по устранению недостатков, выявленных при экспертизе документа</w:t>
            </w:r>
          </w:p>
        </w:tc>
        <w:tc>
          <w:tcPr>
            <w:tcW w:w="5669" w:type="dxa"/>
            <w:tcBorders>
              <w:left w:val="single" w:sz="4" w:space="0" w:color="auto"/>
            </w:tcBorders>
          </w:tcPr>
          <w:p w:rsidR="002464B9" w:rsidRPr="003454C5" w:rsidRDefault="002464B9" w:rsidP="003454C5">
            <w:pPr>
              <w:pStyle w:val="ConsPlusNormal"/>
              <w:rPr>
                <w:color w:val="000000" w:themeColor="text1"/>
              </w:rPr>
            </w:pPr>
            <w:r w:rsidRPr="003454C5">
              <w:rPr>
                <w:color w:val="000000" w:themeColor="text1"/>
              </w:rPr>
              <w:t>Указываются рекомендации по устранению недостатков, выявленных при экспертизе документа</w:t>
            </w:r>
          </w:p>
        </w:tc>
      </w:tr>
      <w:tr w:rsidR="002464B9" w:rsidRPr="003454C5" w:rsidTr="008A2B86">
        <w:tc>
          <w:tcPr>
            <w:tcW w:w="431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64B9" w:rsidRPr="003454C5" w:rsidRDefault="002464B9" w:rsidP="003454C5">
            <w:pPr>
              <w:pStyle w:val="ConsPlusNormal"/>
              <w:rPr>
                <w:color w:val="000000" w:themeColor="text1"/>
              </w:rPr>
            </w:pPr>
            <w:r w:rsidRPr="003454C5">
              <w:rPr>
                <w:color w:val="000000" w:themeColor="text1"/>
              </w:rPr>
              <w:t>Выводы по результатам экспертизы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:rsidR="002464B9" w:rsidRPr="003454C5" w:rsidRDefault="002464B9" w:rsidP="003454C5">
            <w:pPr>
              <w:pStyle w:val="ConsPlusNormal"/>
              <w:rPr>
                <w:color w:val="000000" w:themeColor="text1"/>
              </w:rPr>
            </w:pPr>
            <w:r w:rsidRPr="003454C5">
              <w:rPr>
                <w:color w:val="000000" w:themeColor="text1"/>
              </w:rPr>
              <w:t>Указывается один из следующих выводов:</w:t>
            </w:r>
          </w:p>
        </w:tc>
      </w:tr>
      <w:tr w:rsidR="002464B9" w:rsidRPr="003454C5" w:rsidTr="008A2B86">
        <w:tblPrEx>
          <w:tblBorders>
            <w:insideH w:val="nil"/>
          </w:tblBorders>
        </w:tblPrEx>
        <w:tc>
          <w:tcPr>
            <w:tcW w:w="43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64B9" w:rsidRPr="003454C5" w:rsidRDefault="002464B9" w:rsidP="003454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2464B9" w:rsidRPr="003454C5" w:rsidRDefault="002464B9" w:rsidP="003454C5">
            <w:pPr>
              <w:pStyle w:val="ConsPlusNormal"/>
              <w:rPr>
                <w:color w:val="000000" w:themeColor="text1"/>
              </w:rPr>
            </w:pPr>
            <w:r w:rsidRPr="003454C5">
              <w:rPr>
                <w:color w:val="000000" w:themeColor="text1"/>
              </w:rPr>
              <w:t xml:space="preserve">а) представленные документы соответствуют требованиям Порядка разработки, реализации и оценки эффективности реализации </w:t>
            </w:r>
            <w:r w:rsidR="00931DB8" w:rsidRPr="003454C5">
              <w:rPr>
                <w:color w:val="000000" w:themeColor="text1"/>
              </w:rPr>
              <w:t xml:space="preserve">муниципальных </w:t>
            </w:r>
            <w:r w:rsidRPr="003454C5">
              <w:rPr>
                <w:color w:val="000000" w:themeColor="text1"/>
              </w:rPr>
              <w:t>программ Тверской области;</w:t>
            </w:r>
          </w:p>
        </w:tc>
      </w:tr>
      <w:tr w:rsidR="002464B9" w:rsidRPr="003454C5" w:rsidTr="008A2B86">
        <w:tblPrEx>
          <w:tblBorders>
            <w:insideH w:val="nil"/>
          </w:tblBorders>
        </w:tblPrEx>
        <w:tc>
          <w:tcPr>
            <w:tcW w:w="43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64B9" w:rsidRPr="003454C5" w:rsidRDefault="002464B9" w:rsidP="003454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2464B9" w:rsidRPr="003454C5" w:rsidRDefault="002464B9" w:rsidP="003454C5">
            <w:pPr>
              <w:pStyle w:val="ConsPlusNormal"/>
              <w:rPr>
                <w:color w:val="000000" w:themeColor="text1"/>
              </w:rPr>
            </w:pPr>
            <w:r w:rsidRPr="003454C5">
              <w:rPr>
                <w:color w:val="000000" w:themeColor="text1"/>
              </w:rPr>
              <w:t xml:space="preserve">б) представленные документы не соответствуют требованиям Порядка разработки, реализации и оценки </w:t>
            </w:r>
            <w:proofErr w:type="gramStart"/>
            <w:r w:rsidRPr="003454C5">
              <w:rPr>
                <w:color w:val="000000" w:themeColor="text1"/>
              </w:rPr>
              <w:t>эффективности реализации муниципальных программ города Твери</w:t>
            </w:r>
            <w:proofErr w:type="gramEnd"/>
            <w:r w:rsidRPr="003454C5">
              <w:rPr>
                <w:color w:val="000000" w:themeColor="text1"/>
              </w:rPr>
              <w:t xml:space="preserve"> и требуют доработки</w:t>
            </w:r>
          </w:p>
        </w:tc>
      </w:tr>
    </w:tbl>
    <w:p w:rsidR="002464B9" w:rsidRPr="003454C5" w:rsidRDefault="002464B9" w:rsidP="002464B9">
      <w:pPr>
        <w:pStyle w:val="ConsPlusNormal"/>
        <w:jc w:val="both"/>
        <w:rPr>
          <w:color w:val="000000" w:themeColor="text1"/>
        </w:rPr>
      </w:pPr>
    </w:p>
    <w:p w:rsidR="002464B9" w:rsidRPr="00ED16A1" w:rsidRDefault="002464B9" w:rsidP="002464B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D16A1">
        <w:rPr>
          <w:rFonts w:ascii="Times New Roman" w:hAnsi="Times New Roman" w:cs="Times New Roman"/>
          <w:color w:val="000000" w:themeColor="text1"/>
        </w:rPr>
        <w:t xml:space="preserve">    ________________________   ________________   _________________________</w:t>
      </w:r>
    </w:p>
    <w:p w:rsidR="002464B9" w:rsidRPr="00ED16A1" w:rsidRDefault="002464B9" w:rsidP="002464B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D16A1">
        <w:rPr>
          <w:rFonts w:ascii="Times New Roman" w:hAnsi="Times New Roman" w:cs="Times New Roman"/>
          <w:color w:val="000000" w:themeColor="text1"/>
        </w:rPr>
        <w:t xml:space="preserve">    </w:t>
      </w:r>
      <w:proofErr w:type="gramStart"/>
      <w:r w:rsidRPr="00ED16A1">
        <w:rPr>
          <w:rFonts w:ascii="Times New Roman" w:hAnsi="Times New Roman" w:cs="Times New Roman"/>
          <w:color w:val="000000" w:themeColor="text1"/>
        </w:rPr>
        <w:t xml:space="preserve">(наименование должности    </w:t>
      </w:r>
      <w:r w:rsidR="003454C5">
        <w:rPr>
          <w:rFonts w:ascii="Times New Roman" w:hAnsi="Times New Roman" w:cs="Times New Roman"/>
          <w:color w:val="000000" w:themeColor="text1"/>
        </w:rPr>
        <w:t xml:space="preserve">        </w:t>
      </w:r>
      <w:r w:rsidRPr="00ED16A1">
        <w:rPr>
          <w:rFonts w:ascii="Times New Roman" w:hAnsi="Times New Roman" w:cs="Times New Roman"/>
          <w:color w:val="000000" w:themeColor="text1"/>
        </w:rPr>
        <w:t xml:space="preserve">    (подпись)      </w:t>
      </w:r>
      <w:r w:rsidR="003454C5">
        <w:rPr>
          <w:rFonts w:ascii="Times New Roman" w:hAnsi="Times New Roman" w:cs="Times New Roman"/>
          <w:color w:val="000000" w:themeColor="text1"/>
        </w:rPr>
        <w:t xml:space="preserve">         </w:t>
      </w:r>
      <w:r w:rsidRPr="00ED16A1">
        <w:rPr>
          <w:rFonts w:ascii="Times New Roman" w:hAnsi="Times New Roman" w:cs="Times New Roman"/>
          <w:color w:val="000000" w:themeColor="text1"/>
        </w:rPr>
        <w:t xml:space="preserve">   (фамилия и инициалы)</w:t>
      </w:r>
      <w:proofErr w:type="gramEnd"/>
    </w:p>
    <w:p w:rsidR="002464B9" w:rsidRPr="00ED16A1" w:rsidRDefault="002464B9" w:rsidP="002464B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D16A1">
        <w:rPr>
          <w:rFonts w:ascii="Times New Roman" w:hAnsi="Times New Roman" w:cs="Times New Roman"/>
          <w:color w:val="000000" w:themeColor="text1"/>
        </w:rPr>
        <w:t xml:space="preserve">   руководителя структурного </w:t>
      </w:r>
    </w:p>
    <w:p w:rsidR="002464B9" w:rsidRPr="00ED16A1" w:rsidRDefault="002464B9" w:rsidP="002464B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D16A1">
        <w:rPr>
          <w:rFonts w:ascii="Times New Roman" w:hAnsi="Times New Roman" w:cs="Times New Roman"/>
          <w:color w:val="000000" w:themeColor="text1"/>
        </w:rPr>
        <w:t xml:space="preserve">  подразделения администрации </w:t>
      </w:r>
    </w:p>
    <w:p w:rsidR="002464B9" w:rsidRPr="00ED16A1" w:rsidRDefault="002464B9" w:rsidP="002464B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D16A1">
        <w:rPr>
          <w:rFonts w:ascii="Times New Roman" w:hAnsi="Times New Roman" w:cs="Times New Roman"/>
          <w:color w:val="000000" w:themeColor="text1"/>
        </w:rPr>
        <w:t xml:space="preserve">  города Твери,  проводившего </w:t>
      </w:r>
    </w:p>
    <w:p w:rsidR="002464B9" w:rsidRPr="00ED16A1" w:rsidRDefault="002464B9" w:rsidP="002464B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D16A1">
        <w:rPr>
          <w:rFonts w:ascii="Times New Roman" w:hAnsi="Times New Roman" w:cs="Times New Roman"/>
          <w:color w:val="000000" w:themeColor="text1"/>
        </w:rPr>
        <w:t xml:space="preserve">     экспертизу документов)</w:t>
      </w:r>
    </w:p>
    <w:p w:rsidR="002464B9" w:rsidRPr="00ED16A1" w:rsidRDefault="002464B9" w:rsidP="002464B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464B9" w:rsidRPr="00ED16A1" w:rsidRDefault="002464B9" w:rsidP="002464B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D16A1">
        <w:rPr>
          <w:rFonts w:ascii="Times New Roman" w:hAnsi="Times New Roman" w:cs="Times New Roman"/>
          <w:color w:val="000000" w:themeColor="text1"/>
        </w:rPr>
        <w:t xml:space="preserve">    </w:t>
      </w:r>
      <w:r w:rsidR="003454C5">
        <w:rPr>
          <w:rFonts w:ascii="Times New Roman" w:hAnsi="Times New Roman" w:cs="Times New Roman"/>
          <w:color w:val="000000" w:themeColor="text1"/>
        </w:rPr>
        <w:t>«</w:t>
      </w:r>
      <w:r w:rsidRPr="00ED16A1">
        <w:rPr>
          <w:rFonts w:ascii="Times New Roman" w:hAnsi="Times New Roman" w:cs="Times New Roman"/>
          <w:color w:val="000000" w:themeColor="text1"/>
        </w:rPr>
        <w:t>____</w:t>
      </w:r>
      <w:r w:rsidR="003454C5">
        <w:rPr>
          <w:rFonts w:ascii="Times New Roman" w:hAnsi="Times New Roman" w:cs="Times New Roman"/>
          <w:color w:val="000000" w:themeColor="text1"/>
        </w:rPr>
        <w:t>» _________</w:t>
      </w:r>
      <w:r w:rsidRPr="00ED16A1">
        <w:rPr>
          <w:rFonts w:ascii="Times New Roman" w:hAnsi="Times New Roman" w:cs="Times New Roman"/>
          <w:color w:val="000000" w:themeColor="text1"/>
        </w:rPr>
        <w:t>__ 20__ г</w:t>
      </w:r>
      <w:r w:rsidR="003454C5">
        <w:rPr>
          <w:rFonts w:ascii="Times New Roman" w:hAnsi="Times New Roman" w:cs="Times New Roman"/>
          <w:color w:val="000000" w:themeColor="text1"/>
        </w:rPr>
        <w:t>ода</w:t>
      </w:r>
    </w:p>
    <w:p w:rsidR="003454C5" w:rsidRDefault="003454C5" w:rsidP="002464B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3454C5" w:rsidRDefault="003454C5" w:rsidP="002464B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464B9" w:rsidRPr="00ED16A1" w:rsidRDefault="002464B9" w:rsidP="002464B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D16A1">
        <w:rPr>
          <w:rFonts w:ascii="Times New Roman" w:hAnsi="Times New Roman" w:cs="Times New Roman"/>
          <w:color w:val="000000" w:themeColor="text1"/>
        </w:rPr>
        <w:t xml:space="preserve">    _______________________________________________</w:t>
      </w:r>
    </w:p>
    <w:p w:rsidR="002464B9" w:rsidRPr="00ED16A1" w:rsidRDefault="003454C5" w:rsidP="002464B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</w:t>
      </w:r>
      <w:r w:rsidR="002464B9" w:rsidRPr="00ED16A1">
        <w:rPr>
          <w:rFonts w:ascii="Times New Roman" w:hAnsi="Times New Roman" w:cs="Times New Roman"/>
          <w:color w:val="000000" w:themeColor="text1"/>
        </w:rPr>
        <w:t xml:space="preserve">    (фамилия и инициалы ответственного исполнителя)</w:t>
      </w:r>
    </w:p>
    <w:p w:rsidR="002464B9" w:rsidRPr="00ED16A1" w:rsidRDefault="002464B9" w:rsidP="002464B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D16A1">
        <w:rPr>
          <w:rFonts w:ascii="Times New Roman" w:hAnsi="Times New Roman" w:cs="Times New Roman"/>
          <w:color w:val="000000" w:themeColor="text1"/>
        </w:rPr>
        <w:t xml:space="preserve">    _______________________________________________</w:t>
      </w:r>
    </w:p>
    <w:p w:rsidR="002464B9" w:rsidRPr="00ED16A1" w:rsidRDefault="003454C5" w:rsidP="002464B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</w:t>
      </w:r>
      <w:r w:rsidR="002464B9" w:rsidRPr="00ED16A1">
        <w:rPr>
          <w:rFonts w:ascii="Times New Roman" w:hAnsi="Times New Roman" w:cs="Times New Roman"/>
          <w:color w:val="000000" w:themeColor="text1"/>
        </w:rPr>
        <w:t xml:space="preserve">    (контактный телефон ответственного исполнителя)</w:t>
      </w:r>
    </w:p>
    <w:p w:rsidR="005F1086" w:rsidRPr="00ED16A1" w:rsidRDefault="005F1086" w:rsidP="008A2B8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0B9" w:rsidRDefault="00DD60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  <w:sectPr w:rsidR="00DD60B9" w:rsidSect="00DD60B9">
          <w:pgSz w:w="11905" w:h="16838"/>
          <w:pgMar w:top="851" w:right="851" w:bottom="851" w:left="1134" w:header="720" w:footer="720" w:gutter="0"/>
          <w:cols w:space="720"/>
          <w:noEndnote/>
          <w:docGrid w:linePitch="299"/>
        </w:sectPr>
      </w:pPr>
    </w:p>
    <w:p w:rsidR="007B6AD5" w:rsidRPr="00A8106D" w:rsidRDefault="007B6AD5" w:rsidP="009E64D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106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BB734D" w:rsidRPr="00A8106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:rsidR="00BB734D" w:rsidRPr="00A8106D" w:rsidRDefault="00BB734D" w:rsidP="00BB73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106D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 разработки, реализации и оценки</w:t>
      </w:r>
    </w:p>
    <w:p w:rsidR="00BB734D" w:rsidRPr="00A8106D" w:rsidRDefault="00BB734D" w:rsidP="00BB73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1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эффективности реализации </w:t>
      </w:r>
      <w:proofErr w:type="gramStart"/>
      <w:r w:rsidRPr="00A8106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proofErr w:type="gramEnd"/>
    </w:p>
    <w:p w:rsidR="00BB734D" w:rsidRPr="00A8106D" w:rsidRDefault="00BB734D" w:rsidP="00BB73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106D">
        <w:rPr>
          <w:rFonts w:ascii="Times New Roman" w:hAnsi="Times New Roman" w:cs="Times New Roman"/>
          <w:color w:val="000000" w:themeColor="text1"/>
          <w:sz w:val="24"/>
          <w:szCs w:val="24"/>
        </w:rPr>
        <w:t>программ города Твери</w:t>
      </w:r>
    </w:p>
    <w:p w:rsidR="00BB734D" w:rsidRPr="00A8106D" w:rsidRDefault="00BB734D" w:rsidP="00BB734D">
      <w:pPr>
        <w:pStyle w:val="ConsPlusNormal"/>
        <w:jc w:val="both"/>
        <w:rPr>
          <w:color w:val="000000" w:themeColor="text1"/>
        </w:rPr>
      </w:pPr>
    </w:p>
    <w:p w:rsidR="007B6AD5" w:rsidRPr="00BB734D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Par779"/>
      <w:bookmarkEnd w:id="18"/>
      <w:r w:rsidRPr="00BB734D">
        <w:rPr>
          <w:rFonts w:ascii="Times New Roman" w:hAnsi="Times New Roman" w:cs="Times New Roman"/>
          <w:color w:val="000000" w:themeColor="text1"/>
          <w:sz w:val="24"/>
          <w:szCs w:val="24"/>
        </w:rPr>
        <w:t>Отчет</w:t>
      </w:r>
    </w:p>
    <w:p w:rsidR="007B6AD5" w:rsidRPr="00BB734D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34D">
        <w:rPr>
          <w:rFonts w:ascii="Times New Roman" w:hAnsi="Times New Roman" w:cs="Times New Roman"/>
          <w:color w:val="000000" w:themeColor="text1"/>
          <w:sz w:val="24"/>
          <w:szCs w:val="24"/>
        </w:rPr>
        <w:t>о реализации муниципальной программы города Твери</w:t>
      </w:r>
    </w:p>
    <w:p w:rsidR="007B6AD5" w:rsidRPr="00BB734D" w:rsidRDefault="00BB73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34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B6AD5" w:rsidRPr="00BB734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  <w:r w:rsidR="00A8106D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7B6AD5" w:rsidRPr="00BB734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</w:t>
      </w:r>
      <w:r w:rsidRPr="00BB734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B6AD5" w:rsidRPr="00BB734D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34D">
        <w:rPr>
          <w:rFonts w:ascii="Times New Roman" w:hAnsi="Times New Roman" w:cs="Times New Roman"/>
          <w:color w:val="000000" w:themeColor="text1"/>
          <w:sz w:val="24"/>
          <w:szCs w:val="24"/>
        </w:rPr>
        <w:t>(название муниципальной программы)</w:t>
      </w:r>
    </w:p>
    <w:p w:rsidR="007B6AD5" w:rsidRPr="00BB734D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34D">
        <w:rPr>
          <w:rFonts w:ascii="Times New Roman" w:hAnsi="Times New Roman" w:cs="Times New Roman"/>
          <w:color w:val="000000" w:themeColor="text1"/>
          <w:sz w:val="24"/>
          <w:szCs w:val="24"/>
        </w:rPr>
        <w:t>за _________________________________________________</w:t>
      </w:r>
    </w:p>
    <w:p w:rsidR="007B6AD5" w:rsidRPr="00BB734D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(указывается отчетный период </w:t>
      </w:r>
      <w:r w:rsidR="002B4A2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BB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полугодие, </w:t>
      </w:r>
      <w:r w:rsidR="006D1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месяцев, </w:t>
      </w:r>
      <w:r w:rsidRPr="00BB734D">
        <w:rPr>
          <w:rFonts w:ascii="Times New Roman" w:hAnsi="Times New Roman" w:cs="Times New Roman"/>
          <w:color w:val="000000" w:themeColor="text1"/>
          <w:sz w:val="24"/>
          <w:szCs w:val="24"/>
        </w:rPr>
        <w:t>год)</w:t>
      </w:r>
    </w:p>
    <w:p w:rsidR="007B6AD5" w:rsidRPr="00BB734D" w:rsidRDefault="007B6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6AD5" w:rsidRPr="00BB734D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34D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исполнитель муниципальной программы</w:t>
      </w:r>
    </w:p>
    <w:p w:rsidR="007B6AD5" w:rsidRPr="00BB734D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34D">
        <w:rPr>
          <w:rFonts w:ascii="Times New Roman" w:hAnsi="Times New Roman" w:cs="Times New Roman"/>
          <w:color w:val="000000" w:themeColor="text1"/>
          <w:sz w:val="24"/>
          <w:szCs w:val="24"/>
        </w:rPr>
        <w:t>города Твери __________________________________</w:t>
      </w:r>
    </w:p>
    <w:p w:rsidR="007B6AD5" w:rsidRPr="00BB734D" w:rsidRDefault="007B6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6AD5" w:rsidRPr="00BB734D" w:rsidRDefault="007B6A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34D">
        <w:rPr>
          <w:rFonts w:ascii="Times New Roman" w:hAnsi="Times New Roman" w:cs="Times New Roman"/>
          <w:color w:val="000000" w:themeColor="text1"/>
          <w:sz w:val="24"/>
          <w:szCs w:val="24"/>
        </w:rPr>
        <w:t>Принятые обозначения и сокращения:</w:t>
      </w:r>
    </w:p>
    <w:p w:rsidR="007B6AD5" w:rsidRPr="00BB734D" w:rsidRDefault="007B6A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34D">
        <w:rPr>
          <w:rFonts w:ascii="Times New Roman" w:hAnsi="Times New Roman" w:cs="Times New Roman"/>
          <w:color w:val="000000" w:themeColor="text1"/>
          <w:sz w:val="24"/>
          <w:szCs w:val="24"/>
        </w:rPr>
        <w:t>1. Программа - муниципальная программа города.</w:t>
      </w:r>
    </w:p>
    <w:p w:rsidR="007B6AD5" w:rsidRPr="00BB734D" w:rsidRDefault="007B6A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34D">
        <w:rPr>
          <w:rFonts w:ascii="Times New Roman" w:hAnsi="Times New Roman" w:cs="Times New Roman"/>
          <w:color w:val="000000" w:themeColor="text1"/>
          <w:sz w:val="24"/>
          <w:szCs w:val="24"/>
        </w:rPr>
        <w:t>2. Подпрограмма - подпрограмма муниципальной программы муниципального образования Тверской области.</w:t>
      </w:r>
    </w:p>
    <w:p w:rsidR="007B6AD5" w:rsidRPr="00BB734D" w:rsidRDefault="007B6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474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344"/>
        <w:gridCol w:w="344"/>
        <w:gridCol w:w="344"/>
        <w:gridCol w:w="102"/>
        <w:gridCol w:w="243"/>
        <w:gridCol w:w="324"/>
        <w:gridCol w:w="20"/>
        <w:gridCol w:w="344"/>
        <w:gridCol w:w="345"/>
        <w:gridCol w:w="344"/>
        <w:gridCol w:w="344"/>
        <w:gridCol w:w="345"/>
        <w:gridCol w:w="344"/>
        <w:gridCol w:w="345"/>
        <w:gridCol w:w="344"/>
        <w:gridCol w:w="345"/>
        <w:gridCol w:w="3401"/>
        <w:gridCol w:w="1320"/>
        <w:gridCol w:w="720"/>
        <w:gridCol w:w="720"/>
        <w:gridCol w:w="3052"/>
        <w:gridCol w:w="1440"/>
      </w:tblGrid>
      <w:tr w:rsidR="001B3469" w:rsidRPr="00312D84" w:rsidTr="00A8106D">
        <w:trPr>
          <w:tblCellSpacing w:w="5" w:type="nil"/>
        </w:trPr>
        <w:tc>
          <w:tcPr>
            <w:tcW w:w="4821" w:type="dxa"/>
            <w:gridSpan w:val="16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3401" w:type="dxa"/>
            <w:vMerge w:val="restart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Цели программы,</w:t>
            </w:r>
            <w:r w:rsidR="00A81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подпрограммы, задачи</w:t>
            </w:r>
            <w:r w:rsidR="00A81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подпрограммы,</w:t>
            </w:r>
          </w:p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  <w:r w:rsidR="00A81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подпрограммы,</w:t>
            </w:r>
          </w:p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административные</w:t>
            </w:r>
            <w:r w:rsidR="00A81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и их показатели</w:t>
            </w:r>
          </w:p>
        </w:tc>
        <w:tc>
          <w:tcPr>
            <w:tcW w:w="1320" w:type="dxa"/>
            <w:vMerge w:val="restart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5932" w:type="dxa"/>
            <w:gridSpan w:val="4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Результаты реализации программы</w:t>
            </w:r>
            <w:r w:rsidR="00A81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в 20</w:t>
            </w:r>
            <w:r w:rsidR="00A8106D" w:rsidRPr="00A810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  <w:r w:rsidRPr="00A810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году</w:t>
            </w:r>
          </w:p>
        </w:tc>
      </w:tr>
      <w:tr w:rsidR="001B3469" w:rsidRPr="00312D84" w:rsidTr="00A8106D">
        <w:trPr>
          <w:tblCellSpacing w:w="5" w:type="nil"/>
        </w:trPr>
        <w:tc>
          <w:tcPr>
            <w:tcW w:w="1134" w:type="dxa"/>
            <w:gridSpan w:val="4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испол</w:t>
            </w:r>
            <w:proofErr w:type="spellEnd"/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нителя</w:t>
            </w:r>
            <w:proofErr w:type="spellEnd"/>
          </w:p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прог</w:t>
            </w:r>
            <w:proofErr w:type="spellEnd"/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раммы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раз-</w:t>
            </w:r>
          </w:p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дел</w:t>
            </w:r>
          </w:p>
        </w:tc>
        <w:tc>
          <w:tcPr>
            <w:tcW w:w="709" w:type="dxa"/>
            <w:gridSpan w:val="3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под-</w:t>
            </w:r>
          </w:p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раз-</w:t>
            </w:r>
          </w:p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дел</w:t>
            </w:r>
          </w:p>
        </w:tc>
        <w:tc>
          <w:tcPr>
            <w:tcW w:w="2411" w:type="dxa"/>
            <w:gridSpan w:val="7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классификация</w:t>
            </w:r>
          </w:p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целевой статьи</w:t>
            </w:r>
          </w:p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расхода бюджета</w:t>
            </w:r>
          </w:p>
        </w:tc>
        <w:tc>
          <w:tcPr>
            <w:tcW w:w="3401" w:type="dxa"/>
            <w:vMerge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20" w:type="dxa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3052" w:type="dxa"/>
            <w:vAlign w:val="center"/>
          </w:tcPr>
          <w:p w:rsidR="007B6AD5" w:rsidRPr="00312D84" w:rsidRDefault="00A8106D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B6AD5" w:rsidRPr="00312D84">
              <w:rPr>
                <w:rFonts w:ascii="Times New Roman" w:hAnsi="Times New Roman" w:cs="Times New Roman"/>
                <w:sz w:val="20"/>
                <w:szCs w:val="20"/>
              </w:rPr>
              <w:t>олнота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6AD5" w:rsidRPr="00312D84">
              <w:rPr>
                <w:rFonts w:ascii="Times New Roman" w:hAnsi="Times New Roman" w:cs="Times New Roman"/>
                <w:sz w:val="20"/>
                <w:szCs w:val="20"/>
              </w:rPr>
              <w:t>освоения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="007B6AD5" w:rsidRPr="00312D84">
              <w:rPr>
                <w:rFonts w:ascii="Times New Roman" w:hAnsi="Times New Roman" w:cs="Times New Roman"/>
                <w:sz w:val="20"/>
                <w:szCs w:val="20"/>
              </w:rPr>
              <w:t>юджетных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6AD5" w:rsidRPr="00312D84">
              <w:rPr>
                <w:rFonts w:ascii="Times New Roman" w:hAnsi="Times New Roman" w:cs="Times New Roman"/>
                <w:sz w:val="20"/>
                <w:szCs w:val="20"/>
              </w:rPr>
              <w:t>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6AD5" w:rsidRPr="00312D84"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6AD5" w:rsidRPr="00312D84">
              <w:rPr>
                <w:rFonts w:ascii="Times New Roman" w:hAnsi="Times New Roman" w:cs="Times New Roman"/>
                <w:sz w:val="20"/>
                <w:szCs w:val="20"/>
              </w:rPr>
              <w:t>достижения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6AD5" w:rsidRPr="00312D84">
              <w:rPr>
                <w:rFonts w:ascii="Times New Roman" w:hAnsi="Times New Roman" w:cs="Times New Roman"/>
                <w:sz w:val="20"/>
                <w:szCs w:val="20"/>
              </w:rPr>
              <w:t>плановых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6AD5" w:rsidRPr="00312D84">
              <w:rPr>
                <w:rFonts w:ascii="Times New Roman" w:hAnsi="Times New Roman" w:cs="Times New Roman"/>
                <w:sz w:val="20"/>
                <w:szCs w:val="20"/>
              </w:rPr>
              <w:t>значений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6AD5" w:rsidRPr="00312D84">
              <w:rPr>
                <w:rFonts w:ascii="Times New Roman" w:hAnsi="Times New Roman" w:cs="Times New Roman"/>
                <w:sz w:val="20"/>
                <w:szCs w:val="20"/>
              </w:rPr>
              <w:t>показателей,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6AD5" w:rsidRPr="00312D84">
              <w:rPr>
                <w:rFonts w:ascii="Times New Roman" w:hAnsi="Times New Roman" w:cs="Times New Roman"/>
                <w:sz w:val="20"/>
                <w:szCs w:val="20"/>
              </w:rPr>
              <w:t>соблюдение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6AD5" w:rsidRPr="00312D84">
              <w:rPr>
                <w:rFonts w:ascii="Times New Roman" w:hAnsi="Times New Roman" w:cs="Times New Roman"/>
                <w:sz w:val="20"/>
                <w:szCs w:val="20"/>
              </w:rPr>
              <w:t>сроков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6AD5" w:rsidRPr="00312D84">
              <w:rPr>
                <w:rFonts w:ascii="Times New Roman" w:hAnsi="Times New Roman" w:cs="Times New Roman"/>
                <w:sz w:val="20"/>
                <w:szCs w:val="20"/>
              </w:rPr>
              <w:t>исполнения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6AD5" w:rsidRPr="00312D84">
              <w:rPr>
                <w:rFonts w:ascii="Times New Roman" w:hAnsi="Times New Roman" w:cs="Times New Roman"/>
                <w:sz w:val="20"/>
                <w:szCs w:val="20"/>
              </w:rPr>
              <w:t>программных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6AD5" w:rsidRPr="00312D84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</w:p>
        </w:tc>
        <w:tc>
          <w:tcPr>
            <w:tcW w:w="1440" w:type="dxa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причины</w:t>
            </w:r>
          </w:p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отклонений</w:t>
            </w:r>
          </w:p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от плана</w:t>
            </w:r>
          </w:p>
        </w:tc>
      </w:tr>
      <w:tr w:rsidR="001B3469" w:rsidRPr="00312D84" w:rsidTr="00A8106D">
        <w:trPr>
          <w:tblCellSpacing w:w="5" w:type="nil"/>
        </w:trPr>
        <w:tc>
          <w:tcPr>
            <w:tcW w:w="344" w:type="dxa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5" w:type="dxa"/>
            <w:gridSpan w:val="2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gridSpan w:val="2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5" w:type="dxa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5" w:type="dxa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5" w:type="dxa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5" w:type="dxa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01" w:type="dxa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20" w:type="dxa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52" w:type="dxa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40" w:type="dxa"/>
            <w:vAlign w:val="center"/>
          </w:tcPr>
          <w:p w:rsidR="007B6AD5" w:rsidRPr="00312D84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D8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B3469" w:rsidRPr="00312D84" w:rsidTr="00A20F6B">
        <w:trPr>
          <w:tblCellSpacing w:w="5" w:type="nil"/>
        </w:trPr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Программа, всего     </w:t>
            </w:r>
          </w:p>
        </w:tc>
        <w:tc>
          <w:tcPr>
            <w:tcW w:w="1320" w:type="dxa"/>
            <w:vAlign w:val="center"/>
          </w:tcPr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  <w:r w:rsidR="00A8106D"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рублей   </w:t>
            </w:r>
          </w:p>
        </w:tc>
        <w:tc>
          <w:tcPr>
            <w:tcW w:w="72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469" w:rsidRPr="00312D84" w:rsidTr="00A20F6B">
        <w:trPr>
          <w:trHeight w:val="135"/>
          <w:tblCellSpacing w:w="5" w:type="nil"/>
        </w:trPr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>Цель 1 программы</w:t>
            </w:r>
            <w:r w:rsidR="00A8106D"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(наименование)       </w:t>
            </w:r>
          </w:p>
        </w:tc>
        <w:tc>
          <w:tcPr>
            <w:tcW w:w="1320" w:type="dxa"/>
            <w:vAlign w:val="center"/>
          </w:tcPr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единица  </w:t>
            </w:r>
          </w:p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469" w:rsidRPr="00312D84" w:rsidTr="00A20F6B">
        <w:trPr>
          <w:tblCellSpacing w:w="5" w:type="nil"/>
        </w:trPr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7B6AD5" w:rsidRPr="00A20F6B" w:rsidRDefault="00A8106D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1 цели </w:t>
            </w:r>
            <w:r w:rsidR="007B6AD5" w:rsidRPr="00A20F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B6AD5" w:rsidRPr="00A20F6B"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(наименование)       </w:t>
            </w:r>
          </w:p>
        </w:tc>
        <w:tc>
          <w:tcPr>
            <w:tcW w:w="1320" w:type="dxa"/>
            <w:vAlign w:val="center"/>
          </w:tcPr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единица  </w:t>
            </w:r>
          </w:p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469" w:rsidRPr="00312D84" w:rsidTr="00A20F6B">
        <w:trPr>
          <w:tblCellSpacing w:w="5" w:type="nil"/>
        </w:trPr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7B6AD5" w:rsidRPr="00A20F6B" w:rsidRDefault="00A8106D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2 цели </w:t>
            </w:r>
            <w:r w:rsidR="007B6AD5" w:rsidRPr="00A20F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B6AD5"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   </w:t>
            </w:r>
          </w:p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(наименование)       </w:t>
            </w:r>
          </w:p>
        </w:tc>
        <w:tc>
          <w:tcPr>
            <w:tcW w:w="1320" w:type="dxa"/>
            <w:vAlign w:val="center"/>
          </w:tcPr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единица  </w:t>
            </w:r>
          </w:p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469" w:rsidRPr="00312D84" w:rsidTr="00A20F6B">
        <w:trPr>
          <w:tblCellSpacing w:w="5" w:type="nil"/>
        </w:trPr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7B6AD5" w:rsidRPr="00A20F6B" w:rsidRDefault="00A8106D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>Цель</w:t>
            </w:r>
            <w:r w:rsidR="007B6AD5"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B6AD5" w:rsidRPr="00A20F6B"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B6AD5"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(наименование)       </w:t>
            </w:r>
          </w:p>
        </w:tc>
        <w:tc>
          <w:tcPr>
            <w:tcW w:w="1320" w:type="dxa"/>
            <w:vAlign w:val="center"/>
          </w:tcPr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единица  </w:t>
            </w:r>
          </w:p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469" w:rsidRPr="00312D84" w:rsidTr="00A20F6B">
        <w:trPr>
          <w:tblCellSpacing w:w="5" w:type="nil"/>
        </w:trPr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7B6AD5" w:rsidRPr="00A20F6B" w:rsidRDefault="00A8106D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>Показатель 1</w:t>
            </w:r>
            <w:r w:rsidR="007B6AD5"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 цели  2</w:t>
            </w: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B6AD5"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</w:t>
            </w: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B6AD5"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(наименование)       </w:t>
            </w:r>
          </w:p>
        </w:tc>
        <w:tc>
          <w:tcPr>
            <w:tcW w:w="1320" w:type="dxa"/>
            <w:vAlign w:val="center"/>
          </w:tcPr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единица  </w:t>
            </w:r>
          </w:p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469" w:rsidRPr="00312D84" w:rsidTr="00A20F6B">
        <w:trPr>
          <w:tblCellSpacing w:w="5" w:type="nil"/>
        </w:trPr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>Показатель 2  цели  2</w:t>
            </w:r>
            <w:r w:rsidR="00A8106D"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(наименование)       </w:t>
            </w:r>
          </w:p>
        </w:tc>
        <w:tc>
          <w:tcPr>
            <w:tcW w:w="1320" w:type="dxa"/>
            <w:vAlign w:val="center"/>
          </w:tcPr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 xml:space="preserve">единица  </w:t>
            </w:r>
          </w:p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06D" w:rsidRPr="00A8106D" w:rsidTr="00A20F6B">
        <w:trPr>
          <w:tblCellSpacing w:w="5" w:type="nil"/>
        </w:trPr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Подпрограмма 1</w:t>
            </w:r>
            <w:r w:rsidR="00A8106D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(наименование)       </w:t>
            </w:r>
          </w:p>
        </w:tc>
        <w:tc>
          <w:tcPr>
            <w:tcW w:w="1320" w:type="dxa"/>
            <w:vAlign w:val="center"/>
          </w:tcPr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 </w:t>
            </w:r>
          </w:p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8106D" w:rsidRPr="00A8106D" w:rsidTr="00A20F6B">
        <w:trPr>
          <w:tblCellSpacing w:w="5" w:type="nil"/>
        </w:trPr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A8106D" w:rsidRPr="00A20F6B" w:rsidRDefault="00A8106D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Задача 1 подпрограммы 1 (наименование)     </w:t>
            </w:r>
          </w:p>
        </w:tc>
        <w:tc>
          <w:tcPr>
            <w:tcW w:w="1320" w:type="dxa"/>
            <w:vAlign w:val="center"/>
          </w:tcPr>
          <w:p w:rsidR="00A8106D" w:rsidRPr="00A20F6B" w:rsidRDefault="00A8106D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тыс. рублей   </w:t>
            </w:r>
          </w:p>
        </w:tc>
        <w:tc>
          <w:tcPr>
            <w:tcW w:w="72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8106D" w:rsidRPr="00A8106D" w:rsidTr="00A20F6B">
        <w:trPr>
          <w:tblCellSpacing w:w="5" w:type="nil"/>
        </w:trPr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A8106D" w:rsidRPr="00A20F6B" w:rsidRDefault="00A8106D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Показатель 1 задачи 1 подпрограммы 1 (наименование)       </w:t>
            </w:r>
          </w:p>
        </w:tc>
        <w:tc>
          <w:tcPr>
            <w:tcW w:w="1320" w:type="dxa"/>
            <w:vAlign w:val="center"/>
          </w:tcPr>
          <w:p w:rsidR="00A8106D" w:rsidRPr="00A20F6B" w:rsidRDefault="00A8106D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тыс. рублей   </w:t>
            </w:r>
          </w:p>
        </w:tc>
        <w:tc>
          <w:tcPr>
            <w:tcW w:w="72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8106D" w:rsidRPr="00A8106D" w:rsidTr="00A20F6B">
        <w:trPr>
          <w:tblCellSpacing w:w="5" w:type="nil"/>
        </w:trPr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Показатель 2 задачи 1</w:t>
            </w:r>
            <w:r w:rsidR="00A8106D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подпрограммы</w:t>
            </w:r>
            <w:r w:rsidR="00A8106D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A8106D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(наименование)       </w:t>
            </w:r>
          </w:p>
        </w:tc>
        <w:tc>
          <w:tcPr>
            <w:tcW w:w="1320" w:type="dxa"/>
            <w:vAlign w:val="center"/>
          </w:tcPr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 </w:t>
            </w:r>
          </w:p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8106D" w:rsidRPr="00A8106D" w:rsidTr="00A20F6B">
        <w:trPr>
          <w:tblCellSpacing w:w="5" w:type="nil"/>
        </w:trPr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7B6AD5" w:rsidRPr="00A20F6B" w:rsidRDefault="007B6AD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</w:t>
            </w:r>
            <w:r w:rsidR="00A8106D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1.01 задачи 1 подпрограммы 1 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(наименование)       </w:t>
            </w:r>
          </w:p>
        </w:tc>
        <w:tc>
          <w:tcPr>
            <w:tcW w:w="1320" w:type="dxa"/>
            <w:vAlign w:val="center"/>
          </w:tcPr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 </w:t>
            </w:r>
          </w:p>
          <w:p w:rsidR="007B6AD5" w:rsidRPr="00A20F6B" w:rsidRDefault="007B6AD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B6AD5" w:rsidRPr="00A20F6B" w:rsidRDefault="007B6AD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8106D" w:rsidRPr="00A8106D" w:rsidTr="00A20F6B">
        <w:trPr>
          <w:tblCellSpacing w:w="5" w:type="nil"/>
        </w:trPr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A8106D" w:rsidRPr="00A20F6B" w:rsidRDefault="00A8106D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Показатель 1 мероприятия 1.01 задачи 1 подпрограммы 1 (наименование)       </w:t>
            </w:r>
          </w:p>
        </w:tc>
        <w:tc>
          <w:tcPr>
            <w:tcW w:w="1320" w:type="dxa"/>
            <w:vAlign w:val="center"/>
          </w:tcPr>
          <w:p w:rsidR="00A8106D" w:rsidRPr="00A20F6B" w:rsidRDefault="00A8106D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тыс. рублей   </w:t>
            </w:r>
          </w:p>
        </w:tc>
        <w:tc>
          <w:tcPr>
            <w:tcW w:w="72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8106D" w:rsidRPr="00A8106D" w:rsidTr="00A20F6B">
        <w:trPr>
          <w:tblCellSpacing w:w="5" w:type="nil"/>
        </w:trPr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A8106D" w:rsidRPr="00A20F6B" w:rsidRDefault="00A8106D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Показатель 2 мероприятия 1.01 задачи 1 подпрограммы 1 (наименование)       </w:t>
            </w:r>
          </w:p>
        </w:tc>
        <w:tc>
          <w:tcPr>
            <w:tcW w:w="1320" w:type="dxa"/>
            <w:vAlign w:val="center"/>
          </w:tcPr>
          <w:p w:rsidR="00A8106D" w:rsidRPr="00A20F6B" w:rsidRDefault="00A8106D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 </w:t>
            </w:r>
          </w:p>
          <w:p w:rsidR="00A8106D" w:rsidRPr="00A20F6B" w:rsidRDefault="00A8106D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8106D" w:rsidRPr="00A8106D" w:rsidTr="00A20F6B">
        <w:trPr>
          <w:tblCellSpacing w:w="5" w:type="nil"/>
        </w:trPr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A8106D" w:rsidRPr="00A20F6B" w:rsidRDefault="00A8106D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1.02 задачи 1 подпрограммы 1 (наименование)       </w:t>
            </w:r>
          </w:p>
        </w:tc>
        <w:tc>
          <w:tcPr>
            <w:tcW w:w="1320" w:type="dxa"/>
            <w:vAlign w:val="center"/>
          </w:tcPr>
          <w:p w:rsidR="00A8106D" w:rsidRPr="00A20F6B" w:rsidRDefault="00A8106D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 </w:t>
            </w:r>
          </w:p>
          <w:p w:rsidR="00A8106D" w:rsidRPr="00A20F6B" w:rsidRDefault="00A8106D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8106D" w:rsidRPr="00A8106D" w:rsidTr="00A20F6B">
        <w:trPr>
          <w:tblCellSpacing w:w="5" w:type="nil"/>
        </w:trPr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A8106D" w:rsidRPr="00A20F6B" w:rsidRDefault="00A8106D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Показатель 1 мероприятия 1.02 задачи 1 подпрограммы 1 (наименование)       </w:t>
            </w:r>
          </w:p>
        </w:tc>
        <w:tc>
          <w:tcPr>
            <w:tcW w:w="1320" w:type="dxa"/>
            <w:vAlign w:val="center"/>
          </w:tcPr>
          <w:p w:rsidR="00A8106D" w:rsidRPr="00A20F6B" w:rsidRDefault="00A8106D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тыс. рублей   </w:t>
            </w:r>
          </w:p>
        </w:tc>
        <w:tc>
          <w:tcPr>
            <w:tcW w:w="72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8106D" w:rsidRPr="00A8106D" w:rsidTr="00A20F6B">
        <w:trPr>
          <w:tblCellSpacing w:w="5" w:type="nil"/>
        </w:trPr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A8106D" w:rsidRPr="00A20F6B" w:rsidRDefault="00A8106D" w:rsidP="0098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Показатель 2 мероприятия 1.02 задачи 1 подпрограммы 1 (наименование)</w:t>
            </w:r>
          </w:p>
        </w:tc>
        <w:tc>
          <w:tcPr>
            <w:tcW w:w="1320" w:type="dxa"/>
            <w:vAlign w:val="center"/>
          </w:tcPr>
          <w:p w:rsidR="00A8106D" w:rsidRPr="00A20F6B" w:rsidRDefault="00A8106D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 </w:t>
            </w:r>
          </w:p>
          <w:p w:rsidR="00A8106D" w:rsidRPr="00A20F6B" w:rsidRDefault="00A8106D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08F5" w:rsidRPr="008508F5" w:rsidTr="00A20F6B">
        <w:trPr>
          <w:trHeight w:val="224"/>
          <w:tblCellSpacing w:w="5" w:type="nil"/>
        </w:trPr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A8106D" w:rsidRPr="00A20F6B" w:rsidRDefault="00A8106D" w:rsidP="0098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Задача 2 подпрограммы</w:t>
            </w:r>
            <w:r w:rsidR="00983AFA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(наименование)</w:t>
            </w:r>
          </w:p>
        </w:tc>
        <w:tc>
          <w:tcPr>
            <w:tcW w:w="1320" w:type="dxa"/>
            <w:vAlign w:val="center"/>
          </w:tcPr>
          <w:p w:rsidR="00A8106D" w:rsidRPr="00A20F6B" w:rsidRDefault="00A8106D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 </w:t>
            </w:r>
          </w:p>
          <w:p w:rsidR="00A8106D" w:rsidRPr="00A20F6B" w:rsidRDefault="00A8106D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08F5" w:rsidRPr="008508F5" w:rsidTr="00A20F6B">
        <w:trPr>
          <w:tblCellSpacing w:w="5" w:type="nil"/>
        </w:trPr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8106D" w:rsidRPr="00A20F6B" w:rsidRDefault="00A8106D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A8106D" w:rsidRPr="00A20F6B" w:rsidRDefault="00A8106D" w:rsidP="0098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Показатель 1 задачи 2</w:t>
            </w:r>
            <w:r w:rsidR="00983AFA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подпрограммы</w:t>
            </w:r>
            <w:r w:rsidR="00983AFA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983AFA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(наименование)</w:t>
            </w:r>
          </w:p>
        </w:tc>
        <w:tc>
          <w:tcPr>
            <w:tcW w:w="1320" w:type="dxa"/>
            <w:vAlign w:val="center"/>
          </w:tcPr>
          <w:p w:rsidR="00A8106D" w:rsidRPr="00A20F6B" w:rsidRDefault="00A8106D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тыс. рублей   </w:t>
            </w:r>
          </w:p>
        </w:tc>
        <w:tc>
          <w:tcPr>
            <w:tcW w:w="72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8106D" w:rsidRPr="00A20F6B" w:rsidRDefault="00A8106D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08F5" w:rsidRPr="008508F5" w:rsidTr="00A20F6B">
        <w:trPr>
          <w:tblCellSpacing w:w="5" w:type="nil"/>
        </w:trPr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983AFA" w:rsidRPr="00A20F6B" w:rsidRDefault="00983AFA" w:rsidP="0098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Показатель 2 задачи 2 подпрограммы 1 (наименование)</w:t>
            </w:r>
          </w:p>
        </w:tc>
        <w:tc>
          <w:tcPr>
            <w:tcW w:w="1320" w:type="dxa"/>
            <w:vAlign w:val="center"/>
          </w:tcPr>
          <w:p w:rsidR="00983AFA" w:rsidRPr="00A20F6B" w:rsidRDefault="00983AFA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 </w:t>
            </w:r>
          </w:p>
          <w:p w:rsidR="00983AFA" w:rsidRPr="00A20F6B" w:rsidRDefault="00983AFA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08F5" w:rsidRPr="008508F5" w:rsidTr="00A20F6B">
        <w:trPr>
          <w:tblCellSpacing w:w="5" w:type="nil"/>
        </w:trPr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983AFA" w:rsidRPr="00A20F6B" w:rsidRDefault="00983AFA" w:rsidP="0098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2.01 задачи 2 подпрограммы 1 (наименование)</w:t>
            </w:r>
          </w:p>
        </w:tc>
        <w:tc>
          <w:tcPr>
            <w:tcW w:w="1320" w:type="dxa"/>
            <w:vAlign w:val="center"/>
          </w:tcPr>
          <w:p w:rsidR="00983AFA" w:rsidRPr="00A20F6B" w:rsidRDefault="00983AFA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 </w:t>
            </w:r>
          </w:p>
          <w:p w:rsidR="00983AFA" w:rsidRPr="00A20F6B" w:rsidRDefault="00983AFA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08F5" w:rsidRPr="008508F5" w:rsidTr="00A20F6B">
        <w:trPr>
          <w:tblCellSpacing w:w="5" w:type="nil"/>
        </w:trPr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983AFA" w:rsidRPr="00A20F6B" w:rsidRDefault="00983AFA" w:rsidP="0098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Показатель 1 мероприятия 2.01 задачи 2 подпрограммы 1 (наименование)</w:t>
            </w:r>
          </w:p>
        </w:tc>
        <w:tc>
          <w:tcPr>
            <w:tcW w:w="1320" w:type="dxa"/>
            <w:vAlign w:val="center"/>
          </w:tcPr>
          <w:p w:rsidR="00983AFA" w:rsidRPr="00A20F6B" w:rsidRDefault="00983AFA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тыс. рублей   </w:t>
            </w:r>
          </w:p>
        </w:tc>
        <w:tc>
          <w:tcPr>
            <w:tcW w:w="72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08F5" w:rsidRPr="008508F5" w:rsidTr="00A20F6B">
        <w:trPr>
          <w:tblCellSpacing w:w="5" w:type="nil"/>
        </w:trPr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983AFA" w:rsidRPr="00A20F6B" w:rsidRDefault="00983AFA" w:rsidP="0098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Показатель 2 мероприятия 2.01 задачи 2 подпрограммы 1 (наименование)</w:t>
            </w:r>
          </w:p>
        </w:tc>
        <w:tc>
          <w:tcPr>
            <w:tcW w:w="1320" w:type="dxa"/>
            <w:vAlign w:val="center"/>
          </w:tcPr>
          <w:p w:rsidR="00983AFA" w:rsidRPr="00A20F6B" w:rsidRDefault="00983AFA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 </w:t>
            </w:r>
          </w:p>
          <w:p w:rsidR="00983AFA" w:rsidRPr="00A20F6B" w:rsidRDefault="00983AFA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08F5" w:rsidRPr="008508F5" w:rsidTr="00A20F6B">
        <w:trPr>
          <w:tblCellSpacing w:w="5" w:type="nil"/>
        </w:trPr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983AFA" w:rsidRPr="00A20F6B" w:rsidRDefault="00983AFA" w:rsidP="0085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Административное</w:t>
            </w:r>
            <w:r w:rsidR="008508F5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2.02</w:t>
            </w:r>
            <w:r w:rsidR="008508F5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задачи 2 подпрограммы 1 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(наименование</w:t>
            </w:r>
            <w:r w:rsidR="008508F5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административного</w:t>
            </w:r>
            <w:r w:rsidR="008508F5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мероприятия)</w:t>
            </w:r>
          </w:p>
        </w:tc>
        <w:tc>
          <w:tcPr>
            <w:tcW w:w="1320" w:type="dxa"/>
            <w:vAlign w:val="center"/>
          </w:tcPr>
          <w:p w:rsidR="00983AFA" w:rsidRPr="00A20F6B" w:rsidRDefault="00983AFA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 </w:t>
            </w:r>
          </w:p>
          <w:p w:rsidR="00983AFA" w:rsidRPr="00A20F6B" w:rsidRDefault="00983AFA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08F5" w:rsidRPr="008508F5" w:rsidTr="00A20F6B">
        <w:trPr>
          <w:tblCellSpacing w:w="5" w:type="nil"/>
        </w:trPr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983AFA" w:rsidRPr="00A20F6B" w:rsidRDefault="00983AFA" w:rsidP="0085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Показатель 1</w:t>
            </w:r>
            <w:r w:rsidR="008508F5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административного мероприятия 2.02</w:t>
            </w:r>
            <w:r w:rsidR="008508F5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задачи 2 подпрограммы 1 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(наименование)       </w:t>
            </w:r>
          </w:p>
        </w:tc>
        <w:tc>
          <w:tcPr>
            <w:tcW w:w="1320" w:type="dxa"/>
            <w:vAlign w:val="center"/>
          </w:tcPr>
          <w:p w:rsidR="00983AFA" w:rsidRPr="00A20F6B" w:rsidRDefault="00983AFA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(да/нет) </w:t>
            </w:r>
          </w:p>
        </w:tc>
        <w:tc>
          <w:tcPr>
            <w:tcW w:w="72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08F5" w:rsidRPr="008508F5" w:rsidTr="00A20F6B">
        <w:trPr>
          <w:tblCellSpacing w:w="5" w:type="nil"/>
        </w:trPr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983AFA" w:rsidRPr="00A20F6B" w:rsidRDefault="008508F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</w:t>
            </w:r>
            <w:r w:rsidR="00983AFA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2.03 задачи 2 подпрограммы 1 (наименование)</w:t>
            </w:r>
          </w:p>
        </w:tc>
        <w:tc>
          <w:tcPr>
            <w:tcW w:w="1320" w:type="dxa"/>
            <w:vAlign w:val="center"/>
          </w:tcPr>
          <w:p w:rsidR="00983AFA" w:rsidRPr="00A20F6B" w:rsidRDefault="00983AFA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 </w:t>
            </w:r>
          </w:p>
          <w:p w:rsidR="00983AFA" w:rsidRPr="00A20F6B" w:rsidRDefault="00983AFA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08F5" w:rsidRPr="008508F5" w:rsidTr="00A20F6B">
        <w:trPr>
          <w:tblCellSpacing w:w="5" w:type="nil"/>
        </w:trPr>
        <w:tc>
          <w:tcPr>
            <w:tcW w:w="344" w:type="dxa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8508F5" w:rsidRPr="00A20F6B" w:rsidRDefault="008508F5" w:rsidP="0085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Показатель 1 мероприятия 2.03 задачи 2 подпрограммы 1 (наименование)</w:t>
            </w:r>
          </w:p>
        </w:tc>
        <w:tc>
          <w:tcPr>
            <w:tcW w:w="1320" w:type="dxa"/>
            <w:vAlign w:val="center"/>
          </w:tcPr>
          <w:p w:rsidR="008508F5" w:rsidRPr="00A20F6B" w:rsidRDefault="008508F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тыс. рублей   </w:t>
            </w:r>
          </w:p>
        </w:tc>
        <w:tc>
          <w:tcPr>
            <w:tcW w:w="720" w:type="dxa"/>
            <w:vAlign w:val="center"/>
          </w:tcPr>
          <w:p w:rsidR="008508F5" w:rsidRPr="00A20F6B" w:rsidRDefault="008508F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508F5" w:rsidRPr="00A20F6B" w:rsidRDefault="008508F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8508F5" w:rsidRPr="00A20F6B" w:rsidRDefault="008508F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508F5" w:rsidRPr="00A20F6B" w:rsidRDefault="008508F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08F5" w:rsidRPr="008508F5" w:rsidTr="00A20F6B">
        <w:trPr>
          <w:tblCellSpacing w:w="5" w:type="nil"/>
        </w:trPr>
        <w:tc>
          <w:tcPr>
            <w:tcW w:w="344" w:type="dxa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8508F5" w:rsidRPr="00A20F6B" w:rsidRDefault="008508F5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8508F5" w:rsidRPr="00A20F6B" w:rsidRDefault="008508F5" w:rsidP="0085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Показатель 2 мероприятия 2.03 задачи 2 подпрограммы 1 (наименование)</w:t>
            </w:r>
          </w:p>
        </w:tc>
        <w:tc>
          <w:tcPr>
            <w:tcW w:w="1320" w:type="dxa"/>
            <w:vAlign w:val="center"/>
          </w:tcPr>
          <w:p w:rsidR="008508F5" w:rsidRPr="00A20F6B" w:rsidRDefault="008508F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 </w:t>
            </w:r>
          </w:p>
          <w:p w:rsidR="008508F5" w:rsidRPr="00A20F6B" w:rsidRDefault="008508F5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8508F5" w:rsidRPr="00A20F6B" w:rsidRDefault="008508F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508F5" w:rsidRPr="00A20F6B" w:rsidRDefault="008508F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8508F5" w:rsidRPr="00A20F6B" w:rsidRDefault="008508F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508F5" w:rsidRPr="00A20F6B" w:rsidRDefault="008508F5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02D3" w:rsidRPr="001302D3" w:rsidTr="00A20F6B">
        <w:trPr>
          <w:trHeight w:val="192"/>
          <w:tblCellSpacing w:w="5" w:type="nil"/>
        </w:trPr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983AFA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Подпрограмма</w:t>
            </w:r>
            <w:r w:rsidR="00983AFA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3AFA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(наименование)       </w:t>
            </w:r>
          </w:p>
        </w:tc>
        <w:tc>
          <w:tcPr>
            <w:tcW w:w="1320" w:type="dxa"/>
            <w:vAlign w:val="center"/>
          </w:tcPr>
          <w:p w:rsidR="00983AFA" w:rsidRPr="00A20F6B" w:rsidRDefault="00983AFA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 </w:t>
            </w:r>
          </w:p>
          <w:p w:rsidR="00983AFA" w:rsidRPr="00A20F6B" w:rsidRDefault="00983AFA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02D3" w:rsidRPr="001302D3" w:rsidTr="00A20F6B">
        <w:trPr>
          <w:tblCellSpacing w:w="5" w:type="nil"/>
        </w:trPr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Задача 1 подпрограммы</w:t>
            </w:r>
            <w:r w:rsidR="001302D3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 (наименование)     </w:t>
            </w:r>
          </w:p>
        </w:tc>
        <w:tc>
          <w:tcPr>
            <w:tcW w:w="1320" w:type="dxa"/>
            <w:vAlign w:val="center"/>
          </w:tcPr>
          <w:p w:rsidR="00983AFA" w:rsidRPr="00A20F6B" w:rsidRDefault="00983AFA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тыс. рублей   </w:t>
            </w:r>
          </w:p>
        </w:tc>
        <w:tc>
          <w:tcPr>
            <w:tcW w:w="72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2974" w:rsidRPr="006C2974" w:rsidTr="00A20F6B">
        <w:trPr>
          <w:tblCellSpacing w:w="5" w:type="nil"/>
        </w:trPr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983AFA" w:rsidRPr="00A20F6B" w:rsidRDefault="00983AFA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Показатель 1 задачи 1</w:t>
            </w:r>
            <w:r w:rsidR="001302D3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подпрограммы</w:t>
            </w:r>
            <w:r w:rsidR="001302D3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2 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(наименование)       </w:t>
            </w:r>
          </w:p>
        </w:tc>
        <w:tc>
          <w:tcPr>
            <w:tcW w:w="1320" w:type="dxa"/>
            <w:vAlign w:val="center"/>
          </w:tcPr>
          <w:p w:rsidR="00983AFA" w:rsidRPr="00A20F6B" w:rsidRDefault="00983AFA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тыс. рублей   </w:t>
            </w:r>
          </w:p>
        </w:tc>
        <w:tc>
          <w:tcPr>
            <w:tcW w:w="72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83AFA" w:rsidRPr="00A20F6B" w:rsidRDefault="00983AFA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2974" w:rsidRPr="006C2974" w:rsidTr="00A20F6B">
        <w:trPr>
          <w:tblCellSpacing w:w="5" w:type="nil"/>
        </w:trPr>
        <w:tc>
          <w:tcPr>
            <w:tcW w:w="344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Показатель 2 задачи 1 подпрограммы 2 (наименование)       </w:t>
            </w:r>
          </w:p>
        </w:tc>
        <w:tc>
          <w:tcPr>
            <w:tcW w:w="1320" w:type="dxa"/>
            <w:vAlign w:val="center"/>
          </w:tcPr>
          <w:p w:rsidR="001302D3" w:rsidRPr="00A20F6B" w:rsidRDefault="001302D3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 </w:t>
            </w:r>
          </w:p>
          <w:p w:rsidR="001302D3" w:rsidRPr="00A20F6B" w:rsidRDefault="001302D3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1302D3" w:rsidRPr="00A20F6B" w:rsidRDefault="001302D3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1302D3" w:rsidRPr="00A20F6B" w:rsidRDefault="001302D3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1302D3" w:rsidRPr="00A20F6B" w:rsidRDefault="001302D3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02D3" w:rsidRPr="00A20F6B" w:rsidRDefault="001302D3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2974" w:rsidRPr="006C2974" w:rsidTr="00A20F6B">
        <w:trPr>
          <w:tblCellSpacing w:w="5" w:type="nil"/>
        </w:trPr>
        <w:tc>
          <w:tcPr>
            <w:tcW w:w="344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мероприятие 1.01 задачи 1 подпрограммы 2 (наименование административного мероприятия)         </w:t>
            </w:r>
          </w:p>
        </w:tc>
        <w:tc>
          <w:tcPr>
            <w:tcW w:w="1320" w:type="dxa"/>
            <w:vAlign w:val="center"/>
          </w:tcPr>
          <w:p w:rsidR="001302D3" w:rsidRPr="00A20F6B" w:rsidRDefault="001302D3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 </w:t>
            </w:r>
          </w:p>
          <w:p w:rsidR="001302D3" w:rsidRPr="00A20F6B" w:rsidRDefault="001302D3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1302D3" w:rsidRPr="00A20F6B" w:rsidRDefault="001302D3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1302D3" w:rsidRPr="00A20F6B" w:rsidRDefault="001302D3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1302D3" w:rsidRPr="00A20F6B" w:rsidRDefault="001302D3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02D3" w:rsidRPr="00A20F6B" w:rsidRDefault="001302D3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2974" w:rsidRPr="006C2974" w:rsidTr="00A20F6B">
        <w:trPr>
          <w:tblCellSpacing w:w="5" w:type="nil"/>
        </w:trPr>
        <w:tc>
          <w:tcPr>
            <w:tcW w:w="344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1302D3" w:rsidRPr="00A20F6B" w:rsidRDefault="001302D3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1302D3" w:rsidRPr="00A20F6B" w:rsidRDefault="001302D3" w:rsidP="006C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Показатель 1</w:t>
            </w:r>
            <w:r w:rsidR="006C2974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административного мероприятия 1.01</w:t>
            </w:r>
            <w:r w:rsidR="006C2974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задачи 1 подпрограммы 2 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(наименование)       </w:t>
            </w:r>
          </w:p>
        </w:tc>
        <w:tc>
          <w:tcPr>
            <w:tcW w:w="1320" w:type="dxa"/>
            <w:vAlign w:val="center"/>
          </w:tcPr>
          <w:p w:rsidR="001302D3" w:rsidRPr="00A20F6B" w:rsidRDefault="001302D3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(да/нет) </w:t>
            </w:r>
          </w:p>
        </w:tc>
        <w:tc>
          <w:tcPr>
            <w:tcW w:w="720" w:type="dxa"/>
            <w:vAlign w:val="center"/>
          </w:tcPr>
          <w:p w:rsidR="001302D3" w:rsidRPr="00A20F6B" w:rsidRDefault="001302D3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1302D3" w:rsidRPr="00A20F6B" w:rsidRDefault="001302D3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1302D3" w:rsidRPr="00A20F6B" w:rsidRDefault="001302D3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02D3" w:rsidRPr="00A20F6B" w:rsidRDefault="001302D3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2974" w:rsidRPr="006C2974" w:rsidTr="00A20F6B">
        <w:trPr>
          <w:tblCellSpacing w:w="5" w:type="nil"/>
        </w:trPr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6C2974" w:rsidRPr="00A20F6B" w:rsidRDefault="006C2974" w:rsidP="006C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Административное мероприятие 1.02 задачи 1 подпрограммы 2 (наименование административного мероприятия)</w:t>
            </w:r>
          </w:p>
        </w:tc>
        <w:tc>
          <w:tcPr>
            <w:tcW w:w="1320" w:type="dxa"/>
            <w:vAlign w:val="center"/>
          </w:tcPr>
          <w:p w:rsidR="006C2974" w:rsidRPr="00A20F6B" w:rsidRDefault="006C2974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 </w:t>
            </w:r>
          </w:p>
          <w:p w:rsidR="006C2974" w:rsidRPr="00A20F6B" w:rsidRDefault="006C2974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2974" w:rsidRPr="006C2974" w:rsidTr="00A20F6B">
        <w:trPr>
          <w:tblCellSpacing w:w="5" w:type="nil"/>
        </w:trPr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6C2974" w:rsidRPr="00A20F6B" w:rsidRDefault="006C2974" w:rsidP="006C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Показатель 1 административного мероприятия 1.02  задачи 1 подпрограммы 2 (наименование)</w:t>
            </w:r>
          </w:p>
        </w:tc>
        <w:tc>
          <w:tcPr>
            <w:tcW w:w="1320" w:type="dxa"/>
            <w:vAlign w:val="center"/>
          </w:tcPr>
          <w:p w:rsidR="006C2974" w:rsidRPr="00A20F6B" w:rsidRDefault="006C2974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(да/нет) </w:t>
            </w:r>
          </w:p>
        </w:tc>
        <w:tc>
          <w:tcPr>
            <w:tcW w:w="720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2974" w:rsidRPr="006C2974" w:rsidTr="00A20F6B">
        <w:trPr>
          <w:tblCellSpacing w:w="5" w:type="nil"/>
        </w:trPr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Задача 2 подпрограммы 2 (наименование)</w:t>
            </w:r>
          </w:p>
        </w:tc>
        <w:tc>
          <w:tcPr>
            <w:tcW w:w="1320" w:type="dxa"/>
            <w:vAlign w:val="center"/>
          </w:tcPr>
          <w:p w:rsidR="006C2974" w:rsidRPr="00A20F6B" w:rsidRDefault="006C2974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 </w:t>
            </w:r>
          </w:p>
          <w:p w:rsidR="006C2974" w:rsidRPr="00A20F6B" w:rsidRDefault="006C2974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2974" w:rsidRPr="006C2974" w:rsidTr="00A20F6B">
        <w:trPr>
          <w:tblCellSpacing w:w="5" w:type="nil"/>
        </w:trPr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Показатель 1 задачи 2 подпрограммы 2 (наименование)</w:t>
            </w:r>
          </w:p>
        </w:tc>
        <w:tc>
          <w:tcPr>
            <w:tcW w:w="1320" w:type="dxa"/>
            <w:vAlign w:val="center"/>
          </w:tcPr>
          <w:p w:rsidR="006C2974" w:rsidRPr="00A20F6B" w:rsidRDefault="006C2974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тыс. рублей   </w:t>
            </w:r>
          </w:p>
        </w:tc>
        <w:tc>
          <w:tcPr>
            <w:tcW w:w="720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0F6B" w:rsidRPr="00A20F6B" w:rsidTr="00A20F6B">
        <w:trPr>
          <w:tblCellSpacing w:w="5" w:type="nil"/>
        </w:trPr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Показатель 1 задачи 2</w:t>
            </w:r>
            <w:r w:rsidR="00A20F6B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подпрограммы 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A20F6B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(наименование)</w:t>
            </w:r>
          </w:p>
        </w:tc>
        <w:tc>
          <w:tcPr>
            <w:tcW w:w="1320" w:type="dxa"/>
            <w:vAlign w:val="center"/>
          </w:tcPr>
          <w:p w:rsidR="006C2974" w:rsidRPr="00A20F6B" w:rsidRDefault="006C2974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 </w:t>
            </w:r>
          </w:p>
          <w:p w:rsidR="006C2974" w:rsidRPr="00A20F6B" w:rsidRDefault="006C2974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0F6B" w:rsidRPr="00A20F6B" w:rsidTr="00A20F6B">
        <w:trPr>
          <w:tblCellSpacing w:w="5" w:type="nil"/>
        </w:trPr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6C2974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Административное мероприятие</w:t>
            </w:r>
            <w:r w:rsidR="006C2974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2.01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задачи 2 подпрограммы </w:t>
            </w:r>
            <w:r w:rsidR="006C2974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(наименование административного </w:t>
            </w:r>
            <w:r w:rsidR="006C2974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мероприятия)</w:t>
            </w:r>
          </w:p>
        </w:tc>
        <w:tc>
          <w:tcPr>
            <w:tcW w:w="1320" w:type="dxa"/>
            <w:vAlign w:val="center"/>
          </w:tcPr>
          <w:p w:rsidR="006C2974" w:rsidRPr="00A20F6B" w:rsidRDefault="006C2974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 </w:t>
            </w:r>
          </w:p>
          <w:p w:rsidR="006C2974" w:rsidRPr="00A20F6B" w:rsidRDefault="006C2974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0F6B" w:rsidRPr="00A20F6B" w:rsidTr="00A20F6B">
        <w:trPr>
          <w:tblCellSpacing w:w="5" w:type="nil"/>
        </w:trPr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6C2974" w:rsidRPr="00A20F6B" w:rsidRDefault="006C2974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Показатель 1</w:t>
            </w:r>
            <w:r w:rsidR="00A20F6B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административного мероприятия 2.01</w:t>
            </w:r>
            <w:r w:rsidR="00A20F6B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задачи 2 подпрограммы 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A20F6B"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(наименование)</w:t>
            </w:r>
          </w:p>
        </w:tc>
        <w:tc>
          <w:tcPr>
            <w:tcW w:w="1320" w:type="dxa"/>
            <w:vAlign w:val="center"/>
          </w:tcPr>
          <w:p w:rsidR="006C2974" w:rsidRPr="00A20F6B" w:rsidRDefault="006C2974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(да/нет) </w:t>
            </w:r>
          </w:p>
        </w:tc>
        <w:tc>
          <w:tcPr>
            <w:tcW w:w="720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C2974" w:rsidRPr="00A20F6B" w:rsidRDefault="006C2974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0F6B" w:rsidRPr="00A20F6B" w:rsidTr="00A20F6B">
        <w:trPr>
          <w:tblCellSpacing w:w="5" w:type="nil"/>
        </w:trPr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Административное мероприятие 2.02 задачи 2 подпрограммы 2 (наименование административного мероприятия)</w:t>
            </w:r>
          </w:p>
        </w:tc>
        <w:tc>
          <w:tcPr>
            <w:tcW w:w="1320" w:type="dxa"/>
            <w:vAlign w:val="center"/>
          </w:tcPr>
          <w:p w:rsidR="00A20F6B" w:rsidRPr="00A20F6B" w:rsidRDefault="00A20F6B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 </w:t>
            </w:r>
          </w:p>
          <w:p w:rsidR="00A20F6B" w:rsidRPr="00A20F6B" w:rsidRDefault="00A20F6B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0F6B" w:rsidRPr="00A20F6B" w:rsidTr="00A20F6B">
        <w:trPr>
          <w:tblCellSpacing w:w="5" w:type="nil"/>
        </w:trPr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Показатель 1 административного мероприятия 2.02 задачи 2 подпрограммы 2 (наименование)</w:t>
            </w:r>
          </w:p>
        </w:tc>
        <w:tc>
          <w:tcPr>
            <w:tcW w:w="1320" w:type="dxa"/>
            <w:vAlign w:val="center"/>
          </w:tcPr>
          <w:p w:rsidR="00A20F6B" w:rsidRPr="00A20F6B" w:rsidRDefault="00A20F6B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(да/нет) </w:t>
            </w:r>
          </w:p>
        </w:tc>
        <w:tc>
          <w:tcPr>
            <w:tcW w:w="72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0F6B" w:rsidRPr="00A20F6B" w:rsidTr="00A20F6B">
        <w:trPr>
          <w:tblCellSpacing w:w="5" w:type="nil"/>
        </w:trPr>
        <w:tc>
          <w:tcPr>
            <w:tcW w:w="344" w:type="dxa"/>
            <w:vAlign w:val="center"/>
          </w:tcPr>
          <w:p w:rsidR="00A20F6B" w:rsidRPr="00A20F6B" w:rsidRDefault="00A20F6B" w:rsidP="00A20F6B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2.03 задачи 2 подпрограммы 2 (наименование)       </w:t>
            </w:r>
          </w:p>
        </w:tc>
        <w:tc>
          <w:tcPr>
            <w:tcW w:w="1320" w:type="dxa"/>
            <w:vAlign w:val="center"/>
          </w:tcPr>
          <w:p w:rsidR="00A20F6B" w:rsidRPr="00A20F6B" w:rsidRDefault="00A20F6B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 </w:t>
            </w:r>
          </w:p>
          <w:p w:rsidR="00A20F6B" w:rsidRPr="00A20F6B" w:rsidRDefault="00A20F6B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0F6B" w:rsidRPr="00A20F6B" w:rsidTr="00A20F6B">
        <w:trPr>
          <w:tblCellSpacing w:w="5" w:type="nil"/>
        </w:trPr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Показатель 1 мероприятия 2.03 задачи 2 подпрограммы 2 (наименование)       </w:t>
            </w:r>
          </w:p>
        </w:tc>
        <w:tc>
          <w:tcPr>
            <w:tcW w:w="1320" w:type="dxa"/>
            <w:vAlign w:val="center"/>
          </w:tcPr>
          <w:p w:rsidR="00A20F6B" w:rsidRPr="00A20F6B" w:rsidRDefault="00A20F6B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тыс. рублей   </w:t>
            </w:r>
          </w:p>
        </w:tc>
        <w:tc>
          <w:tcPr>
            <w:tcW w:w="72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0F6B" w:rsidRPr="00A20F6B" w:rsidTr="00A20F6B">
        <w:trPr>
          <w:tblCellSpacing w:w="5" w:type="nil"/>
        </w:trPr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Обеспечивающая подпрограмма         </w:t>
            </w:r>
          </w:p>
        </w:tc>
        <w:tc>
          <w:tcPr>
            <w:tcW w:w="1320" w:type="dxa"/>
            <w:vAlign w:val="center"/>
          </w:tcPr>
          <w:p w:rsidR="00A20F6B" w:rsidRPr="00A20F6B" w:rsidRDefault="00A20F6B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 </w:t>
            </w:r>
          </w:p>
          <w:p w:rsidR="00A20F6B" w:rsidRPr="00A20F6B" w:rsidRDefault="00A20F6B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измерения</w:t>
            </w:r>
          </w:p>
        </w:tc>
        <w:tc>
          <w:tcPr>
            <w:tcW w:w="72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0F6B" w:rsidRPr="00A20F6B" w:rsidTr="00A20F6B">
        <w:trPr>
          <w:tblCellSpacing w:w="5" w:type="nil"/>
        </w:trPr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 Обеспечение деятельности исполнителей программы</w:t>
            </w:r>
          </w:p>
        </w:tc>
        <w:tc>
          <w:tcPr>
            <w:tcW w:w="1320" w:type="dxa"/>
            <w:vAlign w:val="center"/>
          </w:tcPr>
          <w:p w:rsidR="00A20F6B" w:rsidRPr="00A20F6B" w:rsidRDefault="00A20F6B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тыс. рублей   </w:t>
            </w:r>
          </w:p>
        </w:tc>
        <w:tc>
          <w:tcPr>
            <w:tcW w:w="72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0F6B" w:rsidRPr="00A20F6B" w:rsidTr="00A20F6B">
        <w:trPr>
          <w:tblCellSpacing w:w="5" w:type="nil"/>
        </w:trPr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1.01. Расходы  на руководство  и управление (наименование ответственного исполнителя программы)</w:t>
            </w:r>
          </w:p>
        </w:tc>
        <w:tc>
          <w:tcPr>
            <w:tcW w:w="1320" w:type="dxa"/>
            <w:vAlign w:val="center"/>
          </w:tcPr>
          <w:p w:rsidR="00A20F6B" w:rsidRPr="00A20F6B" w:rsidRDefault="00A20F6B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тыс. рублей   </w:t>
            </w:r>
          </w:p>
        </w:tc>
        <w:tc>
          <w:tcPr>
            <w:tcW w:w="72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0F6B" w:rsidRPr="00A20F6B" w:rsidTr="00A20F6B">
        <w:trPr>
          <w:tblCellSpacing w:w="5" w:type="nil"/>
        </w:trPr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1.02. Расходы на руководство и управление (наименование соисполнителя программы)</w:t>
            </w:r>
          </w:p>
        </w:tc>
        <w:tc>
          <w:tcPr>
            <w:tcW w:w="1320" w:type="dxa"/>
            <w:vAlign w:val="center"/>
          </w:tcPr>
          <w:p w:rsidR="00A20F6B" w:rsidRPr="00A20F6B" w:rsidRDefault="00A20F6B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тыс. рублей   </w:t>
            </w:r>
          </w:p>
        </w:tc>
        <w:tc>
          <w:tcPr>
            <w:tcW w:w="72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0F6B" w:rsidRPr="00A20F6B" w:rsidTr="00A20F6B">
        <w:trPr>
          <w:tblCellSpacing w:w="5" w:type="nil"/>
        </w:trPr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A20F6B" w:rsidRPr="00A20F6B" w:rsidRDefault="00A20F6B" w:rsidP="0013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1.03. Расходы  на руководство  и управление (наименование соисполнителя программы)           </w:t>
            </w:r>
          </w:p>
        </w:tc>
        <w:tc>
          <w:tcPr>
            <w:tcW w:w="1320" w:type="dxa"/>
            <w:vAlign w:val="center"/>
          </w:tcPr>
          <w:p w:rsidR="00A20F6B" w:rsidRPr="00A20F6B" w:rsidRDefault="00A20F6B" w:rsidP="00A8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0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тыс. рублей   </w:t>
            </w:r>
          </w:p>
        </w:tc>
        <w:tc>
          <w:tcPr>
            <w:tcW w:w="72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20F6B" w:rsidRPr="00A20F6B" w:rsidRDefault="00A20F6B" w:rsidP="00A2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7B6AD5" w:rsidRPr="00A20F6B" w:rsidRDefault="007B6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6AD5" w:rsidRPr="00A20F6B" w:rsidRDefault="007B6AD5" w:rsidP="00A20F6B">
      <w:pPr>
        <w:pStyle w:val="ConsPlusNonformat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0F6B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результаты реализации муниципальной программы в отчетном году:</w:t>
      </w:r>
    </w:p>
    <w:p w:rsidR="007B6AD5" w:rsidRPr="00A20F6B" w:rsidRDefault="00A20F6B" w:rsidP="00A20F6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Степень достижения плановых значений показателей </w:t>
      </w:r>
      <w:r w:rsidR="007B6AD5" w:rsidRPr="00A20F6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6AD5" w:rsidRPr="00A20F6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программы: _________________________________________________________</w:t>
      </w:r>
    </w:p>
    <w:p w:rsidR="007B6AD5" w:rsidRPr="00A20F6B" w:rsidRDefault="007B6AD5" w:rsidP="00A20F6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0F6B">
        <w:rPr>
          <w:rFonts w:ascii="Times New Roman" w:hAnsi="Times New Roman" w:cs="Times New Roman"/>
          <w:color w:val="000000" w:themeColor="text1"/>
          <w:sz w:val="24"/>
          <w:szCs w:val="24"/>
        </w:rPr>
        <w:t>Полнота освоения бюджетных средств, выделенных на реализацию</w:t>
      </w:r>
      <w:r w:rsidR="00A2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программы: </w:t>
      </w:r>
      <w:r w:rsidR="00A20F6B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A20F6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</w:p>
    <w:p w:rsidR="007B6AD5" w:rsidRPr="00A20F6B" w:rsidRDefault="007B6AD5" w:rsidP="00A20F6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0F6B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Соблюдение  сроков  исполнения  программных  мероприятий согласно плану</w:t>
      </w:r>
      <w:r w:rsidR="00A2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0F6B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реализации программы: _______________________________________</w:t>
      </w:r>
    </w:p>
    <w:p w:rsidR="007B6AD5" w:rsidRPr="00A20F6B" w:rsidRDefault="007B6AD5" w:rsidP="00A20F6B">
      <w:pPr>
        <w:pStyle w:val="ConsPlusNonformat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0F6B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Показатель эффективности реализации муниципальной программы: ______________________________________________________________________</w:t>
      </w:r>
    </w:p>
    <w:p w:rsidR="007B6AD5" w:rsidRPr="00A20F6B" w:rsidRDefault="007B6AD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6AD5" w:rsidRPr="00A20F6B" w:rsidRDefault="007B6AD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_______________________________    _____________  _____________________</w:t>
      </w:r>
    </w:p>
    <w:p w:rsidR="007B6AD5" w:rsidRPr="00A20F6B" w:rsidRDefault="007B6AD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A2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A2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gramStart"/>
      <w:r w:rsidRPr="00A2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должности       </w:t>
      </w:r>
      <w:r w:rsidR="00A2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A2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(подпись)    </w:t>
      </w:r>
      <w:r w:rsidR="00A2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A2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(инициалы, фамилия)</w:t>
      </w:r>
      <w:proofErr w:type="gramEnd"/>
    </w:p>
    <w:p w:rsidR="007B6AD5" w:rsidRPr="00A20F6B" w:rsidRDefault="007B6AD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A2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руководителя структурного</w:t>
      </w:r>
    </w:p>
    <w:p w:rsidR="007B6AD5" w:rsidRPr="00A20F6B" w:rsidRDefault="007B6AD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A2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подразделения </w:t>
      </w:r>
      <w:r w:rsidR="00A20F6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A2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ответственного</w:t>
      </w:r>
    </w:p>
    <w:p w:rsidR="007B6AD5" w:rsidRPr="00A20F6B" w:rsidRDefault="007B6AD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2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A2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исполнителя программы)</w:t>
      </w:r>
    </w:p>
    <w:p w:rsidR="007B6AD5" w:rsidRPr="00A20F6B" w:rsidRDefault="007B6AD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6AD5" w:rsidRPr="00A20F6B" w:rsidRDefault="007B6AD5" w:rsidP="009979B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7B6AD5" w:rsidRPr="00A20F6B" w:rsidSect="00A8106D">
          <w:pgSz w:w="16838" w:h="11905" w:orient="landscape"/>
          <w:pgMar w:top="1134" w:right="680" w:bottom="851" w:left="680" w:header="720" w:footer="720" w:gutter="0"/>
          <w:cols w:space="720"/>
          <w:noEndnote/>
        </w:sectPr>
      </w:pPr>
      <w:r w:rsidRPr="00A2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76599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9979B5" w:rsidRPr="00A20F6B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76599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979B5" w:rsidRPr="00A2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 20____ г</w:t>
      </w:r>
      <w:r w:rsidR="00765999">
        <w:rPr>
          <w:rFonts w:ascii="Times New Roman" w:hAnsi="Times New Roman" w:cs="Times New Roman"/>
          <w:color w:val="000000" w:themeColor="text1"/>
          <w:sz w:val="24"/>
          <w:szCs w:val="24"/>
        </w:rPr>
        <w:t>ода</w:t>
      </w:r>
    </w:p>
    <w:p w:rsidR="007B6AD5" w:rsidRPr="00AF3124" w:rsidRDefault="007B6A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Par1071"/>
      <w:bookmarkEnd w:id="19"/>
      <w:r w:rsidRPr="00AF312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BB734D" w:rsidRPr="00AF3124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</w:p>
    <w:p w:rsidR="00BB734D" w:rsidRPr="00AF3124" w:rsidRDefault="00BB734D" w:rsidP="00BB73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124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 разработки, реализации и оценки</w:t>
      </w:r>
    </w:p>
    <w:p w:rsidR="00BB734D" w:rsidRPr="00AF3124" w:rsidRDefault="00BB734D" w:rsidP="00BB73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эффективности реализации </w:t>
      </w:r>
      <w:proofErr w:type="gramStart"/>
      <w:r w:rsidRPr="00AF312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proofErr w:type="gramEnd"/>
    </w:p>
    <w:p w:rsidR="00BB734D" w:rsidRPr="00AF3124" w:rsidRDefault="00BB734D" w:rsidP="00BB73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124">
        <w:rPr>
          <w:rFonts w:ascii="Times New Roman" w:hAnsi="Times New Roman" w:cs="Times New Roman"/>
          <w:color w:val="000000" w:themeColor="text1"/>
          <w:sz w:val="24"/>
          <w:szCs w:val="24"/>
        </w:rPr>
        <w:t>программ города Твери</w:t>
      </w:r>
    </w:p>
    <w:p w:rsidR="00456724" w:rsidRPr="00AF3124" w:rsidRDefault="00456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F3124" w:rsidRPr="00AF3124" w:rsidRDefault="00AF31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B734D" w:rsidRPr="001B3469" w:rsidRDefault="00BB734D" w:rsidP="00BB73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34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Методика</w:t>
      </w:r>
    </w:p>
    <w:p w:rsidR="00BB734D" w:rsidRPr="001B3469" w:rsidRDefault="00BB734D" w:rsidP="00BB73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34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оценки эффективности реализации</w:t>
      </w:r>
    </w:p>
    <w:p w:rsidR="00BB734D" w:rsidRDefault="00BB734D" w:rsidP="00BB73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34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 программы города Твери</w:t>
      </w:r>
    </w:p>
    <w:p w:rsidR="009979B5" w:rsidRDefault="009979B5" w:rsidP="00BB73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Pr="009979B5">
        <w:rPr>
          <w:rFonts w:ascii="Times New Roman" w:hAnsi="Times New Roman" w:cs="Times New Roman"/>
          <w:sz w:val="24"/>
          <w:szCs w:val="24"/>
        </w:rPr>
        <w:t>обеспечения сопоставимости результатов оценки эффективности реализации муниципальных</w:t>
      </w:r>
      <w:proofErr w:type="gramEnd"/>
      <w:r w:rsidRPr="009979B5">
        <w:rPr>
          <w:rFonts w:ascii="Times New Roman" w:hAnsi="Times New Roman" w:cs="Times New Roman"/>
          <w:sz w:val="24"/>
          <w:szCs w:val="24"/>
        </w:rPr>
        <w:t xml:space="preserve"> программ, отслеживания динамики достижения поставленных в них целей на базе единых критериев определения их результативности оценка осуществляется на основе определения интегрального показателя эффективности реализации муниципальной программы, учитывающего степень выполнения программных мероприятий, достижения поставленных целей и решения запланированных задач. </w:t>
      </w: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Расчет интегрального показателя эффективности реализации муниципальной программы (подпрограммы муниципальной программы) основывается на результатах оценки эффективности реализации программных мероприятий, решения поставленных задач, достижения заявленных целей.</w:t>
      </w:r>
    </w:p>
    <w:p w:rsidR="009979B5" w:rsidRPr="009979B5" w:rsidRDefault="009979B5" w:rsidP="00AF312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 xml:space="preserve">Интегральный показатель эффективности реализации муниципальной программы (И) определяется по совокупности комплексных </w:t>
      </w:r>
      <w:proofErr w:type="gramStart"/>
      <w:r w:rsidRPr="009979B5">
        <w:rPr>
          <w:rFonts w:ascii="Times New Roman" w:hAnsi="Times New Roman" w:cs="Times New Roman"/>
          <w:sz w:val="24"/>
          <w:szCs w:val="24"/>
        </w:rPr>
        <w:t>показателей эффективности реализации мероприятий программы</w:t>
      </w:r>
      <w:proofErr w:type="gramEnd"/>
      <w:r w:rsidRPr="009979B5">
        <w:rPr>
          <w:rFonts w:ascii="Times New Roman" w:hAnsi="Times New Roman" w:cs="Times New Roman"/>
          <w:sz w:val="24"/>
          <w:szCs w:val="24"/>
        </w:rPr>
        <w:t xml:space="preserve"> по следующей формуле:</w:t>
      </w:r>
    </w:p>
    <w:p w:rsidR="009979B5" w:rsidRPr="009979B5" w:rsidRDefault="009979B5" w:rsidP="00AF312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79B5" w:rsidRPr="009979B5" w:rsidRDefault="009979B5" w:rsidP="00AF312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И=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sub>
            </m:sSub>
          </m:e>
        </m:nary>
      </m:oMath>
      <w:r w:rsidRPr="009979B5">
        <w:rPr>
          <w:rFonts w:ascii="Times New Roman" w:hAnsi="Times New Roman" w:cs="Times New Roman"/>
          <w:sz w:val="24"/>
          <w:szCs w:val="24"/>
        </w:rPr>
        <w:t>,</w:t>
      </w:r>
    </w:p>
    <w:p w:rsidR="009979B5" w:rsidRPr="009979B5" w:rsidRDefault="009979B5" w:rsidP="00AF312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где</w:t>
      </w:r>
    </w:p>
    <w:p w:rsidR="009979B5" w:rsidRPr="009979B5" w:rsidRDefault="009979B5" w:rsidP="00AF312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И – интегральный показатель эффективности реализации программы;</w:t>
      </w:r>
    </w:p>
    <w:p w:rsidR="009979B5" w:rsidRPr="009979B5" w:rsidRDefault="009979B5" w:rsidP="00AF312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9B5">
        <w:rPr>
          <w:rFonts w:ascii="Times New Roman" w:hAnsi="Times New Roman" w:cs="Times New Roman"/>
          <w:sz w:val="24"/>
          <w:szCs w:val="24"/>
        </w:rPr>
        <w:t>W</w:t>
      </w:r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979B5">
        <w:rPr>
          <w:rFonts w:ascii="Times New Roman" w:hAnsi="Times New Roman" w:cs="Times New Roman"/>
          <w:sz w:val="24"/>
          <w:szCs w:val="24"/>
        </w:rPr>
        <w:t>– вес n-</w:t>
      </w:r>
      <w:proofErr w:type="spellStart"/>
      <w:r w:rsidRPr="009979B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979B5">
        <w:rPr>
          <w:rFonts w:ascii="Times New Roman" w:hAnsi="Times New Roman" w:cs="Times New Roman"/>
          <w:sz w:val="24"/>
          <w:szCs w:val="24"/>
        </w:rPr>
        <w:t xml:space="preserve"> мероприятия, учитывающий сложность и объемность работ (в денежном выражении) в совокупности мероприятий, выполняемых в программе;</w:t>
      </w:r>
    </w:p>
    <w:p w:rsidR="009979B5" w:rsidRPr="009979B5" w:rsidRDefault="009979B5" w:rsidP="00AF312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9979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gramEnd"/>
      <w:r w:rsidRPr="009979B5">
        <w:rPr>
          <w:rFonts w:ascii="Times New Roman" w:hAnsi="Times New Roman" w:cs="Times New Roman"/>
          <w:sz w:val="24"/>
          <w:szCs w:val="24"/>
        </w:rPr>
        <w:t xml:space="preserve"> – комплексный показатель эффективности реализации n-</w:t>
      </w:r>
      <w:proofErr w:type="spellStart"/>
      <w:r w:rsidRPr="009979B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979B5">
        <w:rPr>
          <w:rFonts w:ascii="Times New Roman" w:hAnsi="Times New Roman" w:cs="Times New Roman"/>
          <w:sz w:val="24"/>
          <w:szCs w:val="24"/>
        </w:rPr>
        <w:t xml:space="preserve"> мероприятия муниципальной программы;</w:t>
      </w:r>
    </w:p>
    <w:p w:rsidR="009979B5" w:rsidRPr="009979B5" w:rsidRDefault="009979B5" w:rsidP="00AF312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n – порядковый номер мероприятия муниципальной программы.</w:t>
      </w:r>
    </w:p>
    <w:p w:rsidR="009979B5" w:rsidRPr="009979B5" w:rsidRDefault="009979B5" w:rsidP="00AF312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Вес n-</w:t>
      </w:r>
      <w:proofErr w:type="spellStart"/>
      <w:r w:rsidRPr="009979B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979B5">
        <w:rPr>
          <w:rFonts w:ascii="Times New Roman" w:hAnsi="Times New Roman" w:cs="Times New Roman"/>
          <w:sz w:val="24"/>
          <w:szCs w:val="24"/>
        </w:rPr>
        <w:t xml:space="preserve"> мероприятия, учитывающий сложность и объемность работ (в денежном выражении) в совокупности мероприятий, выполняемых в программе, рассчитывается согласно следующему выражению:</w:t>
      </w:r>
    </w:p>
    <w:p w:rsidR="009979B5" w:rsidRPr="009979B5" w:rsidRDefault="009979B5" w:rsidP="00AF312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9B5" w:rsidRPr="009979B5" w:rsidRDefault="009979B5" w:rsidP="00AF312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979B5">
        <w:rPr>
          <w:rFonts w:ascii="Times New Roman" w:hAnsi="Times New Roman" w:cs="Times New Roman"/>
          <w:sz w:val="24"/>
          <w:szCs w:val="24"/>
        </w:rPr>
        <w:t>W</w:t>
      </w:r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979B5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9979B5">
        <w:rPr>
          <w:rFonts w:ascii="Times New Roman" w:hAnsi="Times New Roman" w:cs="Times New Roman"/>
          <w:sz w:val="24"/>
          <w:szCs w:val="24"/>
        </w:rPr>
        <w:t>П</w:t>
      </w:r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979B5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Pr="009979B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979B5">
        <w:rPr>
          <w:rFonts w:ascii="Times New Roman" w:hAnsi="Times New Roman" w:cs="Times New Roman"/>
          <w:sz w:val="24"/>
          <w:szCs w:val="24"/>
        </w:rPr>
        <w:t>,</w:t>
      </w:r>
    </w:p>
    <w:p w:rsidR="009979B5" w:rsidRPr="009979B5" w:rsidRDefault="009979B5" w:rsidP="00AF312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где</w:t>
      </w:r>
    </w:p>
    <w:p w:rsidR="009979B5" w:rsidRPr="009979B5" w:rsidRDefault="009979B5" w:rsidP="00AF312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9979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gramEnd"/>
      <w:r w:rsidRPr="009979B5">
        <w:rPr>
          <w:rFonts w:ascii="Times New Roman" w:hAnsi="Times New Roman" w:cs="Times New Roman"/>
          <w:sz w:val="24"/>
          <w:szCs w:val="24"/>
        </w:rPr>
        <w:t xml:space="preserve"> – плановый объем ассигнований n-</w:t>
      </w:r>
      <w:proofErr w:type="spellStart"/>
      <w:r w:rsidRPr="009979B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979B5">
        <w:rPr>
          <w:rFonts w:ascii="Times New Roman" w:hAnsi="Times New Roman" w:cs="Times New Roman"/>
          <w:sz w:val="24"/>
          <w:szCs w:val="24"/>
        </w:rPr>
        <w:t xml:space="preserve"> мероприятия программы;</w:t>
      </w:r>
    </w:p>
    <w:p w:rsidR="009979B5" w:rsidRPr="009979B5" w:rsidRDefault="009979B5" w:rsidP="00AF312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979B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979B5">
        <w:rPr>
          <w:rFonts w:ascii="Times New Roman" w:hAnsi="Times New Roman" w:cs="Times New Roman"/>
          <w:sz w:val="24"/>
          <w:szCs w:val="24"/>
        </w:rPr>
        <w:t xml:space="preserve"> – плановый объем ассигнований программы.</w:t>
      </w: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Обозначения остальных величин соответствуют обозначениям, используемым при расчете интегрального показателя.</w:t>
      </w: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Значение комплексных показателей реализации мероприятий программы определяется одним из следующих способов в зависимости от вида запланированных показателей результативности выполнения этих мероприятий.</w:t>
      </w: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I. Если в утвержденной муниципальной программе отсутствуют количественные значения показателей ожидаемого эффекта в результате реализации n-</w:t>
      </w:r>
      <w:proofErr w:type="spellStart"/>
      <w:r w:rsidRPr="009979B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979B5">
        <w:rPr>
          <w:rFonts w:ascii="Times New Roman" w:hAnsi="Times New Roman" w:cs="Times New Roman"/>
          <w:sz w:val="24"/>
          <w:szCs w:val="24"/>
        </w:rPr>
        <w:t xml:space="preserve"> мероприятия этой программы, то значение комплексного показателя эффективности реализации этого мероприятия рассчитывается исходя из полноты выполнения запланированных объемов работ, </w:t>
      </w:r>
      <w:r w:rsidRPr="009979B5">
        <w:rPr>
          <w:rFonts w:ascii="Times New Roman" w:hAnsi="Times New Roman" w:cs="Times New Roman"/>
          <w:sz w:val="24"/>
          <w:szCs w:val="24"/>
        </w:rPr>
        <w:lastRenderedPageBreak/>
        <w:t>полноты освоения бюджетных сре</w:t>
      </w:r>
      <w:proofErr w:type="gramStart"/>
      <w:r w:rsidRPr="009979B5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9979B5">
        <w:rPr>
          <w:rFonts w:ascii="Times New Roman" w:hAnsi="Times New Roman" w:cs="Times New Roman"/>
          <w:sz w:val="24"/>
          <w:szCs w:val="24"/>
        </w:rPr>
        <w:t>енежном выражении, а также своевременности выполнения работ по следующей формуле:</w:t>
      </w: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79B5" w:rsidRPr="009979B5" w:rsidRDefault="002D2D4E" w:rsidP="00AF312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К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 w:eastAsia="ru-RU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nt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sub>
            </m:sSub>
          </m:e>
        </m:nary>
      </m:oMath>
      <w:r w:rsidR="009979B5" w:rsidRPr="009979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</w:p>
    <w:p w:rsidR="009979B5" w:rsidRPr="009979B5" w:rsidRDefault="009979B5" w:rsidP="00AF312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где</w:t>
      </w:r>
    </w:p>
    <w:p w:rsidR="009979B5" w:rsidRPr="009979B5" w:rsidRDefault="009979B5" w:rsidP="00AF312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9979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gramEnd"/>
      <w:r w:rsidRPr="009979B5">
        <w:rPr>
          <w:rFonts w:ascii="Times New Roman" w:hAnsi="Times New Roman" w:cs="Times New Roman"/>
          <w:sz w:val="24"/>
          <w:szCs w:val="24"/>
        </w:rPr>
        <w:t xml:space="preserve"> – комплексный показатель эффективности реализации n-</w:t>
      </w:r>
      <w:proofErr w:type="spellStart"/>
      <w:r w:rsidRPr="009979B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979B5">
        <w:rPr>
          <w:rFonts w:ascii="Times New Roman" w:hAnsi="Times New Roman" w:cs="Times New Roman"/>
          <w:sz w:val="24"/>
          <w:szCs w:val="24"/>
        </w:rPr>
        <w:t xml:space="preserve"> мероприятия муниципальной программы;</w:t>
      </w:r>
    </w:p>
    <w:p w:rsidR="009979B5" w:rsidRPr="009979B5" w:rsidRDefault="009979B5" w:rsidP="00AF312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9B5">
        <w:rPr>
          <w:rFonts w:ascii="Times New Roman" w:hAnsi="Times New Roman" w:cs="Times New Roman"/>
          <w:sz w:val="24"/>
          <w:szCs w:val="24"/>
        </w:rPr>
        <w:t>I</w:t>
      </w:r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>nt</w:t>
      </w:r>
      <w:proofErr w:type="spellEnd"/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979B5">
        <w:rPr>
          <w:rFonts w:ascii="Times New Roman" w:hAnsi="Times New Roman" w:cs="Times New Roman"/>
          <w:sz w:val="24"/>
          <w:szCs w:val="24"/>
        </w:rPr>
        <w:t>– t-й частный показатель эффективности реализации n-</w:t>
      </w:r>
      <w:proofErr w:type="spellStart"/>
      <w:r w:rsidRPr="009979B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979B5">
        <w:rPr>
          <w:rFonts w:ascii="Times New Roman" w:hAnsi="Times New Roman" w:cs="Times New Roman"/>
          <w:sz w:val="24"/>
          <w:szCs w:val="24"/>
        </w:rPr>
        <w:t xml:space="preserve"> мероприятия муниципальной программы;</w:t>
      </w:r>
    </w:p>
    <w:p w:rsidR="009979B5" w:rsidRPr="009979B5" w:rsidRDefault="009979B5" w:rsidP="00AF312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t – номер частного показателя n-</w:t>
      </w:r>
      <w:proofErr w:type="spellStart"/>
      <w:r w:rsidRPr="009979B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979B5">
        <w:rPr>
          <w:rFonts w:ascii="Times New Roman" w:hAnsi="Times New Roman" w:cs="Times New Roman"/>
          <w:sz w:val="24"/>
          <w:szCs w:val="24"/>
        </w:rPr>
        <w:t xml:space="preserve"> мероприятия муниципальной программы;</w:t>
      </w:r>
    </w:p>
    <w:p w:rsidR="009979B5" w:rsidRPr="009979B5" w:rsidRDefault="009979B5" w:rsidP="00AF312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9979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proofErr w:type="gramEnd"/>
      <w:r w:rsidRPr="009979B5">
        <w:rPr>
          <w:rFonts w:ascii="Times New Roman" w:hAnsi="Times New Roman" w:cs="Times New Roman"/>
          <w:sz w:val="24"/>
          <w:szCs w:val="24"/>
        </w:rPr>
        <w:t xml:space="preserve"> – весовой коэффициент t-</w:t>
      </w:r>
      <w:proofErr w:type="spellStart"/>
      <w:r w:rsidRPr="009979B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979B5">
        <w:rPr>
          <w:rFonts w:ascii="Times New Roman" w:hAnsi="Times New Roman" w:cs="Times New Roman"/>
          <w:sz w:val="24"/>
          <w:szCs w:val="24"/>
        </w:rPr>
        <w:t xml:space="preserve"> частного показателя, принимающий одно из следующих трех значений в зависимости от частного показателя, используемого при расчете комплексного показателя:</w:t>
      </w:r>
    </w:p>
    <w:p w:rsidR="009979B5" w:rsidRPr="009979B5" w:rsidRDefault="009979B5" w:rsidP="00AF312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979B5" w:rsidRPr="009979B5" w:rsidRDefault="009979B5" w:rsidP="00AF312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9979B5">
        <w:rPr>
          <w:rFonts w:ascii="Times New Roman" w:hAnsi="Times New Roman" w:cs="Times New Roman"/>
          <w:sz w:val="24"/>
          <w:szCs w:val="24"/>
        </w:rPr>
        <w:t xml:space="preserve"> = 0,5;  В</w:t>
      </w:r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979B5">
        <w:rPr>
          <w:rFonts w:ascii="Times New Roman" w:hAnsi="Times New Roman" w:cs="Times New Roman"/>
          <w:sz w:val="24"/>
          <w:szCs w:val="24"/>
        </w:rPr>
        <w:t xml:space="preserve"> = 0,4;  В</w:t>
      </w:r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979B5">
        <w:rPr>
          <w:rFonts w:ascii="Times New Roman" w:hAnsi="Times New Roman" w:cs="Times New Roman"/>
          <w:sz w:val="24"/>
          <w:szCs w:val="24"/>
        </w:rPr>
        <w:t xml:space="preserve"> = 0,1;</w:t>
      </w:r>
    </w:p>
    <w:p w:rsidR="009979B5" w:rsidRPr="009979B5" w:rsidRDefault="002D2D4E" w:rsidP="00AF312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sub>
            </m:sSub>
          </m:e>
        </m:nary>
        <m:r>
          <w:rPr>
            <w:rFonts w:ascii="Cambria Math" w:hAnsi="Cambria Math" w:cs="Times New Roman"/>
            <w:sz w:val="24"/>
            <w:szCs w:val="24"/>
          </w:rPr>
          <m:t>=1</m:t>
        </m:r>
      </m:oMath>
      <w:r w:rsidR="009979B5" w:rsidRPr="009979B5">
        <w:rPr>
          <w:rFonts w:ascii="Times New Roman" w:hAnsi="Times New Roman" w:cs="Times New Roman"/>
          <w:sz w:val="24"/>
          <w:szCs w:val="24"/>
        </w:rPr>
        <w:t>.</w:t>
      </w:r>
    </w:p>
    <w:p w:rsidR="009979B5" w:rsidRPr="009979B5" w:rsidRDefault="009979B5" w:rsidP="00AF312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9B5" w:rsidRPr="009979B5" w:rsidRDefault="009979B5" w:rsidP="00AF312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При этом каждый комплексный показатель реализации каждого такого мероприятия определяется на основе трех следующих частных показателей:</w:t>
      </w:r>
    </w:p>
    <w:p w:rsidR="009979B5" w:rsidRPr="009979B5" w:rsidRDefault="009979B5" w:rsidP="00AF312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1.1. Полнота выполнения объемов работ в рамках n-</w:t>
      </w:r>
      <w:proofErr w:type="spellStart"/>
      <w:r w:rsidRPr="009979B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979B5">
        <w:rPr>
          <w:rFonts w:ascii="Times New Roman" w:hAnsi="Times New Roman" w:cs="Times New Roman"/>
          <w:sz w:val="24"/>
          <w:szCs w:val="24"/>
        </w:rPr>
        <w:t xml:space="preserve"> мероприятия муниципальной программы (I</w:t>
      </w:r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>n1</w:t>
      </w:r>
      <w:r w:rsidRPr="009979B5">
        <w:rPr>
          <w:rFonts w:ascii="Times New Roman" w:hAnsi="Times New Roman" w:cs="Times New Roman"/>
          <w:sz w:val="24"/>
          <w:szCs w:val="24"/>
        </w:rPr>
        <w:t>), которая рассчитывается согласно следующему выражению:</w:t>
      </w:r>
    </w:p>
    <w:p w:rsidR="009979B5" w:rsidRPr="009979B5" w:rsidRDefault="009979B5" w:rsidP="00AF3124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979B5" w:rsidRPr="009979B5" w:rsidRDefault="009979B5" w:rsidP="00AF3124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979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979B5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9979B5">
        <w:rPr>
          <w:rFonts w:ascii="Times New Roman" w:hAnsi="Times New Roman" w:cs="Times New Roman"/>
          <w:sz w:val="24"/>
          <w:szCs w:val="24"/>
        </w:rPr>
        <w:t>О</w:t>
      </w:r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proofErr w:type="spellEnd"/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979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9979B5">
        <w:rPr>
          <w:rFonts w:ascii="Times New Roman" w:hAnsi="Times New Roman" w:cs="Times New Roman"/>
          <w:sz w:val="24"/>
          <w:szCs w:val="24"/>
        </w:rPr>
        <w:t xml:space="preserve"> / П</w:t>
      </w:r>
      <w:r w:rsidRPr="009979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9979B5">
        <w:rPr>
          <w:rFonts w:ascii="Times New Roman" w:hAnsi="Times New Roman" w:cs="Times New Roman"/>
          <w:sz w:val="24"/>
          <w:szCs w:val="24"/>
        </w:rPr>
        <w:t>,</w:t>
      </w:r>
    </w:p>
    <w:p w:rsidR="009979B5" w:rsidRPr="009979B5" w:rsidRDefault="009979B5" w:rsidP="00AF312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где</w:t>
      </w:r>
    </w:p>
    <w:p w:rsidR="009979B5" w:rsidRPr="009979B5" w:rsidRDefault="009979B5" w:rsidP="00AF312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9B5">
        <w:rPr>
          <w:rFonts w:ascii="Times New Roman" w:hAnsi="Times New Roman" w:cs="Times New Roman"/>
          <w:sz w:val="24"/>
          <w:szCs w:val="24"/>
        </w:rPr>
        <w:t>О</w:t>
      </w:r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proofErr w:type="spellEnd"/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 xml:space="preserve"> n</w:t>
      </w:r>
      <w:r w:rsidRPr="009979B5">
        <w:rPr>
          <w:rFonts w:ascii="Times New Roman" w:hAnsi="Times New Roman" w:cs="Times New Roman"/>
          <w:sz w:val="24"/>
          <w:szCs w:val="24"/>
        </w:rPr>
        <w:t xml:space="preserve"> – объем фактически выполненных работ в денежном выражении в рамках n-</w:t>
      </w:r>
      <w:proofErr w:type="spellStart"/>
      <w:r w:rsidRPr="009979B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979B5">
        <w:rPr>
          <w:rFonts w:ascii="Times New Roman" w:hAnsi="Times New Roman" w:cs="Times New Roman"/>
          <w:sz w:val="24"/>
          <w:szCs w:val="24"/>
        </w:rPr>
        <w:t xml:space="preserve"> мероприятия муниципальной программы;</w:t>
      </w:r>
    </w:p>
    <w:p w:rsidR="009979B5" w:rsidRPr="009979B5" w:rsidRDefault="009979B5" w:rsidP="00AF312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9B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proofErr w:type="gramEnd"/>
      <w:r w:rsidRPr="009979B5">
        <w:rPr>
          <w:rFonts w:ascii="Times New Roman" w:hAnsi="Times New Roman" w:cs="Times New Roman"/>
          <w:sz w:val="24"/>
          <w:szCs w:val="24"/>
        </w:rPr>
        <w:t xml:space="preserve"> – плановый объем ассигнований n-</w:t>
      </w:r>
      <w:proofErr w:type="spellStart"/>
      <w:r w:rsidRPr="009979B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979B5">
        <w:rPr>
          <w:rFonts w:ascii="Times New Roman" w:hAnsi="Times New Roman" w:cs="Times New Roman"/>
          <w:sz w:val="24"/>
          <w:szCs w:val="24"/>
        </w:rPr>
        <w:t xml:space="preserve"> мероприятия муниципальной программы.</w:t>
      </w:r>
    </w:p>
    <w:p w:rsidR="009979B5" w:rsidRPr="009979B5" w:rsidRDefault="009979B5" w:rsidP="00AF312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 xml:space="preserve">Весовой коэффициент для данного показателя соответствует 0,5. </w:t>
      </w:r>
    </w:p>
    <w:p w:rsidR="009979B5" w:rsidRPr="009979B5" w:rsidRDefault="009979B5" w:rsidP="00AF312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79B5" w:rsidRPr="009979B5" w:rsidRDefault="009979B5" w:rsidP="00AF312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1.2. Полнота освоения бюджетных сре</w:t>
      </w:r>
      <w:proofErr w:type="gramStart"/>
      <w:r w:rsidRPr="009979B5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9979B5">
        <w:rPr>
          <w:rFonts w:ascii="Times New Roman" w:hAnsi="Times New Roman" w:cs="Times New Roman"/>
          <w:sz w:val="24"/>
          <w:szCs w:val="24"/>
        </w:rPr>
        <w:t>амках n-</w:t>
      </w:r>
      <w:proofErr w:type="spellStart"/>
      <w:r w:rsidRPr="009979B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979B5">
        <w:rPr>
          <w:rFonts w:ascii="Times New Roman" w:hAnsi="Times New Roman" w:cs="Times New Roman"/>
          <w:sz w:val="24"/>
          <w:szCs w:val="24"/>
        </w:rPr>
        <w:t xml:space="preserve"> мероприятия муниципальной программы (I</w:t>
      </w:r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>n2</w:t>
      </w:r>
      <w:r w:rsidRPr="009979B5">
        <w:rPr>
          <w:rFonts w:ascii="Times New Roman" w:hAnsi="Times New Roman" w:cs="Times New Roman"/>
          <w:sz w:val="24"/>
          <w:szCs w:val="24"/>
        </w:rPr>
        <w:t>), которая рассчитывается согласно следующей формуле:</w:t>
      </w:r>
    </w:p>
    <w:p w:rsidR="009979B5" w:rsidRPr="009979B5" w:rsidRDefault="009979B5" w:rsidP="00AF312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9B5" w:rsidRPr="009979B5" w:rsidRDefault="002D2D4E" w:rsidP="00AF312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Ф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/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П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="009979B5" w:rsidRPr="009979B5">
        <w:rPr>
          <w:rFonts w:ascii="Times New Roman" w:hAnsi="Times New Roman" w:cs="Times New Roman"/>
          <w:sz w:val="24"/>
          <w:szCs w:val="24"/>
        </w:rPr>
        <w:t>,</w:t>
      </w:r>
    </w:p>
    <w:p w:rsidR="009979B5" w:rsidRPr="009979B5" w:rsidRDefault="009979B5" w:rsidP="00AF312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9B5" w:rsidRPr="009979B5" w:rsidRDefault="009979B5" w:rsidP="00AF312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где</w:t>
      </w:r>
    </w:p>
    <w:p w:rsidR="009979B5" w:rsidRPr="009979B5" w:rsidRDefault="009979B5" w:rsidP="00AF312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9B5">
        <w:rPr>
          <w:rFonts w:ascii="Times New Roman" w:hAnsi="Times New Roman" w:cs="Times New Roman"/>
          <w:sz w:val="24"/>
          <w:szCs w:val="24"/>
        </w:rPr>
        <w:t>Ф</w:t>
      </w:r>
      <w:proofErr w:type="gramStart"/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proofErr w:type="gramEnd"/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979B5">
        <w:rPr>
          <w:rFonts w:ascii="Times New Roman" w:hAnsi="Times New Roman" w:cs="Times New Roman"/>
          <w:sz w:val="24"/>
          <w:szCs w:val="24"/>
        </w:rPr>
        <w:t>– объем фактического финансирования из бюджета города</w:t>
      </w:r>
      <w:r w:rsidR="00F13A6B">
        <w:rPr>
          <w:rFonts w:ascii="Times New Roman" w:hAnsi="Times New Roman" w:cs="Times New Roman"/>
          <w:sz w:val="24"/>
          <w:szCs w:val="24"/>
        </w:rPr>
        <w:t xml:space="preserve"> Твери</w:t>
      </w:r>
      <w:r w:rsidRPr="009979B5">
        <w:rPr>
          <w:rFonts w:ascii="Times New Roman" w:hAnsi="Times New Roman" w:cs="Times New Roman"/>
          <w:sz w:val="24"/>
          <w:szCs w:val="24"/>
        </w:rPr>
        <w:t xml:space="preserve"> в рамках n-</w:t>
      </w:r>
      <w:proofErr w:type="spellStart"/>
      <w:r w:rsidRPr="009979B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979B5">
        <w:rPr>
          <w:rFonts w:ascii="Times New Roman" w:hAnsi="Times New Roman" w:cs="Times New Roman"/>
          <w:sz w:val="24"/>
          <w:szCs w:val="24"/>
        </w:rPr>
        <w:t xml:space="preserve"> мероприятия муниципальной программы.</w:t>
      </w: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Весовой коэффициент для данного показателя соответствует 0,4.</w:t>
      </w: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1.3. Своевременность выполнения работ в рамках n-</w:t>
      </w:r>
      <w:proofErr w:type="spellStart"/>
      <w:r w:rsidRPr="009979B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979B5">
        <w:rPr>
          <w:rFonts w:ascii="Times New Roman" w:hAnsi="Times New Roman" w:cs="Times New Roman"/>
          <w:sz w:val="24"/>
          <w:szCs w:val="24"/>
        </w:rPr>
        <w:t xml:space="preserve"> мероприятия муниципальной программы, которая рассчитывается согласно следующему выражению:</w:t>
      </w: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79B5" w:rsidRPr="0029744C" w:rsidRDefault="009979B5" w:rsidP="00AF31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79B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979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n3</w:t>
      </w:r>
      <w:r w:rsidRPr="009979B5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1, 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если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факт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n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≤1,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факт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n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,         иначе,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eqArr>
          </m:e>
        </m:d>
      </m:oMath>
    </w:p>
    <w:p w:rsidR="009979B5" w:rsidRPr="009979B5" w:rsidRDefault="009979B5" w:rsidP="00AF312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где</w:t>
      </w:r>
    </w:p>
    <w:p w:rsidR="009979B5" w:rsidRPr="009979B5" w:rsidRDefault="009979B5" w:rsidP="00AF312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9B5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proofErr w:type="gramEnd"/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979B5">
        <w:rPr>
          <w:rFonts w:ascii="Times New Roman" w:hAnsi="Times New Roman" w:cs="Times New Roman"/>
          <w:sz w:val="24"/>
          <w:szCs w:val="24"/>
        </w:rPr>
        <w:t>– планируемое время выполнения работ согласно заключенному контракту;</w:t>
      </w:r>
    </w:p>
    <w:p w:rsidR="009979B5" w:rsidRPr="009979B5" w:rsidRDefault="009979B5" w:rsidP="00AF312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9B5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proofErr w:type="spellEnd"/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 xml:space="preserve"> n</w:t>
      </w:r>
      <w:r w:rsidRPr="009979B5">
        <w:rPr>
          <w:rFonts w:ascii="Times New Roman" w:hAnsi="Times New Roman" w:cs="Times New Roman"/>
          <w:sz w:val="24"/>
          <w:szCs w:val="24"/>
        </w:rPr>
        <w:t xml:space="preserve"> – фактическое время выполнения работ.</w:t>
      </w: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Весовой коэффициент для данного показателя соответствует 0,1.</w:t>
      </w: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II. Если в утвержденной муниципальной программе предусмотрены плановые значения показателей ожидаемого эффекта в результате реализации мероприятий этих программ, выраженные натуральными величинами в виде объемов работ (количества проведенных работ) либо величинами, отражающими достижение установленных целей, решение поставленных задач, то значение комплексного показателя эффективности реализации этого мероприятия рассчитывается согласно следующему выражению:</w:t>
      </w:r>
    </w:p>
    <w:p w:rsidR="009979B5" w:rsidRPr="009979B5" w:rsidRDefault="002D2D4E" w:rsidP="00AF312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=0,9×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факт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план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+0,1×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n3</m:t>
              </m:r>
            </m:sub>
          </m:sSub>
        </m:oMath>
      </m:oMathPara>
    </w:p>
    <w:p w:rsidR="009979B5" w:rsidRPr="009979B5" w:rsidRDefault="009979B5" w:rsidP="00AF312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где</w:t>
      </w:r>
    </w:p>
    <w:p w:rsidR="009979B5" w:rsidRPr="009979B5" w:rsidRDefault="009979B5" w:rsidP="00AF312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979B5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proofErr w:type="spellEnd"/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 xml:space="preserve"> n </w:t>
      </w:r>
      <w:r w:rsidRPr="009979B5">
        <w:rPr>
          <w:rFonts w:ascii="Times New Roman" w:hAnsi="Times New Roman" w:cs="Times New Roman"/>
          <w:sz w:val="24"/>
          <w:szCs w:val="24"/>
        </w:rPr>
        <w:t>– фактическое значение полученного эффекта по итогам реализации n-</w:t>
      </w:r>
      <w:proofErr w:type="spellStart"/>
      <w:r w:rsidRPr="009979B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979B5">
        <w:rPr>
          <w:rFonts w:ascii="Times New Roman" w:hAnsi="Times New Roman" w:cs="Times New Roman"/>
          <w:sz w:val="24"/>
          <w:szCs w:val="24"/>
        </w:rPr>
        <w:t xml:space="preserve"> мероприятия муниципальной программы;</w:t>
      </w:r>
    </w:p>
    <w:p w:rsidR="009979B5" w:rsidRPr="009979B5" w:rsidRDefault="009979B5" w:rsidP="00AF312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979B5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proofErr w:type="spellEnd"/>
      <w:r w:rsidRPr="009979B5">
        <w:rPr>
          <w:rFonts w:ascii="Times New Roman" w:hAnsi="Times New Roman" w:cs="Times New Roman"/>
          <w:sz w:val="24"/>
          <w:szCs w:val="24"/>
          <w:vertAlign w:val="subscript"/>
        </w:rPr>
        <w:t xml:space="preserve"> n </w:t>
      </w:r>
      <w:r w:rsidRPr="009979B5">
        <w:rPr>
          <w:rFonts w:ascii="Times New Roman" w:hAnsi="Times New Roman" w:cs="Times New Roman"/>
          <w:sz w:val="24"/>
          <w:szCs w:val="24"/>
        </w:rPr>
        <w:t>– плановое значение показателя ожидаемого эффекта реализации n-</w:t>
      </w:r>
      <w:proofErr w:type="spellStart"/>
      <w:r w:rsidRPr="009979B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979B5">
        <w:rPr>
          <w:rFonts w:ascii="Times New Roman" w:hAnsi="Times New Roman" w:cs="Times New Roman"/>
          <w:sz w:val="24"/>
          <w:szCs w:val="24"/>
        </w:rPr>
        <w:t xml:space="preserve"> мероприятия муниципальной программы.</w:t>
      </w:r>
    </w:p>
    <w:p w:rsidR="009979B5" w:rsidRPr="009979B5" w:rsidRDefault="009979B5" w:rsidP="00AF312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III. Если в утвержденной муниципальной программе мероприятия запланированы без финансирования и без указания натуральных показателей, отражающих их выполнение, то значение комплексного показателя эффективности реализации этого мероприятия определяется следующим образом:</w:t>
      </w: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979B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9979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proofErr w:type="gramEnd"/>
      <w:r w:rsidRPr="009979B5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 0, 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если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имеется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подтверждение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выполнения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мероприятия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в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описательной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форме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,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-0,1                                                                                                                                                    иначе,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eqArr>
          </m:e>
        </m:d>
      </m:oMath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При этом вес нефинансируемого n-</w:t>
      </w:r>
      <w:proofErr w:type="spellStart"/>
      <w:r w:rsidRPr="009979B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979B5">
        <w:rPr>
          <w:rFonts w:ascii="Times New Roman" w:hAnsi="Times New Roman" w:cs="Times New Roman"/>
          <w:sz w:val="24"/>
          <w:szCs w:val="24"/>
        </w:rPr>
        <w:t xml:space="preserve"> мероприятия муниципальной программы определяется согласно следующему выражению:</w:t>
      </w: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79B5" w:rsidRPr="009979B5" w:rsidRDefault="002D2D4E" w:rsidP="00AF312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9979B5" w:rsidRPr="009979B5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9979B5" w:rsidRPr="009979B5" w:rsidRDefault="009979B5" w:rsidP="00AF312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где N – общее количество мероприятий муниципальной программы.</w:t>
      </w: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Процедура, описанная в настоящем пункте, предусматривает снижение эффективности реализации программы за неисполнение мероприятий без финансирования.</w:t>
      </w: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Для определения степени и полноты выполнения программы, программных мероприятий, достижения установленных в них целей и решения поставленных задач используются следующие критерии оценки эффективности ее реализации:</w:t>
      </w: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а) если</w:t>
      </w:r>
      <w:proofErr w:type="gramStart"/>
      <w:r w:rsidRPr="009979B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 xml:space="preserve"> ≥1</m:t>
        </m:r>
      </m:oMath>
      <w:r w:rsidRPr="009979B5">
        <w:rPr>
          <w:rFonts w:ascii="Times New Roman" w:eastAsiaTheme="minorEastAsia" w:hAnsi="Times New Roman" w:cs="Times New Roman"/>
          <w:sz w:val="24"/>
          <w:szCs w:val="24"/>
        </w:rPr>
        <w:t xml:space="preserve">, то </w:t>
      </w:r>
      <w:r w:rsidRPr="009979B5">
        <w:rPr>
          <w:rFonts w:ascii="Times New Roman" w:hAnsi="Times New Roman" w:cs="Times New Roman"/>
          <w:sz w:val="24"/>
          <w:szCs w:val="24"/>
        </w:rPr>
        <w:t>муниципальная программа выполнена в полном объеме, цели полностью достигнуты, задачи решены, программа подлежит обязательному финансированию в последующие годы в приоритетном порядке (муниципальная программа высокоэффективна);</w:t>
      </w: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 xml:space="preserve">б) если </w:t>
      </w:r>
      <m:oMath>
        <m:r>
          <w:rPr>
            <w:rFonts w:ascii="Cambria Math" w:hAnsi="Cambria Math" w:cs="Times New Roman"/>
            <w:sz w:val="24"/>
            <w:szCs w:val="24"/>
          </w:rPr>
          <m:t>0,9</m:t>
        </m:r>
        <w:proofErr w:type="gramStart"/>
        <m:r>
          <w:rPr>
            <w:rFonts w:ascii="Cambria Math" w:hAnsi="Cambria Math" w:cs="Times New Roman"/>
            <w:sz w:val="24"/>
            <w:szCs w:val="24"/>
          </w:rPr>
          <m:t>≤И</m:t>
        </m:r>
        <w:proofErr w:type="gramEnd"/>
        <m:r>
          <w:rPr>
            <w:rFonts w:ascii="Cambria Math" w:hAnsi="Cambria Math" w:cs="Times New Roman"/>
            <w:sz w:val="24"/>
            <w:szCs w:val="24"/>
          </w:rPr>
          <m:t>&lt;1</m:t>
        </m:r>
      </m:oMath>
      <w:r w:rsidRPr="009979B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9979B5">
        <w:rPr>
          <w:rFonts w:ascii="Times New Roman" w:hAnsi="Times New Roman" w:cs="Times New Roman"/>
          <w:sz w:val="24"/>
          <w:szCs w:val="24"/>
        </w:rPr>
        <w:t>то муниципальная программа в основном выполнена, цели практически достигнуты, задачи решены, программа подлежит финансированию в последующие годы в первоочередном порядке после обеспечения финансирования программ, указанных в предыдущем абзаце (муниципальная программа эффективна);</w:t>
      </w: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 xml:space="preserve">в) если </w:t>
      </w:r>
      <m:oMath>
        <m:r>
          <w:rPr>
            <w:rFonts w:ascii="Cambria Math" w:hAnsi="Cambria Math" w:cs="Times New Roman"/>
            <w:sz w:val="24"/>
            <w:szCs w:val="24"/>
          </w:rPr>
          <m:t>0,8</m:t>
        </m:r>
        <w:proofErr w:type="gramStart"/>
        <m:r>
          <w:rPr>
            <w:rFonts w:ascii="Cambria Math" w:hAnsi="Cambria Math" w:cs="Times New Roman"/>
            <w:sz w:val="24"/>
            <w:szCs w:val="24"/>
          </w:rPr>
          <m:t>≤И</m:t>
        </m:r>
        <w:proofErr w:type="gramEnd"/>
        <m:r>
          <w:rPr>
            <w:rFonts w:ascii="Cambria Math" w:hAnsi="Cambria Math" w:cs="Times New Roman"/>
            <w:sz w:val="24"/>
            <w:szCs w:val="24"/>
          </w:rPr>
          <m:t>&lt;0,9</m:t>
        </m:r>
      </m:oMath>
      <w:r w:rsidRPr="009979B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9979B5">
        <w:rPr>
          <w:rFonts w:ascii="Times New Roman" w:hAnsi="Times New Roman" w:cs="Times New Roman"/>
          <w:sz w:val="24"/>
          <w:szCs w:val="24"/>
        </w:rPr>
        <w:t xml:space="preserve">то муниципальная программа в незначительной степени </w:t>
      </w:r>
      <w:proofErr w:type="spellStart"/>
      <w:r w:rsidRPr="009979B5">
        <w:rPr>
          <w:rFonts w:ascii="Times New Roman" w:hAnsi="Times New Roman" w:cs="Times New Roman"/>
          <w:sz w:val="24"/>
          <w:szCs w:val="24"/>
        </w:rPr>
        <w:t>недовыполнена</w:t>
      </w:r>
      <w:proofErr w:type="spellEnd"/>
      <w:r w:rsidRPr="009979B5">
        <w:rPr>
          <w:rFonts w:ascii="Times New Roman" w:hAnsi="Times New Roman" w:cs="Times New Roman"/>
          <w:sz w:val="24"/>
          <w:szCs w:val="24"/>
        </w:rPr>
        <w:t>, цели в основном достигнуты, задачи в основном решены, результаты исполнения программы находятся в рамках допустимого, программа может финансироваться в последующие годы на паритетных началах с вновь разрабатываемыми программами и требует корректировки (муниципальная программа исполнена с удовлетворительной эффективностью);</w:t>
      </w: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lastRenderedPageBreak/>
        <w:t xml:space="preserve">г) если </w:t>
      </w:r>
      <m:oMath>
        <m:r>
          <w:rPr>
            <w:rFonts w:ascii="Cambria Math" w:hAnsi="Cambria Math" w:cs="Times New Roman"/>
            <w:sz w:val="24"/>
            <w:szCs w:val="24"/>
          </w:rPr>
          <m:t>0,7</m:t>
        </m:r>
        <w:proofErr w:type="gramStart"/>
        <m:r>
          <w:rPr>
            <w:rFonts w:ascii="Cambria Math" w:hAnsi="Cambria Math" w:cs="Times New Roman"/>
            <w:sz w:val="24"/>
            <w:szCs w:val="24"/>
          </w:rPr>
          <m:t>≤И</m:t>
        </m:r>
        <w:proofErr w:type="gramEnd"/>
        <m:r>
          <w:rPr>
            <w:rFonts w:ascii="Cambria Math" w:hAnsi="Cambria Math" w:cs="Times New Roman"/>
            <w:sz w:val="24"/>
            <w:szCs w:val="24"/>
          </w:rPr>
          <m:t>&lt;0,8</m:t>
        </m:r>
      </m:oMath>
      <w:r w:rsidRPr="009979B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9979B5">
        <w:rPr>
          <w:rFonts w:ascii="Times New Roman" w:hAnsi="Times New Roman" w:cs="Times New Roman"/>
          <w:sz w:val="24"/>
          <w:szCs w:val="24"/>
        </w:rPr>
        <w:t xml:space="preserve">то муниципальная программа в значительной степени </w:t>
      </w:r>
      <w:proofErr w:type="spellStart"/>
      <w:r w:rsidRPr="009979B5">
        <w:rPr>
          <w:rFonts w:ascii="Times New Roman" w:hAnsi="Times New Roman" w:cs="Times New Roman"/>
          <w:sz w:val="24"/>
          <w:szCs w:val="24"/>
        </w:rPr>
        <w:t>недовыполнена</w:t>
      </w:r>
      <w:proofErr w:type="spellEnd"/>
      <w:r w:rsidRPr="009979B5">
        <w:rPr>
          <w:rFonts w:ascii="Times New Roman" w:hAnsi="Times New Roman" w:cs="Times New Roman"/>
          <w:sz w:val="24"/>
          <w:szCs w:val="24"/>
        </w:rPr>
        <w:t>, цели достигнуты частично, задачи решены не в полном объем е, результаты исполнения программы находятся на грани неисполнения (муниципальная программа недостаточно эффективна), требуется принятие решения:</w:t>
      </w: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- о целесообразности ее финансирования в последующие годы на паритетных началах с вновь разработанными программами на основе учета причин ее недовыполнения;</w:t>
      </w: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- о переработки на основе принятого решения с учетом анализа причин недовыполнения;</w:t>
      </w: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д) если</w:t>
      </w:r>
      <w:proofErr w:type="gramStart"/>
      <w:r w:rsidRPr="009979B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И</m:t>
        </m:r>
        <w:proofErr w:type="gramEnd"/>
        <m:r>
          <w:rPr>
            <w:rFonts w:ascii="Cambria Math" w:hAnsi="Cambria Math" w:cs="Times New Roman"/>
            <w:sz w:val="24"/>
            <w:szCs w:val="24"/>
          </w:rPr>
          <m:t>&lt;0,7</m:t>
        </m:r>
      </m:oMath>
      <w:r w:rsidRPr="009979B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9979B5">
        <w:rPr>
          <w:rFonts w:ascii="Times New Roman" w:hAnsi="Times New Roman" w:cs="Times New Roman"/>
          <w:sz w:val="24"/>
          <w:szCs w:val="24"/>
        </w:rPr>
        <w:t>то муниципальная программа в отчетном период выполнена неэффективно, цели не достигнуты, задачи не решены, требуется принятие решения о прекращении финансирования и дальнейшей реализации программы либо о ее существенной переработке на основе анализа причин.</w:t>
      </w: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 xml:space="preserve">Приведенные </w:t>
      </w:r>
      <w:proofErr w:type="spellStart"/>
      <w:r w:rsidRPr="009979B5">
        <w:rPr>
          <w:rFonts w:ascii="Times New Roman" w:hAnsi="Times New Roman" w:cs="Times New Roman"/>
          <w:sz w:val="24"/>
          <w:szCs w:val="24"/>
        </w:rPr>
        <w:t>критериальные</w:t>
      </w:r>
      <w:proofErr w:type="spellEnd"/>
      <w:r w:rsidRPr="009979B5">
        <w:rPr>
          <w:rFonts w:ascii="Times New Roman" w:hAnsi="Times New Roman" w:cs="Times New Roman"/>
          <w:sz w:val="24"/>
          <w:szCs w:val="24"/>
        </w:rPr>
        <w:t xml:space="preserve"> значения оценки эффективности реализации муниципальных программ могут уточняться решением планово-бюджетной комиссии, оформляемым протоколом.</w:t>
      </w: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Приведенные критерии используются при принятии решения о финансировании действующих муниципальных программ в процессе бюджетного планирования на очередной плановый период.</w:t>
      </w: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B5">
        <w:rPr>
          <w:rFonts w:ascii="Times New Roman" w:hAnsi="Times New Roman" w:cs="Times New Roman"/>
          <w:sz w:val="24"/>
          <w:szCs w:val="24"/>
        </w:rPr>
        <w:t>В отношении муниципальных программ, по которым результат оценки эффективности не превышает 0</w:t>
      </w:r>
      <w:r w:rsidRPr="00931D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,7, Глава администрации города </w:t>
      </w:r>
      <w:r w:rsidR="00F13A6B" w:rsidRPr="00931D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Твери </w:t>
      </w:r>
      <w:r w:rsidRPr="00931DB8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предложений планово-бюджетной комиссии принимает решение о сокра</w:t>
      </w:r>
      <w:r w:rsidRPr="009979B5">
        <w:rPr>
          <w:rFonts w:ascii="Times New Roman" w:hAnsi="Times New Roman" w:cs="Times New Roman"/>
          <w:sz w:val="24"/>
          <w:szCs w:val="24"/>
        </w:rPr>
        <w:t>щении объемов их финансирования либо о приостановлении или прекращении действия программы. Приостановление или прекращение действия муниципальной программы оформляется соответствующим распорядительным актом, который готовит и обеспечивает его согласование ответственный исполнитель муниципальной программы.</w:t>
      </w:r>
    </w:p>
    <w:p w:rsidR="009979B5" w:rsidRPr="009979B5" w:rsidRDefault="009979B5" w:rsidP="00AF31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979B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Муниципальные заказчики программ ежегодно до 1 марта года, следующего за отчетным, представляют Главе администрации города и в департамент экономики годовой отчет о ходе реализации муниципальных программ, доклад об их выполнении за весь период с начала реализации с приложением результатов оценки эффективности реализации программ и указанием причин недовыполнения.</w:t>
      </w:r>
      <w:proofErr w:type="gramEnd"/>
      <w:r w:rsidRPr="009979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Результаты </w:t>
      </w:r>
      <w:r w:rsidRPr="009979B5">
        <w:rPr>
          <w:rFonts w:ascii="Times New Roman" w:hAnsi="Times New Roman" w:cs="Times New Roman"/>
          <w:sz w:val="24"/>
          <w:szCs w:val="24"/>
        </w:rPr>
        <w:t>оценки эффективности реализации муниципальных программ представляются в департамент экономики по формам</w:t>
      </w:r>
      <w:r>
        <w:rPr>
          <w:rFonts w:ascii="Times New Roman" w:hAnsi="Times New Roman" w:cs="Times New Roman"/>
          <w:sz w:val="24"/>
          <w:szCs w:val="24"/>
        </w:rPr>
        <w:t xml:space="preserve"> приложения 1 и приложения 2 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методике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оценки эффективности реализации </w:t>
      </w:r>
      <w:r w:rsidRPr="009979B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 города Твери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B6AD5" w:rsidRPr="00630D3B" w:rsidRDefault="007B6AD5" w:rsidP="00630D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B6AD5" w:rsidRPr="00630D3B" w:rsidSect="00DF3B65">
          <w:pgSz w:w="11905" w:h="16838"/>
          <w:pgMar w:top="851" w:right="851" w:bottom="851" w:left="1134" w:header="720" w:footer="720" w:gutter="0"/>
          <w:cols w:space="720"/>
          <w:noEndnote/>
          <w:docGrid w:linePitch="299"/>
        </w:sectPr>
      </w:pPr>
    </w:p>
    <w:p w:rsidR="00EE0E7B" w:rsidRPr="00D410DB" w:rsidRDefault="00630D3B" w:rsidP="00EE0E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Par1170"/>
      <w:bookmarkEnd w:id="20"/>
      <w:r w:rsidRPr="00D410D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30D3B" w:rsidRPr="00D410DB" w:rsidRDefault="00EE0E7B" w:rsidP="00630D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0DB">
        <w:rPr>
          <w:rFonts w:ascii="Times New Roman" w:hAnsi="Times New Roman" w:cs="Times New Roman"/>
          <w:sz w:val="24"/>
          <w:szCs w:val="24"/>
        </w:rPr>
        <w:t xml:space="preserve">к </w:t>
      </w:r>
      <w:r w:rsidR="00630D3B" w:rsidRPr="00D410DB">
        <w:rPr>
          <w:rFonts w:ascii="Times New Roman" w:hAnsi="Times New Roman" w:cs="Times New Roman"/>
          <w:sz w:val="24"/>
          <w:szCs w:val="24"/>
        </w:rPr>
        <w:t>Методике о</w:t>
      </w:r>
      <w:r w:rsidR="00D410DB" w:rsidRPr="00D410DB">
        <w:rPr>
          <w:rFonts w:ascii="Times New Roman" w:hAnsi="Times New Roman" w:cs="Times New Roman"/>
          <w:sz w:val="24"/>
          <w:szCs w:val="24"/>
        </w:rPr>
        <w:t>ценки эффективности реализации</w:t>
      </w:r>
    </w:p>
    <w:p w:rsidR="00EE0E7B" w:rsidRPr="00D410DB" w:rsidRDefault="00630D3B" w:rsidP="00630D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0DB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EE0E7B" w:rsidRPr="00D410DB">
        <w:rPr>
          <w:rFonts w:ascii="Times New Roman" w:hAnsi="Times New Roman" w:cs="Times New Roman"/>
          <w:sz w:val="24"/>
          <w:szCs w:val="24"/>
        </w:rPr>
        <w:t xml:space="preserve"> города Твери</w:t>
      </w:r>
    </w:p>
    <w:p w:rsidR="00EE0E7B" w:rsidRDefault="00EE0E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6AD5" w:rsidRPr="00D410DB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Par1172"/>
      <w:bookmarkEnd w:id="21"/>
      <w:r w:rsidRPr="00D410DB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оценки эффективности реализации</w:t>
      </w:r>
    </w:p>
    <w:p w:rsidR="007B6AD5" w:rsidRPr="00D410DB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0D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</w:t>
      </w:r>
      <w:r w:rsidR="00E06AC1" w:rsidRPr="00D4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города Твери</w:t>
      </w:r>
    </w:p>
    <w:p w:rsidR="007B6AD5" w:rsidRPr="00D410DB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0D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</w:t>
      </w:r>
    </w:p>
    <w:p w:rsidR="007B6AD5" w:rsidRPr="00D410DB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0DB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наименование муниципальной программы)</w:t>
      </w:r>
    </w:p>
    <w:p w:rsidR="00BD1325" w:rsidRPr="00C47ACE" w:rsidRDefault="00BD1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B6AD5" w:rsidRPr="00D410DB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0DB">
        <w:rPr>
          <w:rFonts w:ascii="Times New Roman" w:hAnsi="Times New Roman" w:cs="Times New Roman"/>
          <w:color w:val="000000" w:themeColor="text1"/>
          <w:sz w:val="24"/>
          <w:szCs w:val="24"/>
        </w:rPr>
        <w:t>за ____________________________ год</w:t>
      </w:r>
    </w:p>
    <w:p w:rsidR="007B6AD5" w:rsidRPr="00D410DB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0DB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год)</w:t>
      </w:r>
    </w:p>
    <w:p w:rsidR="007B6AD5" w:rsidRPr="00C47ACE" w:rsidRDefault="007B6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863" w:type="dxa"/>
        <w:tblCellSpacing w:w="5" w:type="nil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728"/>
        <w:gridCol w:w="1701"/>
        <w:gridCol w:w="1188"/>
        <w:gridCol w:w="1080"/>
        <w:gridCol w:w="1404"/>
        <w:gridCol w:w="1296"/>
        <w:gridCol w:w="1411"/>
        <w:gridCol w:w="1404"/>
        <w:gridCol w:w="2140"/>
        <w:gridCol w:w="1971"/>
      </w:tblGrid>
      <w:tr w:rsidR="00CE5D33" w:rsidRPr="00597914" w:rsidTr="00D410DB">
        <w:trPr>
          <w:trHeight w:val="336"/>
          <w:tblCellSpacing w:w="5" w:type="nil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C47ACE" w:rsidRDefault="00BD132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целей, задач,</w:t>
            </w:r>
          </w:p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</w:p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ожидаемого</w:t>
            </w:r>
          </w:p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эффекта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Плановое и фактическое значения</w:t>
            </w:r>
          </w:p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эффекта реализации мероприятия</w:t>
            </w:r>
          </w:p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в отчетном году</w:t>
            </w:r>
          </w:p>
        </w:tc>
        <w:tc>
          <w:tcPr>
            <w:tcW w:w="2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Своевременность</w:t>
            </w:r>
          </w:p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выполнения работ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C47ACE" w:rsidRDefault="007B6AD5" w:rsidP="00EE0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EE0E7B" w:rsidRPr="00C47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  <w:r w:rsidR="00EE0E7B" w:rsidRPr="00C47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эффективности,</w:t>
            </w:r>
            <w:r w:rsidR="00EE0E7B" w:rsidRPr="00C47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отражающих</w:t>
            </w:r>
            <w:r w:rsidR="00EE0E7B" w:rsidRPr="00C47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  <w:r w:rsidR="00EE0E7B" w:rsidRPr="00C47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цели, решение</w:t>
            </w:r>
            <w:r w:rsidR="00EE0E7B" w:rsidRPr="00C47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="00EE0E7B" w:rsidRPr="00C47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реализацию</w:t>
            </w:r>
            <w:r w:rsidR="00EE0E7B" w:rsidRPr="00C47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мероприятий и</w:t>
            </w:r>
            <w:r w:rsidR="00EE0E7B" w:rsidRPr="00C47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EE0E7B" w:rsidRPr="00C47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в целом за</w:t>
            </w:r>
            <w:r w:rsidR="00EE0E7B" w:rsidRPr="00C47A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</w:p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недовыполнения</w:t>
            </w:r>
          </w:p>
        </w:tc>
      </w:tr>
      <w:tr w:rsidR="00DF3B65" w:rsidRPr="00597914" w:rsidTr="00D410DB">
        <w:trPr>
          <w:trHeight w:val="1424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  <w:proofErr w:type="gramStart"/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контракту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</w:p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2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D33" w:rsidRPr="00597914" w:rsidTr="00D410DB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597914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597914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597914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597914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597914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597914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597914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597914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E5D33" w:rsidRPr="00597914" w:rsidTr="00D410DB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D33" w:rsidRPr="00597914" w:rsidTr="00D410DB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0DB" w:rsidRPr="00D410DB" w:rsidTr="00D410DB">
        <w:trPr>
          <w:tblCellSpacing w:w="5" w:type="nil"/>
        </w:trPr>
        <w:tc>
          <w:tcPr>
            <w:tcW w:w="1175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Итоговое значение</w:t>
            </w:r>
          </w:p>
        </w:tc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C47ACE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B6AD5" w:rsidRPr="00D410DB" w:rsidRDefault="007B6AD5" w:rsidP="00BD1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6AD5" w:rsidRPr="00D410DB" w:rsidRDefault="007B6AD5" w:rsidP="00BD1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0DB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D410DB">
        <w:rPr>
          <w:rFonts w:ascii="Times New Roman" w:hAnsi="Times New Roman" w:cs="Times New Roman"/>
          <w:sz w:val="24"/>
          <w:szCs w:val="24"/>
        </w:rPr>
        <w:t xml:space="preserve"> Графы </w:t>
      </w:r>
      <w:r w:rsidR="00597914" w:rsidRPr="00D410DB">
        <w:rPr>
          <w:rFonts w:ascii="Times New Roman" w:hAnsi="Times New Roman" w:cs="Times New Roman"/>
          <w:sz w:val="24"/>
          <w:szCs w:val="24"/>
        </w:rPr>
        <w:t>8 и 9</w:t>
      </w:r>
      <w:r w:rsidRPr="00D410DB">
        <w:rPr>
          <w:rFonts w:ascii="Times New Roman" w:hAnsi="Times New Roman" w:cs="Times New Roman"/>
          <w:sz w:val="24"/>
          <w:szCs w:val="24"/>
        </w:rPr>
        <w:t xml:space="preserve"> заполняются только для мероприятий, по которым не соблюдены сроки исполнения, установленные контрактом.</w:t>
      </w:r>
    </w:p>
    <w:p w:rsidR="007B6AD5" w:rsidRPr="00D410DB" w:rsidRDefault="007B6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D5" w:rsidRPr="00D410DB" w:rsidRDefault="007B6AD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10DB">
        <w:rPr>
          <w:rFonts w:ascii="Times New Roman" w:hAnsi="Times New Roman" w:cs="Times New Roman"/>
          <w:sz w:val="24"/>
          <w:szCs w:val="24"/>
        </w:rPr>
        <w:t>Должность руководителя структурного</w:t>
      </w:r>
    </w:p>
    <w:p w:rsidR="007B6AD5" w:rsidRPr="00D410DB" w:rsidRDefault="007B6AD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10DB">
        <w:rPr>
          <w:rFonts w:ascii="Times New Roman" w:hAnsi="Times New Roman" w:cs="Times New Roman"/>
          <w:sz w:val="24"/>
          <w:szCs w:val="24"/>
        </w:rPr>
        <w:t>подразделения, являющегося ответственным</w:t>
      </w:r>
    </w:p>
    <w:p w:rsidR="007B6AD5" w:rsidRPr="00D410DB" w:rsidRDefault="007B6AD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10DB">
        <w:rPr>
          <w:rFonts w:ascii="Times New Roman" w:hAnsi="Times New Roman" w:cs="Times New Roman"/>
          <w:sz w:val="24"/>
          <w:szCs w:val="24"/>
        </w:rPr>
        <w:t>исполнителем муниципальной программы</w:t>
      </w:r>
      <w:r w:rsidR="00BD1325" w:rsidRPr="00D410D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410DB">
        <w:rPr>
          <w:rFonts w:ascii="Times New Roman" w:hAnsi="Times New Roman" w:cs="Times New Roman"/>
          <w:sz w:val="24"/>
          <w:szCs w:val="24"/>
        </w:rPr>
        <w:t xml:space="preserve"> ___________________________ Ф.И.О.</w:t>
      </w:r>
    </w:p>
    <w:p w:rsidR="007B6AD5" w:rsidRPr="00D410DB" w:rsidRDefault="007B6AD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10D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D1325" w:rsidRPr="00D41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D410DB">
        <w:rPr>
          <w:rFonts w:ascii="Times New Roman" w:hAnsi="Times New Roman" w:cs="Times New Roman"/>
          <w:sz w:val="24"/>
          <w:szCs w:val="24"/>
        </w:rPr>
        <w:t xml:space="preserve">   </w:t>
      </w:r>
      <w:r w:rsidR="00BD1325" w:rsidRPr="00D410D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410DB">
        <w:rPr>
          <w:rFonts w:ascii="Times New Roman" w:hAnsi="Times New Roman" w:cs="Times New Roman"/>
          <w:sz w:val="24"/>
          <w:szCs w:val="24"/>
        </w:rPr>
        <w:t xml:space="preserve"> </w:t>
      </w:r>
      <w:r w:rsidR="00BD1325" w:rsidRPr="00D410DB">
        <w:rPr>
          <w:rFonts w:ascii="Times New Roman" w:hAnsi="Times New Roman" w:cs="Times New Roman"/>
          <w:sz w:val="24"/>
          <w:szCs w:val="24"/>
        </w:rPr>
        <w:t xml:space="preserve">   </w:t>
      </w:r>
      <w:r w:rsidRPr="00D410DB">
        <w:rPr>
          <w:rFonts w:ascii="Times New Roman" w:hAnsi="Times New Roman" w:cs="Times New Roman"/>
          <w:sz w:val="24"/>
          <w:szCs w:val="24"/>
        </w:rPr>
        <w:t xml:space="preserve">         (подпись)</w:t>
      </w:r>
    </w:p>
    <w:p w:rsidR="007B6AD5" w:rsidRPr="00D410DB" w:rsidRDefault="007B6AD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AD5" w:rsidRPr="00D410DB" w:rsidRDefault="00BD13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10DB">
        <w:rPr>
          <w:rFonts w:ascii="Times New Roman" w:hAnsi="Times New Roman" w:cs="Times New Roman"/>
          <w:sz w:val="24"/>
          <w:szCs w:val="24"/>
        </w:rPr>
        <w:t>«</w:t>
      </w:r>
      <w:r w:rsidR="007B6AD5" w:rsidRPr="00D410DB">
        <w:rPr>
          <w:rFonts w:ascii="Times New Roman" w:hAnsi="Times New Roman" w:cs="Times New Roman"/>
          <w:sz w:val="24"/>
          <w:szCs w:val="24"/>
        </w:rPr>
        <w:t>____</w:t>
      </w:r>
      <w:r w:rsidRPr="00D410DB">
        <w:rPr>
          <w:rFonts w:ascii="Times New Roman" w:hAnsi="Times New Roman" w:cs="Times New Roman"/>
          <w:sz w:val="24"/>
          <w:szCs w:val="24"/>
        </w:rPr>
        <w:t>» _________</w:t>
      </w:r>
      <w:r w:rsidR="007B6AD5" w:rsidRPr="00D410DB">
        <w:rPr>
          <w:rFonts w:ascii="Times New Roman" w:hAnsi="Times New Roman" w:cs="Times New Roman"/>
          <w:sz w:val="24"/>
          <w:szCs w:val="24"/>
        </w:rPr>
        <w:t>________ 20___ года</w:t>
      </w:r>
    </w:p>
    <w:p w:rsidR="00597914" w:rsidRPr="00D410DB" w:rsidRDefault="00597914" w:rsidP="0059791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2" w:name="Par1213"/>
      <w:bookmarkEnd w:id="22"/>
      <w:r w:rsidRPr="00D410DB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97914" w:rsidRPr="00D410DB" w:rsidRDefault="00597914" w:rsidP="00597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0DB">
        <w:rPr>
          <w:rFonts w:ascii="Times New Roman" w:hAnsi="Times New Roman" w:cs="Times New Roman"/>
          <w:sz w:val="24"/>
          <w:szCs w:val="24"/>
        </w:rPr>
        <w:t>к Методике о</w:t>
      </w:r>
      <w:r w:rsidR="00D410DB" w:rsidRPr="00D410DB">
        <w:rPr>
          <w:rFonts w:ascii="Times New Roman" w:hAnsi="Times New Roman" w:cs="Times New Roman"/>
          <w:sz w:val="24"/>
          <w:szCs w:val="24"/>
        </w:rPr>
        <w:t>ценки эффективности реализации</w:t>
      </w:r>
    </w:p>
    <w:p w:rsidR="00597914" w:rsidRPr="00D410DB" w:rsidRDefault="00597914" w:rsidP="00597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0DB">
        <w:rPr>
          <w:rFonts w:ascii="Times New Roman" w:hAnsi="Times New Roman" w:cs="Times New Roman"/>
          <w:sz w:val="24"/>
          <w:szCs w:val="24"/>
        </w:rPr>
        <w:t>муниципальной программы  города Твери</w:t>
      </w:r>
    </w:p>
    <w:p w:rsidR="00EE0E7B" w:rsidRDefault="00EE0E7B" w:rsidP="00EE0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10DB" w:rsidRPr="00D410DB" w:rsidRDefault="00D410DB" w:rsidP="00EE0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6AD5" w:rsidRPr="00D410DB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Par1215"/>
      <w:bookmarkEnd w:id="23"/>
      <w:r w:rsidRPr="00D410DB">
        <w:rPr>
          <w:rFonts w:ascii="Times New Roman" w:hAnsi="Times New Roman" w:cs="Times New Roman"/>
          <w:color w:val="000000" w:themeColor="text1"/>
          <w:sz w:val="24"/>
          <w:szCs w:val="24"/>
        </w:rPr>
        <w:t>Динамика значений основных целевых индикаторов</w:t>
      </w:r>
    </w:p>
    <w:p w:rsidR="007B6AD5" w:rsidRPr="00D410DB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0D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</w:t>
      </w:r>
      <w:r w:rsidR="00E06AC1" w:rsidRPr="00D4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города Твери</w:t>
      </w:r>
    </w:p>
    <w:p w:rsidR="007B6AD5" w:rsidRPr="00D410DB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0D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</w:t>
      </w:r>
    </w:p>
    <w:p w:rsidR="007B6AD5" w:rsidRPr="00D410DB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0DB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муниципальной программы)</w:t>
      </w:r>
    </w:p>
    <w:p w:rsidR="007B6AD5" w:rsidRPr="00D410DB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6AD5" w:rsidRPr="00D410DB" w:rsidRDefault="007B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состоянию </w:t>
      </w:r>
      <w:proofErr w:type="gramStart"/>
      <w:r w:rsidRPr="00D410D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D4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</w:t>
      </w:r>
    </w:p>
    <w:p w:rsidR="007B6AD5" w:rsidRPr="00D410DB" w:rsidRDefault="007B6AD5" w:rsidP="00D410DB">
      <w:pPr>
        <w:widowControl w:val="0"/>
        <w:autoSpaceDE w:val="0"/>
        <w:autoSpaceDN w:val="0"/>
        <w:adjustRightInd w:val="0"/>
        <w:spacing w:after="0" w:line="240" w:lineRule="auto"/>
        <w:ind w:left="127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0DB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дата)</w:t>
      </w:r>
    </w:p>
    <w:p w:rsidR="007B6AD5" w:rsidRPr="00D410DB" w:rsidRDefault="007B6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631"/>
        <w:gridCol w:w="2268"/>
        <w:gridCol w:w="1275"/>
        <w:gridCol w:w="1135"/>
        <w:gridCol w:w="1134"/>
        <w:gridCol w:w="1134"/>
        <w:gridCol w:w="1418"/>
        <w:gridCol w:w="2976"/>
      </w:tblGrid>
      <w:tr w:rsidR="00CE5D33" w:rsidRPr="00DF3B65" w:rsidTr="00D410DB">
        <w:trPr>
          <w:trHeight w:val="960"/>
          <w:tblCellSpacing w:w="5" w:type="nil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D410DB" w:rsidRDefault="00BD132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AC1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Наименование целей,</w:t>
            </w:r>
            <w:r w:rsidR="00BD1325" w:rsidRPr="00D4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задач, мероприятий</w:t>
            </w:r>
          </w:p>
          <w:p w:rsidR="007B6AD5" w:rsidRPr="00D410DB" w:rsidRDefault="007B6AD5" w:rsidP="00E0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E06AC1" w:rsidRPr="00D4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ожидаемого</w:t>
            </w:r>
          </w:p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эффекта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8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эффекта</w:t>
            </w:r>
          </w:p>
          <w:p w:rsidR="007B6AD5" w:rsidRPr="00D410DB" w:rsidRDefault="00E06AC1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B6AD5" w:rsidRPr="00D410DB">
              <w:rPr>
                <w:rFonts w:ascii="Times New Roman" w:hAnsi="Times New Roman" w:cs="Times New Roman"/>
                <w:sz w:val="24"/>
                <w:szCs w:val="24"/>
              </w:rPr>
              <w:t>еализации</w:t>
            </w: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AD5" w:rsidRPr="00D410DB">
              <w:rPr>
                <w:rFonts w:ascii="Times New Roman" w:hAnsi="Times New Roman" w:cs="Times New Roman"/>
                <w:sz w:val="24"/>
                <w:szCs w:val="24"/>
              </w:rPr>
              <w:t>мероприятия по годам</w:t>
            </w:r>
          </w:p>
          <w:p w:rsidR="007B6AD5" w:rsidRPr="00D410DB" w:rsidRDefault="007B6AD5" w:rsidP="00E0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муниципальной</w:t>
            </w:r>
            <w:r w:rsidR="00E06AC1" w:rsidRPr="00D4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="00E06AC1" w:rsidRPr="00D4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</w:p>
          <w:p w:rsidR="007B6AD5" w:rsidRPr="00D410DB" w:rsidRDefault="00E06AC1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B6AD5" w:rsidRPr="00D410DB">
              <w:rPr>
                <w:rFonts w:ascii="Times New Roman" w:hAnsi="Times New Roman" w:cs="Times New Roman"/>
                <w:sz w:val="24"/>
                <w:szCs w:val="24"/>
              </w:rPr>
              <w:t>становленного</w:t>
            </w: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AD5" w:rsidRPr="00D410DB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AD5" w:rsidRPr="00D410DB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AD5" w:rsidRPr="00D410DB">
              <w:rPr>
                <w:rFonts w:ascii="Times New Roman" w:hAnsi="Times New Roman" w:cs="Times New Roman"/>
                <w:sz w:val="24"/>
                <w:szCs w:val="24"/>
              </w:rPr>
              <w:t>ожидаемого</w:t>
            </w: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AD5" w:rsidRPr="00D410DB">
              <w:rPr>
                <w:rFonts w:ascii="Times New Roman" w:hAnsi="Times New Roman" w:cs="Times New Roman"/>
                <w:sz w:val="24"/>
                <w:szCs w:val="24"/>
              </w:rPr>
              <w:t>эффекта за</w:t>
            </w: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AD5" w:rsidRPr="00D410DB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CE5D33" w:rsidRPr="00DF3B65" w:rsidTr="00D410DB">
        <w:trPr>
          <w:trHeight w:val="640"/>
          <w:tblCellSpacing w:w="5" w:type="nil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9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D33" w:rsidRPr="00DF3B65" w:rsidTr="00D410DB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597914" w:rsidP="00E0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597914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597914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597914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597914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597914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597914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E5D33" w:rsidRPr="00DF3B65" w:rsidTr="00D410DB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D33" w:rsidRPr="00DF3B65" w:rsidTr="00D410DB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BD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AD5" w:rsidRPr="00DF3B65" w:rsidTr="00D410DB">
        <w:trPr>
          <w:tblCellSpacing w:w="5" w:type="nil"/>
        </w:trPr>
        <w:tc>
          <w:tcPr>
            <w:tcW w:w="41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B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значение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E0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E0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E0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E0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E0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E0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AD5" w:rsidRPr="00D410DB" w:rsidRDefault="007B6AD5" w:rsidP="00E06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AD5" w:rsidRPr="00234E71" w:rsidRDefault="007B6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AC1" w:rsidRPr="00D410DB" w:rsidRDefault="00E06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AC1" w:rsidRPr="00D410DB" w:rsidRDefault="00E06AC1" w:rsidP="00E06A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10DB">
        <w:rPr>
          <w:rFonts w:ascii="Times New Roman" w:hAnsi="Times New Roman" w:cs="Times New Roman"/>
          <w:sz w:val="24"/>
          <w:szCs w:val="24"/>
        </w:rPr>
        <w:t>Должность руководителя структурного</w:t>
      </w:r>
    </w:p>
    <w:p w:rsidR="00E06AC1" w:rsidRPr="00D410DB" w:rsidRDefault="00E06AC1" w:rsidP="00E06A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10DB">
        <w:rPr>
          <w:rFonts w:ascii="Times New Roman" w:hAnsi="Times New Roman" w:cs="Times New Roman"/>
          <w:sz w:val="24"/>
          <w:szCs w:val="24"/>
        </w:rPr>
        <w:t>подразделения, являющегося ответственным</w:t>
      </w:r>
    </w:p>
    <w:p w:rsidR="00E06AC1" w:rsidRPr="00D410DB" w:rsidRDefault="00E06AC1" w:rsidP="00E06A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10DB">
        <w:rPr>
          <w:rFonts w:ascii="Times New Roman" w:hAnsi="Times New Roman" w:cs="Times New Roman"/>
          <w:sz w:val="24"/>
          <w:szCs w:val="24"/>
        </w:rPr>
        <w:t>исполнителем муниципальной программы                                     ___________________________ Ф.И.О.</w:t>
      </w:r>
    </w:p>
    <w:p w:rsidR="00E06AC1" w:rsidRPr="00D410DB" w:rsidRDefault="00E06AC1" w:rsidP="00E06A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1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(подпись)</w:t>
      </w:r>
    </w:p>
    <w:p w:rsidR="00E06AC1" w:rsidRPr="00D410DB" w:rsidRDefault="00E06AC1" w:rsidP="00E06A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06AC1" w:rsidRPr="00D410DB" w:rsidRDefault="00E06AC1" w:rsidP="00E06A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10DB">
        <w:rPr>
          <w:rFonts w:ascii="Times New Roman" w:hAnsi="Times New Roman" w:cs="Times New Roman"/>
          <w:sz w:val="24"/>
          <w:szCs w:val="24"/>
        </w:rPr>
        <w:t>«____» _________________ 20___ года</w:t>
      </w:r>
    </w:p>
    <w:sectPr w:rsidR="00E06AC1" w:rsidRPr="00D410DB" w:rsidSect="00BD1325">
      <w:pgSz w:w="16838" w:h="11905" w:orient="landscape"/>
      <w:pgMar w:top="1134" w:right="567" w:bottom="851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72DC3"/>
    <w:multiLevelType w:val="multilevel"/>
    <w:tmpl w:val="8490E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D5"/>
    <w:rsid w:val="000025C2"/>
    <w:rsid w:val="000034F1"/>
    <w:rsid w:val="00004DC9"/>
    <w:rsid w:val="000122CB"/>
    <w:rsid w:val="0001328F"/>
    <w:rsid w:val="00013EAF"/>
    <w:rsid w:val="00015B38"/>
    <w:rsid w:val="00017F97"/>
    <w:rsid w:val="00025E53"/>
    <w:rsid w:val="000326BC"/>
    <w:rsid w:val="00032D96"/>
    <w:rsid w:val="00035FF3"/>
    <w:rsid w:val="00037433"/>
    <w:rsid w:val="00040262"/>
    <w:rsid w:val="000410CD"/>
    <w:rsid w:val="00042449"/>
    <w:rsid w:val="000542BF"/>
    <w:rsid w:val="00060135"/>
    <w:rsid w:val="000610DA"/>
    <w:rsid w:val="0006209C"/>
    <w:rsid w:val="00063E9D"/>
    <w:rsid w:val="00067DEF"/>
    <w:rsid w:val="000741BB"/>
    <w:rsid w:val="00074F27"/>
    <w:rsid w:val="00090020"/>
    <w:rsid w:val="00091345"/>
    <w:rsid w:val="00092BDF"/>
    <w:rsid w:val="000A0B34"/>
    <w:rsid w:val="000A4103"/>
    <w:rsid w:val="000A5385"/>
    <w:rsid w:val="000B339F"/>
    <w:rsid w:val="000B4E09"/>
    <w:rsid w:val="000B5BEA"/>
    <w:rsid w:val="000C5B1B"/>
    <w:rsid w:val="000E3ABB"/>
    <w:rsid w:val="000F2474"/>
    <w:rsid w:val="000F2F68"/>
    <w:rsid w:val="000F59B9"/>
    <w:rsid w:val="000F753C"/>
    <w:rsid w:val="00100BFB"/>
    <w:rsid w:val="0010125B"/>
    <w:rsid w:val="00105769"/>
    <w:rsid w:val="001078E0"/>
    <w:rsid w:val="001123A0"/>
    <w:rsid w:val="001252B2"/>
    <w:rsid w:val="00126EC7"/>
    <w:rsid w:val="001302D3"/>
    <w:rsid w:val="001304D9"/>
    <w:rsid w:val="001306A7"/>
    <w:rsid w:val="00131213"/>
    <w:rsid w:val="00136596"/>
    <w:rsid w:val="00136779"/>
    <w:rsid w:val="00137C91"/>
    <w:rsid w:val="00147D72"/>
    <w:rsid w:val="00147DBB"/>
    <w:rsid w:val="001518EF"/>
    <w:rsid w:val="00151F62"/>
    <w:rsid w:val="001559AB"/>
    <w:rsid w:val="00163418"/>
    <w:rsid w:val="00167C74"/>
    <w:rsid w:val="00172886"/>
    <w:rsid w:val="00183350"/>
    <w:rsid w:val="00183524"/>
    <w:rsid w:val="0018477F"/>
    <w:rsid w:val="00184C06"/>
    <w:rsid w:val="0019115F"/>
    <w:rsid w:val="001918C5"/>
    <w:rsid w:val="00194127"/>
    <w:rsid w:val="00196ACD"/>
    <w:rsid w:val="00196BE7"/>
    <w:rsid w:val="001A2E31"/>
    <w:rsid w:val="001A3206"/>
    <w:rsid w:val="001A3427"/>
    <w:rsid w:val="001A377D"/>
    <w:rsid w:val="001B0F65"/>
    <w:rsid w:val="001B3469"/>
    <w:rsid w:val="001B4580"/>
    <w:rsid w:val="001C1070"/>
    <w:rsid w:val="001C1365"/>
    <w:rsid w:val="001C233D"/>
    <w:rsid w:val="001C573B"/>
    <w:rsid w:val="001C6805"/>
    <w:rsid w:val="001D0DB1"/>
    <w:rsid w:val="001D263A"/>
    <w:rsid w:val="001D6220"/>
    <w:rsid w:val="001D634C"/>
    <w:rsid w:val="001D7101"/>
    <w:rsid w:val="001D78D8"/>
    <w:rsid w:val="001E0E01"/>
    <w:rsid w:val="001F4DCA"/>
    <w:rsid w:val="0020396C"/>
    <w:rsid w:val="00203DF9"/>
    <w:rsid w:val="00204323"/>
    <w:rsid w:val="002069FF"/>
    <w:rsid w:val="0021181A"/>
    <w:rsid w:val="00215C0D"/>
    <w:rsid w:val="00220A29"/>
    <w:rsid w:val="00234E71"/>
    <w:rsid w:val="002464B9"/>
    <w:rsid w:val="0025455D"/>
    <w:rsid w:val="00263DE0"/>
    <w:rsid w:val="002652C5"/>
    <w:rsid w:val="00270900"/>
    <w:rsid w:val="0027733F"/>
    <w:rsid w:val="00277664"/>
    <w:rsid w:val="00281481"/>
    <w:rsid w:val="00284E29"/>
    <w:rsid w:val="00285C5E"/>
    <w:rsid w:val="00291DDE"/>
    <w:rsid w:val="0029744C"/>
    <w:rsid w:val="002A120E"/>
    <w:rsid w:val="002A5F3B"/>
    <w:rsid w:val="002B00F9"/>
    <w:rsid w:val="002B0D8A"/>
    <w:rsid w:val="002B1334"/>
    <w:rsid w:val="002B4A2C"/>
    <w:rsid w:val="002B4F7F"/>
    <w:rsid w:val="002B7F52"/>
    <w:rsid w:val="002D2D4E"/>
    <w:rsid w:val="002D3618"/>
    <w:rsid w:val="002D5AF6"/>
    <w:rsid w:val="002D77C0"/>
    <w:rsid w:val="002E4D7F"/>
    <w:rsid w:val="002F1DBA"/>
    <w:rsid w:val="002F3472"/>
    <w:rsid w:val="002F407A"/>
    <w:rsid w:val="002F5473"/>
    <w:rsid w:val="00301899"/>
    <w:rsid w:val="0030749D"/>
    <w:rsid w:val="00312D84"/>
    <w:rsid w:val="0033001E"/>
    <w:rsid w:val="00330295"/>
    <w:rsid w:val="00330436"/>
    <w:rsid w:val="0033393F"/>
    <w:rsid w:val="003416DE"/>
    <w:rsid w:val="00343D6A"/>
    <w:rsid w:val="003454C5"/>
    <w:rsid w:val="00347D86"/>
    <w:rsid w:val="00354CE8"/>
    <w:rsid w:val="00356B3C"/>
    <w:rsid w:val="00361975"/>
    <w:rsid w:val="00362BFF"/>
    <w:rsid w:val="00372315"/>
    <w:rsid w:val="00381244"/>
    <w:rsid w:val="00382000"/>
    <w:rsid w:val="00390FFB"/>
    <w:rsid w:val="00392307"/>
    <w:rsid w:val="003A3D6B"/>
    <w:rsid w:val="003A4D6B"/>
    <w:rsid w:val="003B4C1B"/>
    <w:rsid w:val="003C0E67"/>
    <w:rsid w:val="003C57B1"/>
    <w:rsid w:val="003D098F"/>
    <w:rsid w:val="003D1249"/>
    <w:rsid w:val="003D1DB1"/>
    <w:rsid w:val="003E72D3"/>
    <w:rsid w:val="003E76D2"/>
    <w:rsid w:val="003F4E64"/>
    <w:rsid w:val="00401464"/>
    <w:rsid w:val="00402228"/>
    <w:rsid w:val="004101C3"/>
    <w:rsid w:val="00414226"/>
    <w:rsid w:val="0041429E"/>
    <w:rsid w:val="0041797A"/>
    <w:rsid w:val="004202AD"/>
    <w:rsid w:val="004206E5"/>
    <w:rsid w:val="004218C6"/>
    <w:rsid w:val="00421C16"/>
    <w:rsid w:val="00426C08"/>
    <w:rsid w:val="00426DA4"/>
    <w:rsid w:val="00430714"/>
    <w:rsid w:val="0043329A"/>
    <w:rsid w:val="004343F0"/>
    <w:rsid w:val="004355C0"/>
    <w:rsid w:val="00441998"/>
    <w:rsid w:val="004458D0"/>
    <w:rsid w:val="004461BE"/>
    <w:rsid w:val="00450A67"/>
    <w:rsid w:val="004563EE"/>
    <w:rsid w:val="00456724"/>
    <w:rsid w:val="00461391"/>
    <w:rsid w:val="00465CE7"/>
    <w:rsid w:val="00470C41"/>
    <w:rsid w:val="004718FA"/>
    <w:rsid w:val="00472F22"/>
    <w:rsid w:val="00474572"/>
    <w:rsid w:val="00475195"/>
    <w:rsid w:val="0047543E"/>
    <w:rsid w:val="00476560"/>
    <w:rsid w:val="00480645"/>
    <w:rsid w:val="00482B05"/>
    <w:rsid w:val="00486127"/>
    <w:rsid w:val="0048676A"/>
    <w:rsid w:val="00494888"/>
    <w:rsid w:val="004A02C6"/>
    <w:rsid w:val="004A3962"/>
    <w:rsid w:val="004A62A9"/>
    <w:rsid w:val="004B1131"/>
    <w:rsid w:val="004B7463"/>
    <w:rsid w:val="004C6187"/>
    <w:rsid w:val="004D1092"/>
    <w:rsid w:val="004D6D9E"/>
    <w:rsid w:val="004D7EEF"/>
    <w:rsid w:val="004E0718"/>
    <w:rsid w:val="004E6591"/>
    <w:rsid w:val="004F2B53"/>
    <w:rsid w:val="005005BF"/>
    <w:rsid w:val="005022FB"/>
    <w:rsid w:val="00505A19"/>
    <w:rsid w:val="005120C2"/>
    <w:rsid w:val="005144B9"/>
    <w:rsid w:val="00520D27"/>
    <w:rsid w:val="00521D20"/>
    <w:rsid w:val="00524A03"/>
    <w:rsid w:val="005264FE"/>
    <w:rsid w:val="0052716D"/>
    <w:rsid w:val="0053175F"/>
    <w:rsid w:val="00537FE7"/>
    <w:rsid w:val="00540F11"/>
    <w:rsid w:val="00553342"/>
    <w:rsid w:val="00553C05"/>
    <w:rsid w:val="00556877"/>
    <w:rsid w:val="00564FF0"/>
    <w:rsid w:val="00566E45"/>
    <w:rsid w:val="0057474E"/>
    <w:rsid w:val="00581483"/>
    <w:rsid w:val="0058367F"/>
    <w:rsid w:val="00584625"/>
    <w:rsid w:val="00590FBE"/>
    <w:rsid w:val="005915AF"/>
    <w:rsid w:val="00594931"/>
    <w:rsid w:val="00595C99"/>
    <w:rsid w:val="00596470"/>
    <w:rsid w:val="00597914"/>
    <w:rsid w:val="005A050C"/>
    <w:rsid w:val="005B197D"/>
    <w:rsid w:val="005B388A"/>
    <w:rsid w:val="005D7101"/>
    <w:rsid w:val="005E6803"/>
    <w:rsid w:val="005F1086"/>
    <w:rsid w:val="005F53DA"/>
    <w:rsid w:val="0060171E"/>
    <w:rsid w:val="00615769"/>
    <w:rsid w:val="00615885"/>
    <w:rsid w:val="00622D91"/>
    <w:rsid w:val="00630711"/>
    <w:rsid w:val="00630D3B"/>
    <w:rsid w:val="00632EAA"/>
    <w:rsid w:val="0064384D"/>
    <w:rsid w:val="00645DD8"/>
    <w:rsid w:val="00650A3F"/>
    <w:rsid w:val="006510D6"/>
    <w:rsid w:val="00653696"/>
    <w:rsid w:val="006577FD"/>
    <w:rsid w:val="00663235"/>
    <w:rsid w:val="00672C8A"/>
    <w:rsid w:val="0067555E"/>
    <w:rsid w:val="00676703"/>
    <w:rsid w:val="0068087C"/>
    <w:rsid w:val="00680F72"/>
    <w:rsid w:val="006832FA"/>
    <w:rsid w:val="00687E0C"/>
    <w:rsid w:val="00697874"/>
    <w:rsid w:val="006A62B3"/>
    <w:rsid w:val="006A7EE2"/>
    <w:rsid w:val="006B2055"/>
    <w:rsid w:val="006B48A8"/>
    <w:rsid w:val="006B494A"/>
    <w:rsid w:val="006C27D9"/>
    <w:rsid w:val="006C2974"/>
    <w:rsid w:val="006D1322"/>
    <w:rsid w:val="006D36C2"/>
    <w:rsid w:val="006F2C83"/>
    <w:rsid w:val="006F7F9F"/>
    <w:rsid w:val="00707AE2"/>
    <w:rsid w:val="007166EA"/>
    <w:rsid w:val="0072029D"/>
    <w:rsid w:val="00721FF9"/>
    <w:rsid w:val="00722871"/>
    <w:rsid w:val="00722913"/>
    <w:rsid w:val="00722DF8"/>
    <w:rsid w:val="00727495"/>
    <w:rsid w:val="00730BB5"/>
    <w:rsid w:val="00733569"/>
    <w:rsid w:val="00734FD5"/>
    <w:rsid w:val="00745F31"/>
    <w:rsid w:val="00751DAE"/>
    <w:rsid w:val="0075355B"/>
    <w:rsid w:val="00753E14"/>
    <w:rsid w:val="007623B2"/>
    <w:rsid w:val="00763807"/>
    <w:rsid w:val="00763BA6"/>
    <w:rsid w:val="007644D5"/>
    <w:rsid w:val="0076534E"/>
    <w:rsid w:val="00765999"/>
    <w:rsid w:val="00770377"/>
    <w:rsid w:val="0078090B"/>
    <w:rsid w:val="00784867"/>
    <w:rsid w:val="0079299D"/>
    <w:rsid w:val="0079664B"/>
    <w:rsid w:val="007A57FA"/>
    <w:rsid w:val="007B1EAB"/>
    <w:rsid w:val="007B699E"/>
    <w:rsid w:val="007B6AD5"/>
    <w:rsid w:val="007B6E34"/>
    <w:rsid w:val="007C23AD"/>
    <w:rsid w:val="007C38BC"/>
    <w:rsid w:val="007C69E5"/>
    <w:rsid w:val="007C71A1"/>
    <w:rsid w:val="007E27C0"/>
    <w:rsid w:val="007E60D0"/>
    <w:rsid w:val="007E7B35"/>
    <w:rsid w:val="007F1A1D"/>
    <w:rsid w:val="007F6649"/>
    <w:rsid w:val="00807E83"/>
    <w:rsid w:val="008167B1"/>
    <w:rsid w:val="0082580C"/>
    <w:rsid w:val="00825F30"/>
    <w:rsid w:val="00837430"/>
    <w:rsid w:val="00840DA1"/>
    <w:rsid w:val="00841FF7"/>
    <w:rsid w:val="008426A0"/>
    <w:rsid w:val="008460EC"/>
    <w:rsid w:val="00850812"/>
    <w:rsid w:val="008508F5"/>
    <w:rsid w:val="0085150E"/>
    <w:rsid w:val="00853A3F"/>
    <w:rsid w:val="00864954"/>
    <w:rsid w:val="0086620A"/>
    <w:rsid w:val="008704EE"/>
    <w:rsid w:val="008725AD"/>
    <w:rsid w:val="008773FD"/>
    <w:rsid w:val="008825B3"/>
    <w:rsid w:val="00883433"/>
    <w:rsid w:val="008844A5"/>
    <w:rsid w:val="008864ED"/>
    <w:rsid w:val="0089200D"/>
    <w:rsid w:val="0089261B"/>
    <w:rsid w:val="0089597C"/>
    <w:rsid w:val="008A2B86"/>
    <w:rsid w:val="008A358F"/>
    <w:rsid w:val="008A648C"/>
    <w:rsid w:val="008B08D7"/>
    <w:rsid w:val="008D099B"/>
    <w:rsid w:val="008D4C82"/>
    <w:rsid w:val="008D6A18"/>
    <w:rsid w:val="008E1768"/>
    <w:rsid w:val="008E1C8F"/>
    <w:rsid w:val="008E6A05"/>
    <w:rsid w:val="008F5EFC"/>
    <w:rsid w:val="00903817"/>
    <w:rsid w:val="00904119"/>
    <w:rsid w:val="00904EAB"/>
    <w:rsid w:val="00907BE7"/>
    <w:rsid w:val="0091111F"/>
    <w:rsid w:val="009163E7"/>
    <w:rsid w:val="009206E1"/>
    <w:rsid w:val="00931764"/>
    <w:rsid w:val="00931DB8"/>
    <w:rsid w:val="00933D04"/>
    <w:rsid w:val="00940983"/>
    <w:rsid w:val="00940EE3"/>
    <w:rsid w:val="00951F1B"/>
    <w:rsid w:val="0096478A"/>
    <w:rsid w:val="00971C03"/>
    <w:rsid w:val="00975C99"/>
    <w:rsid w:val="009771FC"/>
    <w:rsid w:val="00983AFA"/>
    <w:rsid w:val="00986694"/>
    <w:rsid w:val="00986838"/>
    <w:rsid w:val="00986B3E"/>
    <w:rsid w:val="009872D4"/>
    <w:rsid w:val="009979B5"/>
    <w:rsid w:val="009A0409"/>
    <w:rsid w:val="009A192F"/>
    <w:rsid w:val="009A2F5B"/>
    <w:rsid w:val="009A3746"/>
    <w:rsid w:val="009A58EB"/>
    <w:rsid w:val="009B5BB6"/>
    <w:rsid w:val="009C38DF"/>
    <w:rsid w:val="009C3EE1"/>
    <w:rsid w:val="009D24D3"/>
    <w:rsid w:val="009E5337"/>
    <w:rsid w:val="009E5459"/>
    <w:rsid w:val="009E64D8"/>
    <w:rsid w:val="009E72D5"/>
    <w:rsid w:val="009E774D"/>
    <w:rsid w:val="009F1918"/>
    <w:rsid w:val="009F2E30"/>
    <w:rsid w:val="00A07944"/>
    <w:rsid w:val="00A12699"/>
    <w:rsid w:val="00A163A2"/>
    <w:rsid w:val="00A20F6B"/>
    <w:rsid w:val="00A37088"/>
    <w:rsid w:val="00A37602"/>
    <w:rsid w:val="00A466F2"/>
    <w:rsid w:val="00A60AE7"/>
    <w:rsid w:val="00A62C1B"/>
    <w:rsid w:val="00A7271E"/>
    <w:rsid w:val="00A73E2F"/>
    <w:rsid w:val="00A74F30"/>
    <w:rsid w:val="00A762CF"/>
    <w:rsid w:val="00A8106D"/>
    <w:rsid w:val="00A813CF"/>
    <w:rsid w:val="00A843F4"/>
    <w:rsid w:val="00A85F52"/>
    <w:rsid w:val="00A871DF"/>
    <w:rsid w:val="00A926D7"/>
    <w:rsid w:val="00A940B1"/>
    <w:rsid w:val="00A94146"/>
    <w:rsid w:val="00AC6B12"/>
    <w:rsid w:val="00AC7042"/>
    <w:rsid w:val="00AC743E"/>
    <w:rsid w:val="00AD13B0"/>
    <w:rsid w:val="00AD6C5C"/>
    <w:rsid w:val="00AD7D2C"/>
    <w:rsid w:val="00AE0FB4"/>
    <w:rsid w:val="00AE645C"/>
    <w:rsid w:val="00AF3124"/>
    <w:rsid w:val="00B01410"/>
    <w:rsid w:val="00B02F5F"/>
    <w:rsid w:val="00B0436F"/>
    <w:rsid w:val="00B045EE"/>
    <w:rsid w:val="00B054FA"/>
    <w:rsid w:val="00B23C13"/>
    <w:rsid w:val="00B26857"/>
    <w:rsid w:val="00B2689A"/>
    <w:rsid w:val="00B26D5E"/>
    <w:rsid w:val="00B3053C"/>
    <w:rsid w:val="00B3133D"/>
    <w:rsid w:val="00B3282D"/>
    <w:rsid w:val="00B3377B"/>
    <w:rsid w:val="00B36A2B"/>
    <w:rsid w:val="00B40C2B"/>
    <w:rsid w:val="00B43858"/>
    <w:rsid w:val="00B46CAF"/>
    <w:rsid w:val="00B470BD"/>
    <w:rsid w:val="00B5597B"/>
    <w:rsid w:val="00B61408"/>
    <w:rsid w:val="00B6508B"/>
    <w:rsid w:val="00B71751"/>
    <w:rsid w:val="00B72387"/>
    <w:rsid w:val="00B72460"/>
    <w:rsid w:val="00B80EF2"/>
    <w:rsid w:val="00B84E2F"/>
    <w:rsid w:val="00B85C00"/>
    <w:rsid w:val="00B85CC1"/>
    <w:rsid w:val="00B85D47"/>
    <w:rsid w:val="00B909BB"/>
    <w:rsid w:val="00B95C2F"/>
    <w:rsid w:val="00BA5FD1"/>
    <w:rsid w:val="00BB24BF"/>
    <w:rsid w:val="00BB734D"/>
    <w:rsid w:val="00BC3A8A"/>
    <w:rsid w:val="00BC426D"/>
    <w:rsid w:val="00BC5072"/>
    <w:rsid w:val="00BC581E"/>
    <w:rsid w:val="00BC6742"/>
    <w:rsid w:val="00BD1325"/>
    <w:rsid w:val="00BD35E0"/>
    <w:rsid w:val="00BD42AB"/>
    <w:rsid w:val="00BE6EB5"/>
    <w:rsid w:val="00BF69F4"/>
    <w:rsid w:val="00C023E1"/>
    <w:rsid w:val="00C12256"/>
    <w:rsid w:val="00C21ABB"/>
    <w:rsid w:val="00C30F06"/>
    <w:rsid w:val="00C3145C"/>
    <w:rsid w:val="00C47ACE"/>
    <w:rsid w:val="00C52776"/>
    <w:rsid w:val="00C56BE3"/>
    <w:rsid w:val="00C60DAA"/>
    <w:rsid w:val="00C60DAB"/>
    <w:rsid w:val="00C613D3"/>
    <w:rsid w:val="00C6157A"/>
    <w:rsid w:val="00C6229C"/>
    <w:rsid w:val="00C63CF4"/>
    <w:rsid w:val="00C65AEC"/>
    <w:rsid w:val="00C709E1"/>
    <w:rsid w:val="00C70C8A"/>
    <w:rsid w:val="00C71473"/>
    <w:rsid w:val="00C73600"/>
    <w:rsid w:val="00C818D7"/>
    <w:rsid w:val="00C82961"/>
    <w:rsid w:val="00C843FC"/>
    <w:rsid w:val="00C85CFE"/>
    <w:rsid w:val="00C8725F"/>
    <w:rsid w:val="00CA446B"/>
    <w:rsid w:val="00CA58AF"/>
    <w:rsid w:val="00CA61BC"/>
    <w:rsid w:val="00CA72D6"/>
    <w:rsid w:val="00CB0C57"/>
    <w:rsid w:val="00CB19EE"/>
    <w:rsid w:val="00CB337B"/>
    <w:rsid w:val="00CB3C73"/>
    <w:rsid w:val="00CB46AA"/>
    <w:rsid w:val="00CC0E4C"/>
    <w:rsid w:val="00CD1323"/>
    <w:rsid w:val="00CD47A4"/>
    <w:rsid w:val="00CD4F7A"/>
    <w:rsid w:val="00CD5E26"/>
    <w:rsid w:val="00CE2483"/>
    <w:rsid w:val="00CE5D33"/>
    <w:rsid w:val="00CE77D4"/>
    <w:rsid w:val="00CF65CB"/>
    <w:rsid w:val="00D01B50"/>
    <w:rsid w:val="00D11A23"/>
    <w:rsid w:val="00D157D2"/>
    <w:rsid w:val="00D15C6C"/>
    <w:rsid w:val="00D174E8"/>
    <w:rsid w:val="00D33C2D"/>
    <w:rsid w:val="00D34CCC"/>
    <w:rsid w:val="00D36142"/>
    <w:rsid w:val="00D40E8B"/>
    <w:rsid w:val="00D410DB"/>
    <w:rsid w:val="00D411CC"/>
    <w:rsid w:val="00D4694F"/>
    <w:rsid w:val="00D53678"/>
    <w:rsid w:val="00D55387"/>
    <w:rsid w:val="00D57D3C"/>
    <w:rsid w:val="00D6040F"/>
    <w:rsid w:val="00D80F39"/>
    <w:rsid w:val="00D858F4"/>
    <w:rsid w:val="00D93081"/>
    <w:rsid w:val="00D95C7F"/>
    <w:rsid w:val="00DA27B2"/>
    <w:rsid w:val="00DA7958"/>
    <w:rsid w:val="00DB0FAE"/>
    <w:rsid w:val="00DB3E6E"/>
    <w:rsid w:val="00DB490A"/>
    <w:rsid w:val="00DB4C6C"/>
    <w:rsid w:val="00DB7156"/>
    <w:rsid w:val="00DB736D"/>
    <w:rsid w:val="00DC139A"/>
    <w:rsid w:val="00DC4272"/>
    <w:rsid w:val="00DC4D33"/>
    <w:rsid w:val="00DC4F09"/>
    <w:rsid w:val="00DD1F6D"/>
    <w:rsid w:val="00DD2186"/>
    <w:rsid w:val="00DD2595"/>
    <w:rsid w:val="00DD5C63"/>
    <w:rsid w:val="00DD60B9"/>
    <w:rsid w:val="00DE5DDA"/>
    <w:rsid w:val="00DF3B65"/>
    <w:rsid w:val="00DF46B2"/>
    <w:rsid w:val="00E03282"/>
    <w:rsid w:val="00E06AC1"/>
    <w:rsid w:val="00E10A87"/>
    <w:rsid w:val="00E16703"/>
    <w:rsid w:val="00E25BB7"/>
    <w:rsid w:val="00E26449"/>
    <w:rsid w:val="00E2662B"/>
    <w:rsid w:val="00E3173B"/>
    <w:rsid w:val="00E36ED4"/>
    <w:rsid w:val="00E378AC"/>
    <w:rsid w:val="00E43CB5"/>
    <w:rsid w:val="00E442EA"/>
    <w:rsid w:val="00E47F72"/>
    <w:rsid w:val="00E542F5"/>
    <w:rsid w:val="00E57207"/>
    <w:rsid w:val="00E627C5"/>
    <w:rsid w:val="00E6362B"/>
    <w:rsid w:val="00E63CAE"/>
    <w:rsid w:val="00E76E83"/>
    <w:rsid w:val="00E85A44"/>
    <w:rsid w:val="00E9098B"/>
    <w:rsid w:val="00E94F38"/>
    <w:rsid w:val="00EA1352"/>
    <w:rsid w:val="00EA2241"/>
    <w:rsid w:val="00EA47A7"/>
    <w:rsid w:val="00EB0ECD"/>
    <w:rsid w:val="00EB1059"/>
    <w:rsid w:val="00EB27C6"/>
    <w:rsid w:val="00EB514C"/>
    <w:rsid w:val="00EB7771"/>
    <w:rsid w:val="00EC49AD"/>
    <w:rsid w:val="00ED16A1"/>
    <w:rsid w:val="00EE0E7B"/>
    <w:rsid w:val="00EE141B"/>
    <w:rsid w:val="00EE2A3E"/>
    <w:rsid w:val="00EE50C1"/>
    <w:rsid w:val="00F0137F"/>
    <w:rsid w:val="00F078AE"/>
    <w:rsid w:val="00F1319E"/>
    <w:rsid w:val="00F1353C"/>
    <w:rsid w:val="00F13A6B"/>
    <w:rsid w:val="00F13FE1"/>
    <w:rsid w:val="00F21349"/>
    <w:rsid w:val="00F24C81"/>
    <w:rsid w:val="00F4035E"/>
    <w:rsid w:val="00F41788"/>
    <w:rsid w:val="00F45474"/>
    <w:rsid w:val="00F46EF6"/>
    <w:rsid w:val="00F53123"/>
    <w:rsid w:val="00F568DC"/>
    <w:rsid w:val="00F57F03"/>
    <w:rsid w:val="00F62C63"/>
    <w:rsid w:val="00F65467"/>
    <w:rsid w:val="00F70589"/>
    <w:rsid w:val="00F86121"/>
    <w:rsid w:val="00F87BE0"/>
    <w:rsid w:val="00F923D5"/>
    <w:rsid w:val="00F972B6"/>
    <w:rsid w:val="00FA2CDA"/>
    <w:rsid w:val="00FB1B09"/>
    <w:rsid w:val="00FB202D"/>
    <w:rsid w:val="00FB3E6F"/>
    <w:rsid w:val="00FC0557"/>
    <w:rsid w:val="00FC3F5C"/>
    <w:rsid w:val="00FC734E"/>
    <w:rsid w:val="00FD6FE4"/>
    <w:rsid w:val="00FD7909"/>
    <w:rsid w:val="00FF45D8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A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B6A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6A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7B6A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D5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7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47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A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B6A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6A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7B6A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D5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7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4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F1AAE77DFD018F9EC58B849D4F9A2AECF36848715874DE3D1E796C9C2786CB0A7EBE7B1AC80F54D34203D3Cz9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9CFF8-A2F7-457E-AC2D-F6D57200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14095</Words>
  <Characters>80348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Екатерина И. Ким</cp:lastModifiedBy>
  <cp:revision>4</cp:revision>
  <cp:lastPrinted>2016-01-20T09:10:00Z</cp:lastPrinted>
  <dcterms:created xsi:type="dcterms:W3CDTF">2016-01-21T14:11:00Z</dcterms:created>
  <dcterms:modified xsi:type="dcterms:W3CDTF">2016-01-29T12:44:00Z</dcterms:modified>
</cp:coreProperties>
</file>